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C0AE68" w14:textId="77777777" w:rsidR="00622348" w:rsidRDefault="00AB5744">
      <w:pPr>
        <w:pStyle w:val="Geenalineastijl"/>
        <w:rPr>
          <w:rFonts w:ascii="Times-Bold" w:hAnsi="Times-Bold" w:cs="Times-Bold"/>
          <w:b/>
          <w:bCs/>
          <w:sz w:val="35"/>
          <w:szCs w:val="35"/>
          <w:lang w:val="nl-NL"/>
        </w:rPr>
      </w:pPr>
      <w:r>
        <w:rPr>
          <w:rFonts w:ascii="Times-Bold" w:hAnsi="Times-Bold" w:cs="Times-Bold"/>
          <w:b/>
          <w:bCs/>
          <w:sz w:val="35"/>
          <w:szCs w:val="35"/>
          <w:lang w:val="nl-NL"/>
        </w:rPr>
        <w:t>HOOFDSTUK 2  AENEAS KOMT IN CARTHAGO AAN (Boek 1)</w:t>
      </w:r>
    </w:p>
    <w:p w14:paraId="45EFA46C" w14:textId="77777777" w:rsidR="00622348" w:rsidRDefault="00622348">
      <w:pPr>
        <w:pStyle w:val="Geenalineastijl"/>
        <w:rPr>
          <w:rFonts w:ascii="Times-Bold" w:hAnsi="Times-Bold" w:cs="Times-Bold"/>
          <w:b/>
          <w:bCs/>
          <w:sz w:val="23"/>
          <w:szCs w:val="23"/>
          <w:lang w:val="nl-NL"/>
        </w:rPr>
      </w:pPr>
    </w:p>
    <w:p w14:paraId="15839881" w14:textId="77777777" w:rsidR="00622348" w:rsidRDefault="00622348">
      <w:pPr>
        <w:pStyle w:val="Geenalineastijl"/>
        <w:rPr>
          <w:rFonts w:ascii="Times-Bold" w:hAnsi="Times-Bold" w:cs="Times-Bold"/>
          <w:b/>
          <w:bCs/>
          <w:sz w:val="23"/>
          <w:szCs w:val="23"/>
          <w:lang w:val="nl-NL"/>
        </w:rPr>
      </w:pPr>
    </w:p>
    <w:p w14:paraId="747E5B76" w14:textId="77777777" w:rsidR="00622348" w:rsidRDefault="00AB5744">
      <w:pPr>
        <w:pStyle w:val="Geenalineastijl"/>
        <w:rPr>
          <w:rFonts w:ascii="Times-Bold" w:hAnsi="Times-Bold" w:cs="Times-Bold"/>
          <w:b/>
          <w:bCs/>
          <w:sz w:val="23"/>
          <w:szCs w:val="23"/>
          <w:lang w:val="nl-NL"/>
        </w:rPr>
      </w:pPr>
      <w:r>
        <w:rPr>
          <w:rFonts w:ascii="Times-Bold" w:hAnsi="Times-Bold" w:cs="Times-Bold"/>
          <w:b/>
          <w:bCs/>
          <w:sz w:val="23"/>
          <w:szCs w:val="23"/>
          <w:lang w:val="nl-NL"/>
        </w:rPr>
        <w:t>1. PROOEMIUM: DE WOEDE VAN JUNO (1.1-33)</w:t>
      </w:r>
    </w:p>
    <w:p w14:paraId="2E87AC76" w14:textId="77777777" w:rsidR="00622348" w:rsidRDefault="00622348">
      <w:pPr>
        <w:pStyle w:val="Geenalineastijl"/>
        <w:rPr>
          <w:rFonts w:ascii="Times-Bold" w:hAnsi="Times-Bold" w:cs="Times-Bold"/>
          <w:b/>
          <w:bCs/>
          <w:sz w:val="23"/>
          <w:szCs w:val="23"/>
          <w:lang w:val="nl-NL"/>
        </w:rPr>
      </w:pPr>
    </w:p>
    <w:p w14:paraId="25F0089B" w14:textId="77777777" w:rsidR="00622348" w:rsidRPr="00DE1DEE" w:rsidRDefault="00AB5744" w:rsidP="00DE1DEE">
      <w:pPr>
        <w:pStyle w:val="Geenalineastijl"/>
        <w:spacing w:line="480" w:lineRule="auto"/>
        <w:rPr>
          <w:rFonts w:ascii="Times-Bold" w:hAnsi="Times-Bold" w:cs="Times-Bold"/>
          <w:b/>
          <w:bCs/>
          <w:sz w:val="23"/>
          <w:szCs w:val="23"/>
        </w:rPr>
      </w:pPr>
      <w:r w:rsidRPr="00DE1DEE">
        <w:rPr>
          <w:rFonts w:ascii="Times-Bold" w:hAnsi="Times-Bold" w:cs="Times-Bold"/>
          <w:b/>
          <w:bCs/>
          <w:sz w:val="23"/>
          <w:szCs w:val="23"/>
        </w:rPr>
        <w:t>a. Inleiding (1.1-11)</w:t>
      </w:r>
    </w:p>
    <w:p w14:paraId="0486DEB4" w14:textId="77777777" w:rsidR="00622348" w:rsidRPr="00DE1DEE" w:rsidRDefault="00AB5744" w:rsidP="00DE1DEE">
      <w:pPr>
        <w:pStyle w:val="Geenalineastijl"/>
        <w:tabs>
          <w:tab w:val="left" w:pos="566"/>
        </w:tabs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ab/>
        <w:t>Arma virumque cano, Troiae qui primus ab oris</w:t>
      </w:r>
    </w:p>
    <w:p w14:paraId="451A624D" w14:textId="77777777" w:rsidR="00622348" w:rsidRPr="00DE1DEE" w:rsidRDefault="00AB5744" w:rsidP="00DE1DEE">
      <w:pPr>
        <w:pStyle w:val="Geenalineastijl"/>
        <w:tabs>
          <w:tab w:val="left" w:pos="566"/>
        </w:tabs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ab/>
        <w:t>Italiam fato profugus Laviniaque venit</w:t>
      </w:r>
    </w:p>
    <w:p w14:paraId="203A05AE" w14:textId="77777777" w:rsidR="00622348" w:rsidRPr="00DE1DEE" w:rsidRDefault="00AB5744" w:rsidP="00DE1DEE">
      <w:pPr>
        <w:pStyle w:val="Geenalineastijl"/>
        <w:tabs>
          <w:tab w:val="left" w:pos="566"/>
        </w:tabs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ab/>
        <w:t>litora, multum ille et terris iactatus</w:t>
      </w:r>
      <w:r w:rsidRPr="00DE1DEE">
        <w:rPr>
          <w:rFonts w:ascii="Georgia" w:hAnsi="Georgia" w:cs="Georgia"/>
          <w:sz w:val="22"/>
          <w:szCs w:val="22"/>
        </w:rPr>
        <w:t xml:space="preserve"> et alto</w:t>
      </w:r>
    </w:p>
    <w:p w14:paraId="6CF8B8A7" w14:textId="77777777" w:rsidR="00622348" w:rsidRPr="00DE1DEE" w:rsidRDefault="00AB5744" w:rsidP="00DE1DEE">
      <w:pPr>
        <w:pStyle w:val="Geenalineastijl"/>
        <w:tabs>
          <w:tab w:val="left" w:pos="566"/>
        </w:tabs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ab/>
        <w:t>vi superum, saevae memorem Iunonis ob iram,</w:t>
      </w:r>
    </w:p>
    <w:p w14:paraId="1CD0D3B5" w14:textId="77777777" w:rsidR="00622348" w:rsidRPr="00DE1DEE" w:rsidRDefault="00AB5744" w:rsidP="00DE1DEE">
      <w:pPr>
        <w:pStyle w:val="Geenalineastijl"/>
        <w:tabs>
          <w:tab w:val="left" w:pos="566"/>
        </w:tabs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>5</w:t>
      </w:r>
      <w:r w:rsidRPr="00DE1DEE">
        <w:rPr>
          <w:rFonts w:ascii="Georgia" w:hAnsi="Georgia" w:cs="Georgia"/>
          <w:sz w:val="22"/>
          <w:szCs w:val="22"/>
        </w:rPr>
        <w:tab/>
        <w:t>multa quoque et bello passus, dum conderet urbem,</w:t>
      </w:r>
    </w:p>
    <w:p w14:paraId="1256961B" w14:textId="77777777" w:rsidR="00622348" w:rsidRPr="00DE1DEE" w:rsidRDefault="00AB5744" w:rsidP="00DE1DEE">
      <w:pPr>
        <w:pStyle w:val="Geenalineastijl"/>
        <w:tabs>
          <w:tab w:val="left" w:pos="566"/>
        </w:tabs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ab/>
        <w:t>inferretque deos Latio; genus unde Latinum</w:t>
      </w:r>
    </w:p>
    <w:p w14:paraId="1EC94B00" w14:textId="77777777" w:rsidR="00622348" w:rsidRPr="00DE1DEE" w:rsidRDefault="00AB5744" w:rsidP="00DE1DEE">
      <w:pPr>
        <w:pStyle w:val="Geenalineastijl"/>
        <w:tabs>
          <w:tab w:val="left" w:pos="566"/>
        </w:tabs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ab/>
        <w:t xml:space="preserve">Albanique patres atque altae moenia Romae. </w:t>
      </w:r>
    </w:p>
    <w:p w14:paraId="2B4EF387" w14:textId="77777777" w:rsidR="00622348" w:rsidRPr="00DE1DEE" w:rsidRDefault="00AB5744" w:rsidP="00DE1DEE">
      <w:pPr>
        <w:pStyle w:val="Geenalineastijl"/>
        <w:tabs>
          <w:tab w:val="left" w:pos="566"/>
        </w:tabs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ab/>
        <w:t>Musa, mihi causas memora, quo numine laeso,</w:t>
      </w:r>
    </w:p>
    <w:p w14:paraId="0EE1422F" w14:textId="77777777" w:rsidR="00622348" w:rsidRDefault="00AB5744" w:rsidP="00DE1DEE">
      <w:pPr>
        <w:pStyle w:val="Geenalineastijl"/>
        <w:tabs>
          <w:tab w:val="left" w:pos="566"/>
        </w:tabs>
        <w:spacing w:line="480" w:lineRule="auto"/>
        <w:ind w:left="1701" w:right="1134" w:hanging="567"/>
        <w:rPr>
          <w:rFonts w:ascii="Georgia" w:hAnsi="Georgia" w:cs="Georgia"/>
          <w:sz w:val="22"/>
          <w:szCs w:val="22"/>
          <w:lang w:val="nl-NL"/>
        </w:rPr>
      </w:pPr>
      <w:r w:rsidRPr="00DE1DEE">
        <w:rPr>
          <w:rFonts w:ascii="Georgia" w:hAnsi="Georgia" w:cs="Georgia"/>
          <w:sz w:val="22"/>
          <w:szCs w:val="22"/>
        </w:rPr>
        <w:tab/>
      </w:r>
      <w:r>
        <w:rPr>
          <w:rFonts w:ascii="Georgia" w:hAnsi="Georgia" w:cs="Georgia"/>
          <w:sz w:val="22"/>
          <w:szCs w:val="22"/>
          <w:lang w:val="nl-NL"/>
        </w:rPr>
        <w:t>quidve dolens, regina deum tot volvere casus</w:t>
      </w:r>
    </w:p>
    <w:p w14:paraId="72B4CB21" w14:textId="77777777" w:rsidR="00622348" w:rsidRPr="00DE1DEE" w:rsidRDefault="00AB5744" w:rsidP="00DE1DEE">
      <w:pPr>
        <w:pStyle w:val="Geenalineastijl"/>
        <w:tabs>
          <w:tab w:val="left" w:pos="566"/>
        </w:tabs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>10</w:t>
      </w:r>
      <w:r w:rsidRPr="00DE1DEE">
        <w:rPr>
          <w:rFonts w:ascii="Georgia" w:hAnsi="Georgia" w:cs="Georgia"/>
          <w:sz w:val="22"/>
          <w:szCs w:val="22"/>
        </w:rPr>
        <w:tab/>
        <w:t>insignem pietate virum, tot adire labores</w:t>
      </w:r>
    </w:p>
    <w:p w14:paraId="1CE1AAD3" w14:textId="77777777" w:rsidR="00622348" w:rsidRPr="00DE1DEE" w:rsidRDefault="00AB5744" w:rsidP="00DE1DEE">
      <w:pPr>
        <w:pStyle w:val="Geenalineastijl"/>
        <w:tabs>
          <w:tab w:val="left" w:pos="566"/>
        </w:tabs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ab/>
        <w:t xml:space="preserve">impulerit. Tantaene animis caelestibus irae? </w:t>
      </w:r>
    </w:p>
    <w:p w14:paraId="1863219E" w14:textId="77777777" w:rsidR="00622348" w:rsidRPr="00DE1DEE" w:rsidRDefault="00622348">
      <w:pPr>
        <w:pStyle w:val="Geenalineastijl"/>
        <w:tabs>
          <w:tab w:val="left" w:pos="566"/>
        </w:tabs>
        <w:ind w:left="1701" w:right="1134" w:hanging="567"/>
        <w:rPr>
          <w:rFonts w:ascii="Times-Roman" w:hAnsi="Times-Roman" w:cs="Times-Roman"/>
          <w:sz w:val="23"/>
          <w:szCs w:val="23"/>
        </w:rPr>
      </w:pPr>
    </w:p>
    <w:p w14:paraId="2E0D7062" w14:textId="77777777" w:rsidR="00622348" w:rsidRDefault="00DE1DEE" w:rsidP="00DE1DEE">
      <w:pPr>
        <w:pStyle w:val="Geenalineastijl"/>
        <w:spacing w:line="480" w:lineRule="auto"/>
        <w:rPr>
          <w:rFonts w:ascii="Times-Bold" w:hAnsi="Times-Bold" w:cs="Times-Bold"/>
          <w:b/>
          <w:bCs/>
          <w:sz w:val="23"/>
          <w:szCs w:val="23"/>
          <w:lang w:val="nl-NL"/>
        </w:rPr>
      </w:pPr>
      <w:r>
        <w:rPr>
          <w:rFonts w:ascii="Times-Bold" w:hAnsi="Times-Bold" w:cs="Times-Bold"/>
          <w:b/>
          <w:bCs/>
          <w:sz w:val="23"/>
          <w:szCs w:val="23"/>
          <w:lang w:val="nl-NL"/>
        </w:rPr>
        <w:br w:type="page"/>
      </w:r>
      <w:r>
        <w:rPr>
          <w:rFonts w:ascii="Times-Bold" w:hAnsi="Times-Bold" w:cs="Times-Bold"/>
          <w:b/>
          <w:bCs/>
          <w:sz w:val="23"/>
          <w:szCs w:val="23"/>
          <w:lang w:val="nl-NL"/>
        </w:rPr>
        <w:lastRenderedPageBreak/>
        <w:t>b. Een belangrijke reden voor Juno’s woede (1.12-22)</w:t>
      </w:r>
    </w:p>
    <w:p w14:paraId="549D2C1A" w14:textId="77777777" w:rsidR="00622348" w:rsidRPr="00DE1DEE" w:rsidRDefault="00AB5744" w:rsidP="00DE1DEE">
      <w:pPr>
        <w:pStyle w:val="Geenalineastijl"/>
        <w:tabs>
          <w:tab w:val="left" w:pos="566"/>
          <w:tab w:val="left" w:pos="2267"/>
        </w:tabs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>
        <w:rPr>
          <w:rFonts w:ascii="Georgia" w:hAnsi="Georgia" w:cs="Georgia"/>
          <w:sz w:val="22"/>
          <w:szCs w:val="22"/>
          <w:lang w:val="nl-NL"/>
        </w:rPr>
        <w:tab/>
      </w:r>
      <w:r w:rsidRPr="00DE1DEE">
        <w:rPr>
          <w:rFonts w:ascii="Georgia" w:hAnsi="Georgia" w:cs="Georgia"/>
          <w:sz w:val="22"/>
          <w:szCs w:val="22"/>
        </w:rPr>
        <w:t>Urbs antiqua fuit (Tyrii tenuere coloni)</w:t>
      </w:r>
    </w:p>
    <w:p w14:paraId="2CB1CCBE" w14:textId="77777777" w:rsidR="00622348" w:rsidRPr="00DE1DEE" w:rsidRDefault="00AB5744" w:rsidP="00DE1DEE">
      <w:pPr>
        <w:pStyle w:val="Geenalineastijl"/>
        <w:tabs>
          <w:tab w:val="left" w:pos="566"/>
        </w:tabs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ab/>
        <w:t xml:space="preserve">Karthago, Italiam contra </w:t>
      </w:r>
      <w:r w:rsidRPr="00DE1DEE">
        <w:rPr>
          <w:rFonts w:ascii="Georgia" w:hAnsi="Georgia" w:cs="Georgia"/>
          <w:sz w:val="22"/>
          <w:szCs w:val="22"/>
        </w:rPr>
        <w:t>Tiberinaque longe</w:t>
      </w:r>
    </w:p>
    <w:p w14:paraId="3C08730F" w14:textId="77777777" w:rsidR="00622348" w:rsidRPr="00DE1DEE" w:rsidRDefault="00AB5744" w:rsidP="00DE1DEE">
      <w:pPr>
        <w:pStyle w:val="Geenalineastijl"/>
        <w:tabs>
          <w:tab w:val="left" w:pos="566"/>
        </w:tabs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ab/>
        <w:t>ostia, dives opum studiisque asperrima belli,</w:t>
      </w:r>
    </w:p>
    <w:p w14:paraId="2B32DEB7" w14:textId="77777777" w:rsidR="00622348" w:rsidRPr="00DE1DEE" w:rsidRDefault="00AB5744" w:rsidP="00DE1DEE">
      <w:pPr>
        <w:pStyle w:val="Geenalineastijl"/>
        <w:tabs>
          <w:tab w:val="left" w:pos="566"/>
        </w:tabs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>15</w:t>
      </w:r>
      <w:r w:rsidRPr="00DE1DEE">
        <w:rPr>
          <w:rFonts w:ascii="Georgia" w:hAnsi="Georgia" w:cs="Georgia"/>
          <w:sz w:val="22"/>
          <w:szCs w:val="22"/>
        </w:rPr>
        <w:tab/>
        <w:t>quam Iuno fertur terris magis omnibus unam</w:t>
      </w:r>
    </w:p>
    <w:p w14:paraId="5996EB45" w14:textId="77777777" w:rsidR="00622348" w:rsidRPr="00DE1DEE" w:rsidRDefault="00AB5744" w:rsidP="00DE1DEE">
      <w:pPr>
        <w:pStyle w:val="Geenalineastijl"/>
        <w:tabs>
          <w:tab w:val="left" w:pos="566"/>
        </w:tabs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ab/>
        <w:t>posthabita coluisse Samo. Hic illius arma,</w:t>
      </w:r>
    </w:p>
    <w:p w14:paraId="0DCC9946" w14:textId="77777777" w:rsidR="00622348" w:rsidRPr="00DE1DEE" w:rsidRDefault="00AB5744" w:rsidP="00DE1DEE">
      <w:pPr>
        <w:pStyle w:val="Geenalineastijl"/>
        <w:tabs>
          <w:tab w:val="left" w:pos="566"/>
        </w:tabs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ab/>
        <w:t>hic currus fuit; hoc regnum dea gentibus esse,</w:t>
      </w:r>
    </w:p>
    <w:p w14:paraId="7D20D8C9" w14:textId="77777777" w:rsidR="00622348" w:rsidRPr="00DE1DEE" w:rsidRDefault="00AB5744" w:rsidP="00DE1DEE">
      <w:pPr>
        <w:pStyle w:val="Geenalineastijl"/>
        <w:tabs>
          <w:tab w:val="left" w:pos="566"/>
        </w:tabs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ab/>
        <w:t>si qua fata sinant, iam tum tenditque fovetque.</w:t>
      </w:r>
    </w:p>
    <w:p w14:paraId="7029865C" w14:textId="77777777" w:rsidR="00622348" w:rsidRPr="00DE1DEE" w:rsidRDefault="00AB5744" w:rsidP="00DE1DEE">
      <w:pPr>
        <w:pStyle w:val="Geenalineastijl"/>
        <w:tabs>
          <w:tab w:val="left" w:pos="566"/>
        </w:tabs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ab/>
        <w:t>Progeniem sed enim Troiano a sanguine duci</w:t>
      </w:r>
    </w:p>
    <w:p w14:paraId="041474A2" w14:textId="77777777" w:rsidR="00622348" w:rsidRPr="00DE1DEE" w:rsidRDefault="00AB5744" w:rsidP="00DE1DEE">
      <w:pPr>
        <w:pStyle w:val="Geenalineastijl"/>
        <w:tabs>
          <w:tab w:val="left" w:pos="566"/>
        </w:tabs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>20</w:t>
      </w:r>
      <w:r w:rsidRPr="00DE1DEE">
        <w:rPr>
          <w:rFonts w:ascii="Georgia" w:hAnsi="Georgia" w:cs="Georgia"/>
          <w:sz w:val="22"/>
          <w:szCs w:val="22"/>
        </w:rPr>
        <w:tab/>
        <w:t>audierat, Tyrias olim quae verteret arces;</w:t>
      </w:r>
    </w:p>
    <w:p w14:paraId="1FCB0C0C" w14:textId="77777777" w:rsidR="00622348" w:rsidRPr="00DE1DEE" w:rsidRDefault="00AB5744" w:rsidP="00DE1DEE">
      <w:pPr>
        <w:pStyle w:val="Geenalineastijl"/>
        <w:tabs>
          <w:tab w:val="left" w:pos="566"/>
        </w:tabs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ab/>
        <w:t>hinc populum late regem belloque superbum</w:t>
      </w:r>
    </w:p>
    <w:p w14:paraId="4B99EDBE" w14:textId="77777777" w:rsidR="00622348" w:rsidRPr="00DE1DEE" w:rsidRDefault="00AB5744" w:rsidP="00DE1DEE">
      <w:pPr>
        <w:pStyle w:val="Geenalineastijl"/>
        <w:tabs>
          <w:tab w:val="left" w:pos="566"/>
        </w:tabs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ab/>
        <w:t>venturum excidio Libyae: sic volvere Parcas.</w:t>
      </w:r>
    </w:p>
    <w:p w14:paraId="6B427381" w14:textId="77777777" w:rsidR="00622348" w:rsidRPr="00DE1DEE" w:rsidRDefault="00622348">
      <w:pPr>
        <w:pStyle w:val="Geenalineastijl"/>
        <w:tabs>
          <w:tab w:val="left" w:pos="311"/>
          <w:tab w:val="left" w:pos="2267"/>
        </w:tabs>
        <w:ind w:left="1701" w:right="1134" w:hanging="567"/>
        <w:rPr>
          <w:rFonts w:ascii="Times-Bold" w:hAnsi="Times-Bold" w:cs="Times-Bold"/>
          <w:b/>
          <w:bCs/>
          <w:sz w:val="23"/>
          <w:szCs w:val="23"/>
        </w:rPr>
      </w:pPr>
    </w:p>
    <w:p w14:paraId="6F5601C3" w14:textId="77777777" w:rsidR="00622348" w:rsidRPr="00DE1DEE" w:rsidRDefault="00622348">
      <w:pPr>
        <w:pStyle w:val="Geenalineastijl"/>
        <w:tabs>
          <w:tab w:val="left" w:pos="311"/>
          <w:tab w:val="left" w:pos="2267"/>
        </w:tabs>
        <w:ind w:left="1701" w:right="1134" w:hanging="567"/>
        <w:rPr>
          <w:rFonts w:ascii="Times-Bold" w:hAnsi="Times-Bold" w:cs="Times-Bold"/>
          <w:b/>
          <w:bCs/>
          <w:sz w:val="23"/>
          <w:szCs w:val="23"/>
        </w:rPr>
      </w:pPr>
    </w:p>
    <w:p w14:paraId="518E973E" w14:textId="77777777" w:rsidR="00622348" w:rsidRPr="00DE1DEE" w:rsidRDefault="00DE1DEE" w:rsidP="00DE1DEE">
      <w:pPr>
        <w:pStyle w:val="Geenalineastijl"/>
        <w:tabs>
          <w:tab w:val="left" w:pos="311"/>
          <w:tab w:val="left" w:pos="2267"/>
        </w:tabs>
        <w:spacing w:line="480" w:lineRule="auto"/>
        <w:ind w:right="1134"/>
        <w:rPr>
          <w:rFonts w:ascii="Times-Bold" w:hAnsi="Times-Bold" w:cs="Times-Bold"/>
          <w:b/>
          <w:bCs/>
          <w:sz w:val="23"/>
          <w:szCs w:val="23"/>
          <w:lang w:val="nl-NL"/>
        </w:rPr>
      </w:pPr>
      <w:r w:rsidRPr="00DE1DEE">
        <w:rPr>
          <w:rFonts w:ascii="Times-Bold" w:hAnsi="Times-Bold" w:cs="Times-Bold"/>
          <w:b/>
          <w:bCs/>
          <w:sz w:val="23"/>
          <w:szCs w:val="23"/>
          <w:lang w:val="nl-NL"/>
        </w:rPr>
        <w:br w:type="page"/>
      </w:r>
      <w:r>
        <w:rPr>
          <w:rFonts w:ascii="Times-Bold" w:hAnsi="Times-Bold" w:cs="Times-Bold"/>
          <w:b/>
          <w:bCs/>
          <w:sz w:val="23"/>
          <w:szCs w:val="23"/>
          <w:lang w:val="nl-NL"/>
        </w:rPr>
        <w:lastRenderedPageBreak/>
        <w:t>c. Andere redenen voor Juno’s woede (1.23-33)</w:t>
      </w:r>
    </w:p>
    <w:p w14:paraId="664CF3AC" w14:textId="77777777" w:rsidR="00622348" w:rsidRPr="00DE1DEE" w:rsidRDefault="00AB5744" w:rsidP="00DE1DEE">
      <w:pPr>
        <w:pStyle w:val="Geenalineastijl"/>
        <w:tabs>
          <w:tab w:val="left" w:pos="566"/>
        </w:tabs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>
        <w:rPr>
          <w:rFonts w:ascii="Times-Roman" w:hAnsi="Times-Roman" w:cs="Times-Roman"/>
          <w:sz w:val="22"/>
          <w:szCs w:val="22"/>
          <w:lang w:val="nl-NL"/>
        </w:rPr>
        <w:tab/>
      </w:r>
      <w:r w:rsidRPr="00DE1DEE">
        <w:rPr>
          <w:rFonts w:ascii="Georgia" w:hAnsi="Georgia" w:cs="Georgia"/>
          <w:sz w:val="22"/>
          <w:szCs w:val="22"/>
        </w:rPr>
        <w:t xml:space="preserve">Id metuens veterisque </w:t>
      </w:r>
      <w:r w:rsidRPr="00DE1DEE">
        <w:rPr>
          <w:rFonts w:ascii="Georgia" w:hAnsi="Georgia" w:cs="Georgia"/>
          <w:sz w:val="22"/>
          <w:szCs w:val="22"/>
        </w:rPr>
        <w:t>memor Saturnia belli,</w:t>
      </w:r>
    </w:p>
    <w:p w14:paraId="312CF8A2" w14:textId="77777777" w:rsidR="00622348" w:rsidRPr="00DE1DEE" w:rsidRDefault="00AB5744" w:rsidP="00DE1DEE">
      <w:pPr>
        <w:pStyle w:val="Geenalineastijl"/>
        <w:tabs>
          <w:tab w:val="left" w:pos="566"/>
        </w:tabs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ab/>
        <w:t>prima quod ad Troiam pro caris gesserat Argis—</w:t>
      </w:r>
    </w:p>
    <w:p w14:paraId="254B2EF4" w14:textId="77777777" w:rsidR="00622348" w:rsidRPr="00DE1DEE" w:rsidRDefault="00AB5744" w:rsidP="00DE1DEE">
      <w:pPr>
        <w:pStyle w:val="Geenalineastijl"/>
        <w:tabs>
          <w:tab w:val="left" w:pos="566"/>
        </w:tabs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>25</w:t>
      </w:r>
      <w:r w:rsidRPr="00DE1DEE">
        <w:rPr>
          <w:rFonts w:ascii="Georgia" w:hAnsi="Georgia" w:cs="Georgia"/>
          <w:sz w:val="22"/>
          <w:szCs w:val="22"/>
        </w:rPr>
        <w:tab/>
        <w:t>necdum etiam causae irarum saevique dolores</w:t>
      </w:r>
    </w:p>
    <w:p w14:paraId="505500C9" w14:textId="77777777" w:rsidR="00622348" w:rsidRPr="00DE1DEE" w:rsidRDefault="00AB5744" w:rsidP="00DE1DEE">
      <w:pPr>
        <w:pStyle w:val="Geenalineastijl"/>
        <w:tabs>
          <w:tab w:val="left" w:pos="566"/>
        </w:tabs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ab/>
        <w:t>exciderant animo; manet alta mente repostum</w:t>
      </w:r>
    </w:p>
    <w:p w14:paraId="680BF70F" w14:textId="77777777" w:rsidR="00622348" w:rsidRPr="00DE1DEE" w:rsidRDefault="00AB5744" w:rsidP="00DE1DEE">
      <w:pPr>
        <w:pStyle w:val="Geenalineastijl"/>
        <w:tabs>
          <w:tab w:val="left" w:pos="566"/>
        </w:tabs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ab/>
        <w:t>iudicium Paridis spretaeque iniuria formae,</w:t>
      </w:r>
    </w:p>
    <w:p w14:paraId="2E11E4B3" w14:textId="77777777" w:rsidR="00622348" w:rsidRPr="00DE1DEE" w:rsidRDefault="00AB5744" w:rsidP="00DE1DEE">
      <w:pPr>
        <w:pStyle w:val="Geenalineastijl"/>
        <w:tabs>
          <w:tab w:val="left" w:pos="566"/>
        </w:tabs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ab/>
        <w:t>et genus invisum, et rapti Ganymedis honores:</w:t>
      </w:r>
    </w:p>
    <w:p w14:paraId="7F7F703B" w14:textId="77777777" w:rsidR="00622348" w:rsidRPr="00DE1DEE" w:rsidRDefault="00AB5744" w:rsidP="00DE1DEE">
      <w:pPr>
        <w:pStyle w:val="Geenalineastijl"/>
        <w:tabs>
          <w:tab w:val="left" w:pos="566"/>
        </w:tabs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ab/>
        <w:t>his accensa super iactatos aequore toto</w:t>
      </w:r>
    </w:p>
    <w:p w14:paraId="57017308" w14:textId="77777777" w:rsidR="00622348" w:rsidRPr="00DE1DEE" w:rsidRDefault="00AB5744" w:rsidP="00DE1DEE">
      <w:pPr>
        <w:pStyle w:val="Geenalineastijl"/>
        <w:tabs>
          <w:tab w:val="left" w:pos="566"/>
        </w:tabs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>30</w:t>
      </w:r>
      <w:r w:rsidRPr="00DE1DEE">
        <w:rPr>
          <w:rFonts w:ascii="Georgia" w:hAnsi="Georgia" w:cs="Georgia"/>
          <w:sz w:val="22"/>
          <w:szCs w:val="22"/>
        </w:rPr>
        <w:tab/>
        <w:t>Troas, reliquias Danaum atque immitis Achilli,</w:t>
      </w:r>
    </w:p>
    <w:p w14:paraId="6DA6CD73" w14:textId="77777777" w:rsidR="00622348" w:rsidRPr="00DE1DEE" w:rsidRDefault="00AB5744" w:rsidP="00DE1DEE">
      <w:pPr>
        <w:pStyle w:val="Geenalineastijl"/>
        <w:tabs>
          <w:tab w:val="left" w:pos="566"/>
        </w:tabs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ab/>
        <w:t>arcebat longe Latio, multosque per annos</w:t>
      </w:r>
    </w:p>
    <w:p w14:paraId="3324A2EC" w14:textId="77777777" w:rsidR="00622348" w:rsidRPr="00DE1DEE" w:rsidRDefault="00AB5744" w:rsidP="00DE1DEE">
      <w:pPr>
        <w:pStyle w:val="Geenalineastijl"/>
        <w:tabs>
          <w:tab w:val="left" w:pos="566"/>
        </w:tabs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ab/>
        <w:t>errabant acti fatis maria omnia circum.</w:t>
      </w:r>
    </w:p>
    <w:p w14:paraId="1F8B122D" w14:textId="77777777" w:rsidR="00622348" w:rsidRDefault="00AB5744" w:rsidP="00DE1DEE">
      <w:pPr>
        <w:pStyle w:val="Geenalineastijl"/>
        <w:tabs>
          <w:tab w:val="left" w:pos="566"/>
        </w:tabs>
        <w:spacing w:line="480" w:lineRule="auto"/>
        <w:ind w:left="1701" w:right="1134" w:hanging="567"/>
        <w:rPr>
          <w:rFonts w:ascii="Georgia" w:hAnsi="Georgia" w:cs="Georgia"/>
          <w:sz w:val="22"/>
          <w:szCs w:val="22"/>
          <w:lang w:val="nl-NL"/>
        </w:rPr>
      </w:pPr>
      <w:r w:rsidRPr="00DE1DEE">
        <w:rPr>
          <w:rFonts w:ascii="Georgia" w:hAnsi="Georgia" w:cs="Georgia"/>
          <w:sz w:val="22"/>
          <w:szCs w:val="22"/>
        </w:rPr>
        <w:tab/>
      </w:r>
      <w:r>
        <w:rPr>
          <w:rFonts w:ascii="Georgia" w:hAnsi="Georgia" w:cs="Georgia"/>
          <w:sz w:val="22"/>
          <w:szCs w:val="22"/>
          <w:lang w:val="nl-NL"/>
        </w:rPr>
        <w:t>Tantae molis erat Romanam condere gentem.</w:t>
      </w:r>
    </w:p>
    <w:p w14:paraId="3545050A" w14:textId="77777777" w:rsidR="00622348" w:rsidRDefault="00622348">
      <w:pPr>
        <w:pStyle w:val="Geenalineastijl"/>
        <w:tabs>
          <w:tab w:val="left" w:pos="566"/>
        </w:tabs>
        <w:ind w:left="1701" w:right="1134" w:hanging="567"/>
        <w:rPr>
          <w:rFonts w:ascii="Times-Bold" w:hAnsi="Times-Bold" w:cs="Times-Bold"/>
          <w:b/>
          <w:bCs/>
          <w:sz w:val="23"/>
          <w:szCs w:val="23"/>
          <w:lang w:val="nl-NL"/>
        </w:rPr>
      </w:pPr>
    </w:p>
    <w:p w14:paraId="33DF2F6B" w14:textId="77777777" w:rsidR="00622348" w:rsidRDefault="00622348">
      <w:pPr>
        <w:pStyle w:val="Geenalineastijl"/>
        <w:tabs>
          <w:tab w:val="left" w:pos="566"/>
        </w:tabs>
        <w:ind w:left="1701" w:right="1134" w:hanging="567"/>
        <w:rPr>
          <w:rFonts w:ascii="Times-Bold" w:hAnsi="Times-Bold" w:cs="Times-Bold"/>
          <w:b/>
          <w:bCs/>
          <w:sz w:val="23"/>
          <w:szCs w:val="23"/>
          <w:lang w:val="nl-NL"/>
        </w:rPr>
      </w:pPr>
    </w:p>
    <w:p w14:paraId="142AED19" w14:textId="77777777" w:rsidR="00622348" w:rsidRDefault="00622348">
      <w:pPr>
        <w:pStyle w:val="Geenalineastijl"/>
        <w:tabs>
          <w:tab w:val="left" w:pos="566"/>
        </w:tabs>
        <w:ind w:left="1701" w:right="1134" w:hanging="567"/>
        <w:rPr>
          <w:rFonts w:ascii="Times-Bold" w:hAnsi="Times-Bold" w:cs="Times-Bold"/>
          <w:b/>
          <w:bCs/>
          <w:sz w:val="23"/>
          <w:szCs w:val="23"/>
          <w:lang w:val="nl-NL"/>
        </w:rPr>
      </w:pPr>
    </w:p>
    <w:p w14:paraId="4DD687A9" w14:textId="77777777" w:rsidR="00622348" w:rsidRDefault="00DE1DEE">
      <w:pPr>
        <w:pStyle w:val="Geenalineastijl"/>
        <w:rPr>
          <w:rFonts w:ascii="Times-Roman" w:hAnsi="Times-Roman" w:cs="Times-Roman"/>
          <w:sz w:val="23"/>
          <w:szCs w:val="23"/>
          <w:lang w:val="nl-NL"/>
        </w:rPr>
      </w:pPr>
      <w:r>
        <w:rPr>
          <w:rFonts w:ascii="Times-Bold" w:hAnsi="Times-Bold" w:cs="Times-Bold"/>
          <w:b/>
          <w:bCs/>
          <w:sz w:val="23"/>
          <w:szCs w:val="23"/>
          <w:lang w:val="nl-NL"/>
        </w:rPr>
        <w:br w:type="page"/>
      </w:r>
      <w:r>
        <w:rPr>
          <w:rFonts w:ascii="Times-Bold" w:hAnsi="Times-Bold" w:cs="Times-Bold"/>
          <w:b/>
          <w:bCs/>
          <w:sz w:val="23"/>
          <w:szCs w:val="23"/>
          <w:lang w:val="nl-NL"/>
        </w:rPr>
        <w:lastRenderedPageBreak/>
        <w:t xml:space="preserve">4. </w:t>
      </w:r>
      <w:r>
        <w:rPr>
          <w:rFonts w:ascii="Times-Bold" w:hAnsi="Times-Bold" w:cs="Times-Bold"/>
          <w:b/>
          <w:bCs/>
          <w:caps/>
          <w:sz w:val="23"/>
          <w:szCs w:val="23"/>
          <w:lang w:val="nl-NL"/>
        </w:rPr>
        <w:t>Venus vraagt Jupiter om steun voor Aeneas</w:t>
      </w:r>
      <w:r>
        <w:rPr>
          <w:rFonts w:ascii="Times-Bold" w:hAnsi="Times-Bold" w:cs="Times-Bold"/>
          <w:b/>
          <w:bCs/>
          <w:sz w:val="23"/>
          <w:szCs w:val="23"/>
          <w:lang w:val="nl-NL"/>
        </w:rPr>
        <w:t xml:space="preserve"> </w:t>
      </w:r>
      <w:r>
        <w:rPr>
          <w:rFonts w:ascii="Times-Roman" w:hAnsi="Times-Roman" w:cs="Times-Roman"/>
          <w:sz w:val="23"/>
          <w:szCs w:val="23"/>
          <w:lang w:val="nl-NL"/>
        </w:rPr>
        <w:t>(</w:t>
      </w:r>
      <w:r>
        <w:rPr>
          <w:rFonts w:ascii="Times-Bold" w:hAnsi="Times-Bold" w:cs="Times-Bold"/>
          <w:b/>
          <w:bCs/>
          <w:sz w:val="23"/>
          <w:szCs w:val="23"/>
          <w:lang w:val="nl-NL"/>
        </w:rPr>
        <w:t>1.223-304</w:t>
      </w:r>
      <w:r>
        <w:rPr>
          <w:rFonts w:ascii="Times-Roman" w:hAnsi="Times-Roman" w:cs="Times-Roman"/>
          <w:sz w:val="23"/>
          <w:szCs w:val="23"/>
          <w:lang w:val="nl-NL"/>
        </w:rPr>
        <w:t>)</w:t>
      </w:r>
    </w:p>
    <w:p w14:paraId="3A1F4559" w14:textId="77777777" w:rsidR="00622348" w:rsidRDefault="00622348">
      <w:pPr>
        <w:pStyle w:val="Geenalineastijl"/>
        <w:rPr>
          <w:rFonts w:ascii="Times-Roman" w:hAnsi="Times-Roman" w:cs="Times-Roman"/>
          <w:sz w:val="23"/>
          <w:szCs w:val="23"/>
          <w:lang w:val="nl-NL"/>
        </w:rPr>
      </w:pPr>
    </w:p>
    <w:p w14:paraId="5CB430D6" w14:textId="77777777" w:rsidR="00622348" w:rsidRDefault="00AB5744" w:rsidP="00DE1DEE">
      <w:pPr>
        <w:pStyle w:val="Geenalineastijl"/>
        <w:spacing w:line="480" w:lineRule="auto"/>
        <w:rPr>
          <w:rFonts w:ascii="Times-Bold" w:hAnsi="Times-Bold" w:cs="Times-Bold"/>
          <w:b/>
          <w:bCs/>
          <w:sz w:val="23"/>
          <w:szCs w:val="23"/>
          <w:lang w:val="nl-NL"/>
        </w:rPr>
      </w:pPr>
      <w:r>
        <w:rPr>
          <w:rFonts w:ascii="Times-Bold" w:hAnsi="Times-Bold" w:cs="Times-Bold"/>
          <w:b/>
          <w:bCs/>
          <w:sz w:val="23"/>
          <w:szCs w:val="23"/>
          <w:lang w:val="nl-NL"/>
        </w:rPr>
        <w:t>a. Venus beklaagt zich bij Jupiter om het lot van Aeneas (1.223-237)</w:t>
      </w:r>
    </w:p>
    <w:p w14:paraId="07C262DA" w14:textId="77777777" w:rsidR="00622348" w:rsidRPr="00DE1DEE" w:rsidRDefault="00AB5744" w:rsidP="00DE1DEE">
      <w:pPr>
        <w:pStyle w:val="Geenalineastijl"/>
        <w:tabs>
          <w:tab w:val="left" w:pos="709"/>
        </w:tabs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>
        <w:rPr>
          <w:rFonts w:ascii="Georgia" w:hAnsi="Georgia" w:cs="Georgia"/>
          <w:sz w:val="22"/>
          <w:szCs w:val="22"/>
          <w:lang w:val="nl-NL"/>
        </w:rPr>
        <w:tab/>
      </w:r>
      <w:r w:rsidRPr="00DE1DEE">
        <w:rPr>
          <w:rFonts w:ascii="Georgia" w:hAnsi="Georgia" w:cs="Georgia"/>
          <w:sz w:val="22"/>
          <w:szCs w:val="22"/>
        </w:rPr>
        <w:t>Et iam finis erat, cum Iuppiter aethere summo</w:t>
      </w:r>
    </w:p>
    <w:p w14:paraId="47570842" w14:textId="77777777" w:rsidR="00622348" w:rsidRPr="00DE1DEE" w:rsidRDefault="00AB5744" w:rsidP="00DE1DEE">
      <w:pPr>
        <w:pStyle w:val="Geenalineastijl"/>
        <w:tabs>
          <w:tab w:val="left" w:pos="709"/>
        </w:tabs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ab/>
        <w:t>despiciens mare velivolum terrasque iacentis</w:t>
      </w:r>
    </w:p>
    <w:p w14:paraId="70E49541" w14:textId="77777777" w:rsidR="00622348" w:rsidRPr="00DE1DEE" w:rsidRDefault="00AB5744" w:rsidP="00DE1DEE">
      <w:pPr>
        <w:pStyle w:val="Geenalineastijl"/>
        <w:tabs>
          <w:tab w:val="left" w:pos="709"/>
        </w:tabs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>225</w:t>
      </w:r>
      <w:r w:rsidRPr="00DE1DEE">
        <w:rPr>
          <w:rFonts w:ascii="Georgia" w:hAnsi="Georgia" w:cs="Georgia"/>
          <w:sz w:val="22"/>
          <w:szCs w:val="22"/>
        </w:rPr>
        <w:tab/>
        <w:t>litoraque et latos populos, sic vertice caeli</w:t>
      </w:r>
    </w:p>
    <w:p w14:paraId="0C3ED12F" w14:textId="77777777" w:rsidR="00622348" w:rsidRPr="00DE1DEE" w:rsidRDefault="00AB5744" w:rsidP="00DE1DEE">
      <w:pPr>
        <w:pStyle w:val="Geenalineastijl"/>
        <w:tabs>
          <w:tab w:val="left" w:pos="709"/>
        </w:tabs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ab/>
        <w:t xml:space="preserve">constitit et </w:t>
      </w:r>
      <w:r w:rsidRPr="00DE1DEE">
        <w:rPr>
          <w:rFonts w:ascii="Georgia" w:hAnsi="Georgia" w:cs="Georgia"/>
          <w:sz w:val="22"/>
          <w:szCs w:val="22"/>
        </w:rPr>
        <w:t>Libyae defixit lumina regnis.</w:t>
      </w:r>
    </w:p>
    <w:p w14:paraId="60EBA135" w14:textId="77777777" w:rsidR="00622348" w:rsidRPr="00DE1DEE" w:rsidRDefault="00AB5744" w:rsidP="00DE1DEE">
      <w:pPr>
        <w:pStyle w:val="Geenalineastijl"/>
        <w:tabs>
          <w:tab w:val="left" w:pos="709"/>
        </w:tabs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ab/>
        <w:t>Atque illum talis iactantem pectore curas</w:t>
      </w:r>
    </w:p>
    <w:p w14:paraId="4A9463BE" w14:textId="77777777" w:rsidR="00622348" w:rsidRPr="00DE1DEE" w:rsidRDefault="00AB5744" w:rsidP="00DE1DEE">
      <w:pPr>
        <w:pStyle w:val="Geenalineastijl"/>
        <w:tabs>
          <w:tab w:val="left" w:pos="709"/>
        </w:tabs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ab/>
        <w:t>tristior et lacrimis oculos suffusa nitentis</w:t>
      </w:r>
    </w:p>
    <w:p w14:paraId="39C342AC" w14:textId="77777777" w:rsidR="00622348" w:rsidRPr="00DE1DEE" w:rsidRDefault="00AB5744" w:rsidP="00DE1DEE">
      <w:pPr>
        <w:pStyle w:val="Geenalineastijl"/>
        <w:tabs>
          <w:tab w:val="left" w:pos="709"/>
        </w:tabs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ab/>
        <w:t>adloquitur Venus: ‘O qui res hominumque deumque</w:t>
      </w:r>
    </w:p>
    <w:p w14:paraId="12E18160" w14:textId="77777777" w:rsidR="00622348" w:rsidRPr="00DE1DEE" w:rsidRDefault="00AB5744" w:rsidP="00DE1DEE">
      <w:pPr>
        <w:pStyle w:val="Geenalineastijl"/>
        <w:tabs>
          <w:tab w:val="left" w:pos="709"/>
        </w:tabs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>230</w:t>
      </w:r>
      <w:r w:rsidRPr="00DE1DEE">
        <w:rPr>
          <w:rFonts w:ascii="Georgia" w:hAnsi="Georgia" w:cs="Georgia"/>
          <w:sz w:val="22"/>
          <w:szCs w:val="22"/>
        </w:rPr>
        <w:tab/>
        <w:t>aeternis regis imperiis et fulmine terres,</w:t>
      </w:r>
    </w:p>
    <w:p w14:paraId="702CFEE3" w14:textId="77777777" w:rsidR="00622348" w:rsidRPr="00DE1DEE" w:rsidRDefault="00AB5744" w:rsidP="00DE1DEE">
      <w:pPr>
        <w:pStyle w:val="Geenalineastijl"/>
        <w:tabs>
          <w:tab w:val="left" w:pos="709"/>
        </w:tabs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ab/>
        <w:t>quid meus Aeneas in te committere tantum,</w:t>
      </w:r>
    </w:p>
    <w:p w14:paraId="093B4174" w14:textId="77777777" w:rsidR="00622348" w:rsidRPr="00DE1DEE" w:rsidRDefault="00AB5744" w:rsidP="00DE1DEE">
      <w:pPr>
        <w:pStyle w:val="Geenalineastijl"/>
        <w:tabs>
          <w:tab w:val="left" w:pos="709"/>
        </w:tabs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ab/>
        <w:t>quid Troes potuere, quibus, tot funera passis,</w:t>
      </w:r>
    </w:p>
    <w:p w14:paraId="414AC3B3" w14:textId="77777777" w:rsidR="00622348" w:rsidRPr="00DE1DEE" w:rsidRDefault="00AB5744" w:rsidP="00DE1DEE">
      <w:pPr>
        <w:pStyle w:val="Geenalineastijl"/>
        <w:tabs>
          <w:tab w:val="left" w:pos="709"/>
        </w:tabs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ab/>
        <w:t>cunctus ob Italiam terrarum clauditur orbis?</w:t>
      </w:r>
    </w:p>
    <w:p w14:paraId="6C428B95" w14:textId="77777777" w:rsidR="00622348" w:rsidRPr="00DE1DEE" w:rsidRDefault="00AB5744" w:rsidP="00DE1DEE">
      <w:pPr>
        <w:pStyle w:val="Geenalineastijl"/>
        <w:tabs>
          <w:tab w:val="left" w:pos="709"/>
        </w:tabs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ab/>
        <w:t>Certe hinc Romanos olim, volventibus annis,</w:t>
      </w:r>
    </w:p>
    <w:p w14:paraId="4FF1C000" w14:textId="77777777" w:rsidR="00622348" w:rsidRPr="00DE1DEE" w:rsidRDefault="00AB5744" w:rsidP="00DE1DEE">
      <w:pPr>
        <w:pStyle w:val="Geenalineastijl"/>
        <w:tabs>
          <w:tab w:val="left" w:pos="709"/>
        </w:tabs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>235</w:t>
      </w:r>
      <w:r w:rsidRPr="00DE1DEE">
        <w:rPr>
          <w:rFonts w:ascii="Georgia" w:hAnsi="Georgia" w:cs="Georgia"/>
          <w:sz w:val="22"/>
          <w:szCs w:val="22"/>
        </w:rPr>
        <w:tab/>
        <w:t>hinc fore ductores, revocato a sanguine Teucri,</w:t>
      </w:r>
    </w:p>
    <w:p w14:paraId="085F96FF" w14:textId="77777777" w:rsidR="00622348" w:rsidRDefault="00AB5744" w:rsidP="00DE1DEE">
      <w:pPr>
        <w:pStyle w:val="Geenalineastijl"/>
        <w:tabs>
          <w:tab w:val="left" w:pos="709"/>
        </w:tabs>
        <w:spacing w:line="480" w:lineRule="auto"/>
        <w:ind w:left="1701" w:right="1134" w:hanging="567"/>
        <w:rPr>
          <w:rFonts w:ascii="Georgia" w:hAnsi="Georgia" w:cs="Georgia"/>
          <w:sz w:val="22"/>
          <w:szCs w:val="22"/>
          <w:lang w:val="nl-NL"/>
        </w:rPr>
      </w:pPr>
      <w:r w:rsidRPr="00DE1DEE">
        <w:rPr>
          <w:rFonts w:ascii="Georgia" w:hAnsi="Georgia" w:cs="Georgia"/>
          <w:sz w:val="22"/>
          <w:szCs w:val="22"/>
        </w:rPr>
        <w:tab/>
      </w:r>
      <w:r>
        <w:rPr>
          <w:rFonts w:ascii="Georgia" w:hAnsi="Georgia" w:cs="Georgia"/>
          <w:sz w:val="22"/>
          <w:szCs w:val="22"/>
          <w:lang w:val="nl-NL"/>
        </w:rPr>
        <w:t>qui mare, qui terras omnis dicione tenerent,</w:t>
      </w:r>
    </w:p>
    <w:p w14:paraId="563063B1" w14:textId="77777777" w:rsidR="00622348" w:rsidRDefault="00AB5744" w:rsidP="00DE1DEE">
      <w:pPr>
        <w:pStyle w:val="Geenalineastijl"/>
        <w:tabs>
          <w:tab w:val="left" w:pos="709"/>
        </w:tabs>
        <w:spacing w:line="480" w:lineRule="auto"/>
        <w:ind w:left="1701" w:right="1134" w:hanging="567"/>
        <w:rPr>
          <w:rFonts w:ascii="Georgia" w:hAnsi="Georgia" w:cs="Georgia"/>
          <w:sz w:val="22"/>
          <w:szCs w:val="22"/>
          <w:lang w:val="nl-NL"/>
        </w:rPr>
      </w:pPr>
      <w:r>
        <w:rPr>
          <w:rFonts w:ascii="Georgia" w:hAnsi="Georgia" w:cs="Georgia"/>
          <w:sz w:val="22"/>
          <w:szCs w:val="22"/>
          <w:lang w:val="nl-NL"/>
        </w:rPr>
        <w:tab/>
      </w:r>
      <w:r>
        <w:rPr>
          <w:rFonts w:ascii="Georgia" w:hAnsi="Georgia" w:cs="Georgia"/>
          <w:sz w:val="22"/>
          <w:szCs w:val="22"/>
          <w:lang w:val="nl-NL"/>
        </w:rPr>
        <w:t>pollicitus – Quae te, genitor, sententia vertit?’</w:t>
      </w:r>
    </w:p>
    <w:p w14:paraId="196D59D7" w14:textId="77777777" w:rsidR="00622348" w:rsidRDefault="00622348">
      <w:pPr>
        <w:pStyle w:val="Geenalineastijl"/>
        <w:tabs>
          <w:tab w:val="left" w:pos="709"/>
        </w:tabs>
        <w:ind w:left="1701" w:right="1134" w:hanging="567"/>
        <w:rPr>
          <w:rFonts w:ascii="Georgia" w:hAnsi="Georgia" w:cs="Georgia"/>
          <w:sz w:val="22"/>
          <w:szCs w:val="22"/>
          <w:lang w:val="nl-NL"/>
        </w:rPr>
      </w:pPr>
    </w:p>
    <w:p w14:paraId="131C4D19" w14:textId="77777777" w:rsidR="00622348" w:rsidRDefault="00622348">
      <w:pPr>
        <w:pStyle w:val="Geenalineastijl"/>
        <w:tabs>
          <w:tab w:val="left" w:pos="709"/>
        </w:tabs>
        <w:ind w:left="1701" w:right="1134" w:hanging="567"/>
        <w:rPr>
          <w:rFonts w:ascii="Georgia" w:hAnsi="Georgia" w:cs="Georgia"/>
          <w:sz w:val="22"/>
          <w:szCs w:val="22"/>
          <w:lang w:val="nl-NL"/>
        </w:rPr>
      </w:pPr>
    </w:p>
    <w:p w14:paraId="3FC67034" w14:textId="77777777" w:rsidR="00622348" w:rsidRDefault="00622348">
      <w:pPr>
        <w:pStyle w:val="Geenalineastijl"/>
        <w:tabs>
          <w:tab w:val="left" w:pos="709"/>
        </w:tabs>
        <w:ind w:left="1701" w:right="1134" w:hanging="567"/>
        <w:rPr>
          <w:rFonts w:ascii="Georgia" w:hAnsi="Georgia" w:cs="Georgia"/>
          <w:sz w:val="22"/>
          <w:szCs w:val="22"/>
          <w:lang w:val="nl-NL"/>
        </w:rPr>
      </w:pPr>
    </w:p>
    <w:p w14:paraId="3ACB569A" w14:textId="77777777" w:rsidR="00622348" w:rsidRDefault="00DE1DEE" w:rsidP="00DE1DEE">
      <w:pPr>
        <w:pStyle w:val="Geenalineastijl"/>
        <w:tabs>
          <w:tab w:val="left" w:pos="560"/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480" w:lineRule="auto"/>
        <w:rPr>
          <w:rFonts w:ascii="Times-Bold" w:hAnsi="Times-Bold" w:cs="Times-Bold"/>
          <w:b/>
          <w:bCs/>
          <w:sz w:val="23"/>
          <w:szCs w:val="23"/>
          <w:lang w:val="nl-NL"/>
        </w:rPr>
      </w:pPr>
      <w:r>
        <w:rPr>
          <w:rFonts w:ascii="Times-Bold" w:hAnsi="Times-Bold" w:cs="Times-Bold"/>
          <w:b/>
          <w:bCs/>
          <w:sz w:val="23"/>
          <w:szCs w:val="23"/>
          <w:lang w:val="nl-NL"/>
        </w:rPr>
        <w:br w:type="page"/>
      </w:r>
      <w:r>
        <w:rPr>
          <w:rFonts w:ascii="Times-Bold" w:hAnsi="Times-Bold" w:cs="Times-Bold"/>
          <w:b/>
          <w:bCs/>
          <w:sz w:val="23"/>
          <w:szCs w:val="23"/>
          <w:lang w:val="nl-NL"/>
        </w:rPr>
        <w:lastRenderedPageBreak/>
        <w:t>b. ‘Jupiter heeft Antenor, zoals Aeneas, niet in de steek gelaten’ (1.238-253)</w:t>
      </w:r>
    </w:p>
    <w:p w14:paraId="25C63860" w14:textId="77777777" w:rsidR="00622348" w:rsidRPr="00DE1DEE" w:rsidRDefault="00AB5744" w:rsidP="00DE1DEE">
      <w:pPr>
        <w:pStyle w:val="Geenalineastijl"/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>
        <w:rPr>
          <w:rFonts w:ascii="Georgia" w:hAnsi="Georgia" w:cs="Georgia"/>
          <w:sz w:val="22"/>
          <w:szCs w:val="22"/>
          <w:lang w:val="nl-NL"/>
        </w:rPr>
        <w:tab/>
      </w:r>
      <w:r w:rsidRPr="00DE1DEE">
        <w:rPr>
          <w:rFonts w:ascii="Georgia" w:hAnsi="Georgia" w:cs="Georgia"/>
          <w:sz w:val="22"/>
          <w:szCs w:val="22"/>
        </w:rPr>
        <w:t>‘Hoc equidem occasum Troiae tristisque ruinas</w:t>
      </w:r>
    </w:p>
    <w:p w14:paraId="406D79F7" w14:textId="77777777" w:rsidR="00622348" w:rsidRPr="00DE1DEE" w:rsidRDefault="00AB5744" w:rsidP="00DE1DEE">
      <w:pPr>
        <w:pStyle w:val="Geenalineastijl"/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ab/>
        <w:t>solabar fatis contraria fata rependens;</w:t>
      </w:r>
    </w:p>
    <w:p w14:paraId="42ECD052" w14:textId="77777777" w:rsidR="00622348" w:rsidRPr="00DE1DEE" w:rsidRDefault="00AB5744" w:rsidP="00DE1DEE">
      <w:pPr>
        <w:pStyle w:val="Geenalineastijl"/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>240</w:t>
      </w:r>
      <w:r w:rsidRPr="00DE1DEE">
        <w:rPr>
          <w:rFonts w:ascii="Georgia" w:hAnsi="Georgia" w:cs="Georgia"/>
          <w:sz w:val="22"/>
          <w:szCs w:val="22"/>
        </w:rPr>
        <w:tab/>
        <w:t>nunc eadem fortuna viros tot casibus actos</w:t>
      </w:r>
    </w:p>
    <w:p w14:paraId="1200C098" w14:textId="77777777" w:rsidR="00622348" w:rsidRPr="00DE1DEE" w:rsidRDefault="00AB5744" w:rsidP="00DE1DEE">
      <w:pPr>
        <w:pStyle w:val="Geenalineastijl"/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ab/>
        <w:t>insequitur. Quem das finem, rex magne, laborum?</w:t>
      </w:r>
    </w:p>
    <w:p w14:paraId="41E942C9" w14:textId="77777777" w:rsidR="00622348" w:rsidRPr="00DE1DEE" w:rsidRDefault="00AB5744" w:rsidP="00DE1DEE">
      <w:pPr>
        <w:pStyle w:val="Geenalineastijl"/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ab/>
        <w:t>Antenor potuit mediis elapsus Achivis</w:t>
      </w:r>
    </w:p>
    <w:p w14:paraId="2CB4025F" w14:textId="77777777" w:rsidR="00622348" w:rsidRPr="00DE1DEE" w:rsidRDefault="00AB5744" w:rsidP="00DE1DEE">
      <w:pPr>
        <w:pStyle w:val="Geenalineastijl"/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ab/>
        <w:t>Illyricos penetrare sinus atque intima tutus</w:t>
      </w:r>
    </w:p>
    <w:p w14:paraId="10CBB8D4" w14:textId="77777777" w:rsidR="00622348" w:rsidRPr="00DE1DEE" w:rsidRDefault="00AB5744" w:rsidP="00DE1DEE">
      <w:pPr>
        <w:pStyle w:val="Geenalineastijl"/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ab/>
        <w:t>regna Liburnorum et fontem superare Timavi,</w:t>
      </w:r>
    </w:p>
    <w:p w14:paraId="727E46F9" w14:textId="77777777" w:rsidR="00622348" w:rsidRPr="00DE1DEE" w:rsidRDefault="00AB5744" w:rsidP="00DE1DEE">
      <w:pPr>
        <w:pStyle w:val="Geenalineastijl"/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>245</w:t>
      </w:r>
      <w:r w:rsidRPr="00DE1DEE">
        <w:rPr>
          <w:rFonts w:ascii="Georgia" w:hAnsi="Georgia" w:cs="Georgia"/>
          <w:sz w:val="22"/>
          <w:szCs w:val="22"/>
        </w:rPr>
        <w:tab/>
        <w:t>unde per ora novem vasto cum murmure montis</w:t>
      </w:r>
    </w:p>
    <w:p w14:paraId="7175B3DE" w14:textId="77777777" w:rsidR="00622348" w:rsidRPr="00DE1DEE" w:rsidRDefault="00AB5744" w:rsidP="00DE1DEE">
      <w:pPr>
        <w:pStyle w:val="Geenalineastijl"/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ab/>
        <w:t>it mare proruptum et pelago premit arva sonanti.</w:t>
      </w:r>
    </w:p>
    <w:p w14:paraId="4B823DC4" w14:textId="77777777" w:rsidR="00622348" w:rsidRPr="00DE1DEE" w:rsidRDefault="00AB5744" w:rsidP="00DE1DEE">
      <w:pPr>
        <w:pStyle w:val="Geenalineastijl"/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ab/>
        <w:t>Hic tamen ille urbem Patavi sedesque locavit</w:t>
      </w:r>
    </w:p>
    <w:p w14:paraId="5E885441" w14:textId="77777777" w:rsidR="00622348" w:rsidRPr="00DE1DEE" w:rsidRDefault="00AB5744" w:rsidP="00DE1DEE">
      <w:pPr>
        <w:pStyle w:val="Geenalineastijl"/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ab/>
        <w:t>Teucrorum et genti nomen dedit armaque fixit</w:t>
      </w:r>
    </w:p>
    <w:p w14:paraId="2F152977" w14:textId="77777777" w:rsidR="00622348" w:rsidRPr="00DE1DEE" w:rsidRDefault="00AB5744" w:rsidP="00DE1DEE">
      <w:pPr>
        <w:pStyle w:val="Geenalineastijl"/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ab/>
        <w:t>Troia, nunc placida compostus pace quiescit:</w:t>
      </w:r>
    </w:p>
    <w:p w14:paraId="59E48AA1" w14:textId="77777777" w:rsidR="00622348" w:rsidRPr="00DE1DEE" w:rsidRDefault="00AB5744" w:rsidP="00DE1DEE">
      <w:pPr>
        <w:pStyle w:val="Geenalineastijl"/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>250</w:t>
      </w:r>
      <w:r w:rsidRPr="00DE1DEE">
        <w:rPr>
          <w:rFonts w:ascii="Georgia" w:hAnsi="Georgia" w:cs="Georgia"/>
          <w:sz w:val="22"/>
          <w:szCs w:val="22"/>
        </w:rPr>
        <w:tab/>
        <w:t>nos, tua progenies, caeli quibus adnuis arcem,</w:t>
      </w:r>
    </w:p>
    <w:p w14:paraId="2FA71882" w14:textId="77777777" w:rsidR="00622348" w:rsidRPr="00DE1DEE" w:rsidRDefault="00AB5744" w:rsidP="00DE1DEE">
      <w:pPr>
        <w:pStyle w:val="Geenalineastijl"/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ab/>
        <w:t xml:space="preserve">navibus (infandum!) </w:t>
      </w:r>
      <w:r w:rsidRPr="00DE1DEE">
        <w:rPr>
          <w:rFonts w:ascii="Georgia" w:hAnsi="Georgia" w:cs="Georgia"/>
          <w:sz w:val="22"/>
          <w:szCs w:val="22"/>
        </w:rPr>
        <w:t>amissis unius ob iram</w:t>
      </w:r>
    </w:p>
    <w:p w14:paraId="3863FAC9" w14:textId="77777777" w:rsidR="00622348" w:rsidRPr="00DE1DEE" w:rsidRDefault="00AB5744" w:rsidP="00DE1DEE">
      <w:pPr>
        <w:pStyle w:val="Geenalineastijl"/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ab/>
        <w:t>prodimur atque Italis longe disiungimur oris.</w:t>
      </w:r>
    </w:p>
    <w:p w14:paraId="6E98B667" w14:textId="77777777" w:rsidR="00622348" w:rsidRPr="00DE1DEE" w:rsidRDefault="00AB5744" w:rsidP="00DE1DEE">
      <w:pPr>
        <w:pStyle w:val="Geenalineastijl"/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ab/>
        <w:t>Hic pietatis honos? Sic nos in sceptra reponis?’</w:t>
      </w:r>
    </w:p>
    <w:p w14:paraId="739A6EE6" w14:textId="77777777" w:rsidR="00622348" w:rsidRPr="00DE1DEE" w:rsidRDefault="00622348">
      <w:pPr>
        <w:pStyle w:val="Geenalineastijl"/>
        <w:ind w:left="1701" w:right="1134" w:hanging="567"/>
        <w:rPr>
          <w:rFonts w:ascii="Times-Bold" w:hAnsi="Times-Bold" w:cs="Times-Bold"/>
          <w:b/>
          <w:bCs/>
          <w:sz w:val="23"/>
          <w:szCs w:val="23"/>
        </w:rPr>
      </w:pPr>
    </w:p>
    <w:p w14:paraId="069D5389" w14:textId="77777777" w:rsidR="00622348" w:rsidRPr="00DE1DEE" w:rsidRDefault="00622348">
      <w:pPr>
        <w:pStyle w:val="Geenalineastijl"/>
        <w:ind w:left="1701" w:right="1134" w:hanging="567"/>
        <w:rPr>
          <w:rFonts w:ascii="Times-Bold" w:hAnsi="Times-Bold" w:cs="Times-Bold"/>
          <w:b/>
          <w:bCs/>
          <w:sz w:val="23"/>
          <w:szCs w:val="23"/>
        </w:rPr>
      </w:pPr>
    </w:p>
    <w:p w14:paraId="5C9A6A7C" w14:textId="77777777" w:rsidR="00622348" w:rsidRPr="00DE1DEE" w:rsidRDefault="00622348">
      <w:pPr>
        <w:pStyle w:val="Geenalineastijl"/>
        <w:ind w:left="1701" w:right="1134" w:hanging="567"/>
        <w:rPr>
          <w:rFonts w:ascii="Times-Bold" w:hAnsi="Times-Bold" w:cs="Times-Bold"/>
          <w:b/>
          <w:bCs/>
          <w:sz w:val="23"/>
          <w:szCs w:val="23"/>
        </w:rPr>
      </w:pPr>
    </w:p>
    <w:p w14:paraId="2AF40E56" w14:textId="77777777" w:rsidR="00622348" w:rsidRDefault="00DE1DEE" w:rsidP="00DE1DEE">
      <w:pPr>
        <w:pStyle w:val="Geenalineastijl"/>
        <w:spacing w:line="480" w:lineRule="auto"/>
        <w:rPr>
          <w:rFonts w:ascii="Times-Bold" w:hAnsi="Times-Bold" w:cs="Times-Bold"/>
          <w:b/>
          <w:bCs/>
          <w:sz w:val="23"/>
          <w:szCs w:val="23"/>
          <w:lang w:val="nl-NL"/>
        </w:rPr>
      </w:pPr>
      <w:r>
        <w:rPr>
          <w:rFonts w:ascii="Times-Bold" w:hAnsi="Times-Bold" w:cs="Times-Bold"/>
          <w:b/>
          <w:bCs/>
          <w:sz w:val="23"/>
          <w:szCs w:val="23"/>
          <w:lang w:val="nl-NL"/>
        </w:rPr>
        <w:br w:type="page"/>
      </w:r>
      <w:r>
        <w:rPr>
          <w:rFonts w:ascii="Times-Bold" w:hAnsi="Times-Bold" w:cs="Times-Bold"/>
          <w:b/>
          <w:bCs/>
          <w:sz w:val="23"/>
          <w:szCs w:val="23"/>
          <w:lang w:val="nl-NL"/>
        </w:rPr>
        <w:lastRenderedPageBreak/>
        <w:t>c. De belofte van Jupiter (1.254-266)</w:t>
      </w:r>
    </w:p>
    <w:p w14:paraId="6FD6B34F" w14:textId="77777777" w:rsidR="00622348" w:rsidRPr="00DE1DEE" w:rsidRDefault="00AB5744" w:rsidP="00DE1DEE">
      <w:pPr>
        <w:pStyle w:val="Geenalineastijl"/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>
        <w:rPr>
          <w:rFonts w:ascii="Georgia" w:hAnsi="Georgia" w:cs="Georgia"/>
          <w:sz w:val="22"/>
          <w:szCs w:val="22"/>
          <w:lang w:val="nl-NL"/>
        </w:rPr>
        <w:tab/>
      </w:r>
      <w:r w:rsidRPr="00DE1DEE">
        <w:rPr>
          <w:rFonts w:ascii="Georgia" w:hAnsi="Georgia" w:cs="Georgia"/>
          <w:sz w:val="22"/>
          <w:szCs w:val="22"/>
        </w:rPr>
        <w:t>Olli subridens hominum sator atque deorum</w:t>
      </w:r>
    </w:p>
    <w:p w14:paraId="1AA9D523" w14:textId="77777777" w:rsidR="00622348" w:rsidRPr="00DE1DEE" w:rsidRDefault="00AB5744" w:rsidP="00DE1DEE">
      <w:pPr>
        <w:pStyle w:val="Geenalineastijl"/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>255</w:t>
      </w:r>
      <w:r w:rsidRPr="00DE1DEE">
        <w:rPr>
          <w:rFonts w:ascii="Georgia" w:hAnsi="Georgia" w:cs="Georgia"/>
          <w:sz w:val="22"/>
          <w:szCs w:val="22"/>
        </w:rPr>
        <w:tab/>
        <w:t>vultu, quo caelum tempestatesque serenat,</w:t>
      </w:r>
    </w:p>
    <w:p w14:paraId="006267E0" w14:textId="77777777" w:rsidR="00622348" w:rsidRPr="00DE1DEE" w:rsidRDefault="00AB5744" w:rsidP="00DE1DEE">
      <w:pPr>
        <w:pStyle w:val="Geenalineastijl"/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ab/>
        <w:t>oscula libavit natae, dehinc talia fatur:</w:t>
      </w:r>
    </w:p>
    <w:p w14:paraId="5A37ACC7" w14:textId="77777777" w:rsidR="00622348" w:rsidRPr="00DE1DEE" w:rsidRDefault="00AB5744" w:rsidP="00DE1DEE">
      <w:pPr>
        <w:pStyle w:val="Geenalineastijl"/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ab/>
        <w:t>‘Parce metu, Cytherea, manent immota tuorum</w:t>
      </w:r>
    </w:p>
    <w:p w14:paraId="24EC352C" w14:textId="77777777" w:rsidR="00622348" w:rsidRPr="00DE1DEE" w:rsidRDefault="00AB5744" w:rsidP="00DE1DEE">
      <w:pPr>
        <w:pStyle w:val="Geenalineastijl"/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ab/>
        <w:t>fata tibi; cernes urbem et promissa Lavini</w:t>
      </w:r>
    </w:p>
    <w:p w14:paraId="14C0A9E9" w14:textId="77777777" w:rsidR="00622348" w:rsidRPr="00DE1DEE" w:rsidRDefault="00AB5744" w:rsidP="00DE1DEE">
      <w:pPr>
        <w:pStyle w:val="Geenalineastijl"/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ab/>
        <w:t>moenia sublimemque feres ad sidera caeli</w:t>
      </w:r>
    </w:p>
    <w:p w14:paraId="3E4309B7" w14:textId="77777777" w:rsidR="00622348" w:rsidRPr="00DE1DEE" w:rsidRDefault="00AB5744" w:rsidP="00DE1DEE">
      <w:pPr>
        <w:pStyle w:val="Geenalineastijl"/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>260</w:t>
      </w:r>
      <w:r w:rsidRPr="00DE1DEE">
        <w:rPr>
          <w:rFonts w:ascii="Georgia" w:hAnsi="Georgia" w:cs="Georgia"/>
          <w:sz w:val="22"/>
          <w:szCs w:val="22"/>
        </w:rPr>
        <w:tab/>
        <w:t>magnanimum Aenean; neque me sententia vertit.</w:t>
      </w:r>
    </w:p>
    <w:p w14:paraId="2CD8828E" w14:textId="77777777" w:rsidR="00622348" w:rsidRPr="00DE1DEE" w:rsidRDefault="00AB5744" w:rsidP="00DE1DEE">
      <w:pPr>
        <w:pStyle w:val="Geenalineastijl"/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ab/>
        <w:t>Hic tibi (fabor enim, quando haec te cura remordet,</w:t>
      </w:r>
    </w:p>
    <w:p w14:paraId="09154999" w14:textId="77777777" w:rsidR="00622348" w:rsidRPr="00DE1DEE" w:rsidRDefault="00AB5744" w:rsidP="00DE1DEE">
      <w:pPr>
        <w:pStyle w:val="Geenalineastijl"/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ab/>
        <w:t>longius, et volvens fatorum arcana movebo)</w:t>
      </w:r>
    </w:p>
    <w:p w14:paraId="10B5150D" w14:textId="77777777" w:rsidR="00622348" w:rsidRPr="00DE1DEE" w:rsidRDefault="00AB5744" w:rsidP="00DE1DEE">
      <w:pPr>
        <w:pStyle w:val="Geenalineastijl"/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ab/>
        <w:t>bellum ingens geret Italia populosque ferocis</w:t>
      </w:r>
    </w:p>
    <w:p w14:paraId="0DF55C7B" w14:textId="77777777" w:rsidR="00622348" w:rsidRPr="00DE1DEE" w:rsidRDefault="00AB5744" w:rsidP="00DE1DEE">
      <w:pPr>
        <w:pStyle w:val="Geenalineastijl"/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ab/>
        <w:t>contundet moresque viris et moenia ponet,</w:t>
      </w:r>
    </w:p>
    <w:p w14:paraId="18E99C79" w14:textId="77777777" w:rsidR="00622348" w:rsidRPr="00DE1DEE" w:rsidRDefault="00AB5744" w:rsidP="00DE1DEE">
      <w:pPr>
        <w:pStyle w:val="Geenalineastijl"/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>265</w:t>
      </w:r>
      <w:r w:rsidRPr="00DE1DEE">
        <w:rPr>
          <w:rFonts w:ascii="Georgia" w:hAnsi="Georgia" w:cs="Georgia"/>
          <w:sz w:val="22"/>
          <w:szCs w:val="22"/>
        </w:rPr>
        <w:tab/>
        <w:t>tertia dum Latio regnantem viderit aestas,</w:t>
      </w:r>
    </w:p>
    <w:p w14:paraId="552493DD" w14:textId="77777777" w:rsidR="00622348" w:rsidRPr="00DE1DEE" w:rsidRDefault="00AB5744" w:rsidP="00DE1DEE">
      <w:pPr>
        <w:pStyle w:val="Geenalineastijl"/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ab/>
        <w:t>ternaque transierint Rutulis hiberna subactis.’</w:t>
      </w:r>
    </w:p>
    <w:p w14:paraId="7749712E" w14:textId="77777777" w:rsidR="00622348" w:rsidRDefault="00DE1DEE" w:rsidP="00DE1DEE">
      <w:pPr>
        <w:pStyle w:val="Geenalineastijl"/>
        <w:tabs>
          <w:tab w:val="left" w:pos="560"/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480" w:lineRule="auto"/>
        <w:rPr>
          <w:rFonts w:ascii="Times-Bold" w:hAnsi="Times-Bold" w:cs="Times-Bold"/>
          <w:b/>
          <w:bCs/>
          <w:sz w:val="23"/>
          <w:szCs w:val="23"/>
          <w:lang w:val="nl-NL"/>
        </w:rPr>
      </w:pPr>
      <w:r>
        <w:rPr>
          <w:rFonts w:ascii="Times-Bold" w:hAnsi="Times-Bold" w:cs="Times-Bold"/>
          <w:b/>
          <w:bCs/>
          <w:sz w:val="23"/>
          <w:szCs w:val="23"/>
          <w:lang w:val="nl-NL"/>
        </w:rPr>
        <w:br w:type="page"/>
      </w:r>
      <w:r>
        <w:rPr>
          <w:rFonts w:ascii="Times-Bold" w:hAnsi="Times-Bold" w:cs="Times-Bold"/>
          <w:b/>
          <w:bCs/>
          <w:sz w:val="23"/>
          <w:szCs w:val="23"/>
          <w:lang w:val="nl-NL"/>
        </w:rPr>
        <w:lastRenderedPageBreak/>
        <w:t>d. Het nageslacht van Aeneas zal machtig worden (1.267-282)</w:t>
      </w:r>
    </w:p>
    <w:p w14:paraId="5787E121" w14:textId="77777777" w:rsidR="00622348" w:rsidRPr="00DE1DEE" w:rsidRDefault="00AB5744" w:rsidP="00DE1DEE">
      <w:pPr>
        <w:pStyle w:val="Geenalineastijl"/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>
        <w:rPr>
          <w:rFonts w:ascii="Georgia" w:hAnsi="Georgia" w:cs="Georgia"/>
          <w:sz w:val="22"/>
          <w:szCs w:val="22"/>
          <w:lang w:val="nl-NL"/>
        </w:rPr>
        <w:tab/>
      </w:r>
      <w:r w:rsidRPr="00DE1DEE">
        <w:rPr>
          <w:rFonts w:ascii="Georgia" w:hAnsi="Georgia" w:cs="Georgia"/>
          <w:sz w:val="22"/>
          <w:szCs w:val="22"/>
        </w:rPr>
        <w:t>‘At puer Ascanius, cui nunc cognomen Iulo</w:t>
      </w:r>
    </w:p>
    <w:p w14:paraId="12D48CBA" w14:textId="77777777" w:rsidR="00622348" w:rsidRPr="00DE1DEE" w:rsidRDefault="00AB5744" w:rsidP="00DE1DEE">
      <w:pPr>
        <w:pStyle w:val="Geenalineastijl"/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ab/>
        <w:t>additur (Ilus erat, dum res stetit Ilia regno),</w:t>
      </w:r>
    </w:p>
    <w:p w14:paraId="7F2777F6" w14:textId="77777777" w:rsidR="00622348" w:rsidRPr="00DE1DEE" w:rsidRDefault="00AB5744" w:rsidP="00DE1DEE">
      <w:pPr>
        <w:pStyle w:val="Geenalineastijl"/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ab/>
        <w:t>triginta magnos volvendis mensibus orbis</w:t>
      </w:r>
    </w:p>
    <w:p w14:paraId="283201A5" w14:textId="77777777" w:rsidR="00622348" w:rsidRPr="00DE1DEE" w:rsidRDefault="00AB5744" w:rsidP="00DE1DEE">
      <w:pPr>
        <w:pStyle w:val="Geenalineastijl"/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>270</w:t>
      </w:r>
      <w:r w:rsidRPr="00DE1DEE">
        <w:rPr>
          <w:rFonts w:ascii="Georgia" w:hAnsi="Georgia" w:cs="Georgia"/>
          <w:sz w:val="22"/>
          <w:szCs w:val="22"/>
        </w:rPr>
        <w:tab/>
        <w:t>imperio explebit, regnumque ab sede Lavini</w:t>
      </w:r>
    </w:p>
    <w:p w14:paraId="2175D25D" w14:textId="77777777" w:rsidR="00622348" w:rsidRPr="00DE1DEE" w:rsidRDefault="00AB5744" w:rsidP="00DE1DEE">
      <w:pPr>
        <w:pStyle w:val="Geenalineastijl"/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ab/>
        <w:t xml:space="preserve">transferet, et Longam multa vi muniet Albam. </w:t>
      </w:r>
    </w:p>
    <w:p w14:paraId="4013EED6" w14:textId="77777777" w:rsidR="00622348" w:rsidRPr="00DE1DEE" w:rsidRDefault="00AB5744" w:rsidP="00DE1DEE">
      <w:pPr>
        <w:pStyle w:val="Geenalineastijl"/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ab/>
        <w:t>Hic iam ter centum totos regnabitur annos</w:t>
      </w:r>
    </w:p>
    <w:p w14:paraId="57BE524B" w14:textId="77777777" w:rsidR="00622348" w:rsidRPr="00DE1DEE" w:rsidRDefault="00AB5744" w:rsidP="00DE1DEE">
      <w:pPr>
        <w:pStyle w:val="Geenalineastijl"/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ab/>
        <w:t>gente sub Hectorea, donec regina sacerdos</w:t>
      </w:r>
    </w:p>
    <w:p w14:paraId="3B67FD2F" w14:textId="77777777" w:rsidR="00622348" w:rsidRPr="00DE1DEE" w:rsidRDefault="00AB5744" w:rsidP="00DE1DEE">
      <w:pPr>
        <w:pStyle w:val="Geenalineastijl"/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ab/>
        <w:t>Marte gravis geminam partu dabit Ilia prolem.</w:t>
      </w:r>
    </w:p>
    <w:p w14:paraId="1F68CA2B" w14:textId="77777777" w:rsidR="00622348" w:rsidRPr="00DE1DEE" w:rsidRDefault="00AB5744" w:rsidP="00DE1DEE">
      <w:pPr>
        <w:pStyle w:val="Geenalineastijl"/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>275</w:t>
      </w:r>
      <w:r w:rsidRPr="00DE1DEE">
        <w:rPr>
          <w:rFonts w:ascii="Georgia" w:hAnsi="Georgia" w:cs="Georgia"/>
          <w:sz w:val="22"/>
          <w:szCs w:val="22"/>
        </w:rPr>
        <w:tab/>
        <w:t>Inde lupae fulvo nutricis tegmine laetus</w:t>
      </w:r>
    </w:p>
    <w:p w14:paraId="1220A226" w14:textId="77777777" w:rsidR="00622348" w:rsidRPr="00DE1DEE" w:rsidRDefault="00AB5744" w:rsidP="00DE1DEE">
      <w:pPr>
        <w:pStyle w:val="Geenalineastijl"/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ab/>
        <w:t>Romulus excipiet gentem et Mavortia condet</w:t>
      </w:r>
    </w:p>
    <w:p w14:paraId="08F94D12" w14:textId="77777777" w:rsidR="00622348" w:rsidRPr="00DE1DEE" w:rsidRDefault="00AB5744" w:rsidP="00DE1DEE">
      <w:pPr>
        <w:pStyle w:val="Geenalineastijl"/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ab/>
      </w:r>
      <w:r w:rsidRPr="00DE1DEE">
        <w:rPr>
          <w:rFonts w:ascii="Georgia" w:hAnsi="Georgia" w:cs="Georgia"/>
          <w:sz w:val="22"/>
          <w:szCs w:val="22"/>
        </w:rPr>
        <w:t>moenia Romanosque suo de nomine dicet.</w:t>
      </w:r>
    </w:p>
    <w:p w14:paraId="5F0E6708" w14:textId="77777777" w:rsidR="00622348" w:rsidRPr="00DE1DEE" w:rsidRDefault="00AB5744" w:rsidP="00DE1DEE">
      <w:pPr>
        <w:pStyle w:val="Geenalineastijl"/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ab/>
        <w:t>His ego nec metas rerum nec tempora pono:</w:t>
      </w:r>
    </w:p>
    <w:p w14:paraId="46938049" w14:textId="77777777" w:rsidR="00622348" w:rsidRPr="00DE1DEE" w:rsidRDefault="00AB5744" w:rsidP="00DE1DEE">
      <w:pPr>
        <w:pStyle w:val="Geenalineastijl"/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ab/>
        <w:t>imperium sine fine dedi. Quin aspera Iuno,</w:t>
      </w:r>
    </w:p>
    <w:p w14:paraId="23AD5D51" w14:textId="77777777" w:rsidR="00622348" w:rsidRPr="00DE1DEE" w:rsidRDefault="00AB5744" w:rsidP="00DE1DEE">
      <w:pPr>
        <w:pStyle w:val="Geenalineastijl"/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>280</w:t>
      </w:r>
      <w:r w:rsidRPr="00DE1DEE">
        <w:rPr>
          <w:rFonts w:ascii="Georgia" w:hAnsi="Georgia" w:cs="Georgia"/>
          <w:sz w:val="22"/>
          <w:szCs w:val="22"/>
        </w:rPr>
        <w:tab/>
        <w:t>quae mare nunc terrasque metu caelumque fatigat,</w:t>
      </w:r>
    </w:p>
    <w:p w14:paraId="4CE1BC60" w14:textId="77777777" w:rsidR="00622348" w:rsidRPr="00DE1DEE" w:rsidRDefault="00AB5744" w:rsidP="00DE1DEE">
      <w:pPr>
        <w:pStyle w:val="Geenalineastijl"/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ab/>
        <w:t>consilia in melius referet, mecumque fovebit</w:t>
      </w:r>
    </w:p>
    <w:p w14:paraId="0B048173" w14:textId="77777777" w:rsidR="00622348" w:rsidRDefault="00AB5744" w:rsidP="00DE1DEE">
      <w:pPr>
        <w:pStyle w:val="Geenalineastijl"/>
        <w:spacing w:line="480" w:lineRule="auto"/>
        <w:ind w:left="1701" w:right="1134" w:hanging="567"/>
        <w:rPr>
          <w:rFonts w:ascii="Georgia" w:hAnsi="Georgia" w:cs="Georgia"/>
          <w:sz w:val="22"/>
          <w:szCs w:val="22"/>
          <w:lang w:val="nl-NL"/>
        </w:rPr>
      </w:pPr>
      <w:r w:rsidRPr="00DE1DEE">
        <w:rPr>
          <w:rFonts w:ascii="Georgia" w:hAnsi="Georgia" w:cs="Georgia"/>
          <w:sz w:val="22"/>
          <w:szCs w:val="22"/>
        </w:rPr>
        <w:tab/>
      </w:r>
      <w:r>
        <w:rPr>
          <w:rFonts w:ascii="Georgia" w:hAnsi="Georgia" w:cs="Georgia"/>
          <w:sz w:val="22"/>
          <w:szCs w:val="22"/>
          <w:lang w:val="nl-NL"/>
        </w:rPr>
        <w:t>Romanos, rerum dominos gentemque togatam.’</w:t>
      </w:r>
    </w:p>
    <w:p w14:paraId="46E6D2B2" w14:textId="77777777" w:rsidR="00622348" w:rsidRDefault="00622348">
      <w:pPr>
        <w:pStyle w:val="Geenalineastijl"/>
        <w:ind w:left="1701" w:right="1134" w:hanging="567"/>
        <w:rPr>
          <w:rFonts w:ascii="Georgia" w:hAnsi="Georgia" w:cs="Georgia"/>
          <w:sz w:val="22"/>
          <w:szCs w:val="22"/>
          <w:lang w:val="nl-NL"/>
        </w:rPr>
      </w:pPr>
    </w:p>
    <w:p w14:paraId="202DE02A" w14:textId="77777777" w:rsidR="00622348" w:rsidRDefault="00DE1DEE" w:rsidP="00DE1DEE">
      <w:pPr>
        <w:pStyle w:val="Geenalineastijl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480" w:lineRule="auto"/>
        <w:rPr>
          <w:rFonts w:ascii="Times-Bold" w:hAnsi="Times-Bold" w:cs="Times-Bold"/>
          <w:b/>
          <w:bCs/>
          <w:sz w:val="23"/>
          <w:szCs w:val="23"/>
          <w:lang w:val="nl-NL"/>
        </w:rPr>
      </w:pPr>
      <w:r>
        <w:rPr>
          <w:rFonts w:ascii="Times-Bold" w:hAnsi="Times-Bold" w:cs="Times-Bold"/>
          <w:b/>
          <w:bCs/>
          <w:sz w:val="23"/>
          <w:szCs w:val="23"/>
          <w:lang w:val="nl-NL"/>
        </w:rPr>
        <w:br w:type="page"/>
      </w:r>
      <w:r>
        <w:rPr>
          <w:rFonts w:ascii="Times-Bold" w:hAnsi="Times-Bold" w:cs="Times-Bold"/>
          <w:b/>
          <w:bCs/>
          <w:sz w:val="23"/>
          <w:szCs w:val="23"/>
          <w:lang w:val="nl-NL"/>
        </w:rPr>
        <w:lastRenderedPageBreak/>
        <w:t>e. Jupiter kondigt de komst van Augustus aan (1.283-296)</w:t>
      </w:r>
    </w:p>
    <w:p w14:paraId="1AFD7B82" w14:textId="77777777" w:rsidR="00622348" w:rsidRPr="00DE1DEE" w:rsidRDefault="00AB5744" w:rsidP="00DE1DEE">
      <w:pPr>
        <w:pStyle w:val="Geenalineastijl"/>
        <w:tabs>
          <w:tab w:val="left" w:pos="567"/>
        </w:tabs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>
        <w:rPr>
          <w:rFonts w:ascii="Georgia" w:hAnsi="Georgia" w:cs="Georgia"/>
          <w:sz w:val="22"/>
          <w:szCs w:val="22"/>
          <w:lang w:val="nl-NL"/>
        </w:rPr>
        <w:tab/>
      </w:r>
      <w:r w:rsidRPr="00DE1DEE">
        <w:rPr>
          <w:rFonts w:ascii="Georgia" w:hAnsi="Georgia" w:cs="Georgia"/>
          <w:sz w:val="22"/>
          <w:szCs w:val="22"/>
        </w:rPr>
        <w:t>‘Sic placitum. Veniet lustris labentibus aetas,</w:t>
      </w:r>
    </w:p>
    <w:p w14:paraId="0977F250" w14:textId="77777777" w:rsidR="00622348" w:rsidRPr="00DE1DEE" w:rsidRDefault="00AB5744" w:rsidP="00DE1DEE">
      <w:pPr>
        <w:pStyle w:val="Geenalineastijl"/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ab/>
        <w:t>cum domus Assaraci Pthiam clarasque Mycenas</w:t>
      </w:r>
    </w:p>
    <w:p w14:paraId="5997907F" w14:textId="77777777" w:rsidR="00622348" w:rsidRPr="00DE1DEE" w:rsidRDefault="00AB5744" w:rsidP="00DE1DEE">
      <w:pPr>
        <w:pStyle w:val="Geenalineastijl"/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>285</w:t>
      </w:r>
      <w:r w:rsidRPr="00DE1DEE">
        <w:rPr>
          <w:rFonts w:ascii="Georgia" w:hAnsi="Georgia" w:cs="Georgia"/>
          <w:sz w:val="22"/>
          <w:szCs w:val="22"/>
        </w:rPr>
        <w:tab/>
        <w:t>servitio premet ac victis dominabitur Argis.</w:t>
      </w:r>
    </w:p>
    <w:p w14:paraId="268F4323" w14:textId="77777777" w:rsidR="00622348" w:rsidRPr="00DE1DEE" w:rsidRDefault="00AB5744" w:rsidP="00DE1DEE">
      <w:pPr>
        <w:pStyle w:val="Geenalineastijl"/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ab/>
        <w:t>Nascetur pulchra Troianus origine</w:t>
      </w:r>
      <w:r w:rsidRPr="00DE1DEE">
        <w:rPr>
          <w:rFonts w:ascii="Georgia" w:hAnsi="Georgia" w:cs="Georgia"/>
          <w:sz w:val="22"/>
          <w:szCs w:val="22"/>
        </w:rPr>
        <w:t xml:space="preserve"> Caesar,</w:t>
      </w:r>
    </w:p>
    <w:p w14:paraId="610F57E0" w14:textId="77777777" w:rsidR="00622348" w:rsidRPr="00DE1DEE" w:rsidRDefault="00AB5744" w:rsidP="00DE1DEE">
      <w:pPr>
        <w:pStyle w:val="Geenalineastijl"/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ab/>
        <w:t>imperium Oceano, famam qui terminet astris,</w:t>
      </w:r>
    </w:p>
    <w:p w14:paraId="24AB1520" w14:textId="77777777" w:rsidR="00622348" w:rsidRPr="00DE1DEE" w:rsidRDefault="00AB5744" w:rsidP="00DE1DEE">
      <w:pPr>
        <w:pStyle w:val="Geenalineastijl"/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ab/>
        <w:t>Iulius, a magno demissum nomen Iulo.</w:t>
      </w:r>
    </w:p>
    <w:p w14:paraId="525643EA" w14:textId="77777777" w:rsidR="00622348" w:rsidRPr="00DE1DEE" w:rsidRDefault="00AB5744" w:rsidP="00DE1DEE">
      <w:pPr>
        <w:pStyle w:val="Geenalineastijl"/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ab/>
        <w:t>Hunc tu olim caelo spoliis Orientis onustum</w:t>
      </w:r>
    </w:p>
    <w:p w14:paraId="5278594C" w14:textId="77777777" w:rsidR="00622348" w:rsidRPr="00DE1DEE" w:rsidRDefault="00AB5744" w:rsidP="00DE1DEE">
      <w:pPr>
        <w:pStyle w:val="Geenalineastijl"/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>290</w:t>
      </w:r>
      <w:r w:rsidRPr="00DE1DEE">
        <w:rPr>
          <w:rFonts w:ascii="Georgia" w:hAnsi="Georgia" w:cs="Georgia"/>
          <w:sz w:val="22"/>
          <w:szCs w:val="22"/>
        </w:rPr>
        <w:tab/>
        <w:t>accipies secura; vocabitur hic quoque votis.</w:t>
      </w:r>
    </w:p>
    <w:p w14:paraId="6E06AB06" w14:textId="77777777" w:rsidR="00622348" w:rsidRPr="00DE1DEE" w:rsidRDefault="00AB5744" w:rsidP="00DE1DEE">
      <w:pPr>
        <w:pStyle w:val="Geenalineastijl"/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ab/>
        <w:t>Aspera tum positis mitescent saecula bellis:</w:t>
      </w:r>
    </w:p>
    <w:p w14:paraId="10DBED09" w14:textId="77777777" w:rsidR="00622348" w:rsidRPr="00DE1DEE" w:rsidRDefault="00AB5744" w:rsidP="00DE1DEE">
      <w:pPr>
        <w:pStyle w:val="Geenalineastijl"/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ab/>
        <w:t>cana Fides et Vesta, Remo cum fratre Quirinus</w:t>
      </w:r>
    </w:p>
    <w:p w14:paraId="60211C74" w14:textId="77777777" w:rsidR="00622348" w:rsidRPr="00DE1DEE" w:rsidRDefault="00AB5744" w:rsidP="00DE1DEE">
      <w:pPr>
        <w:pStyle w:val="Geenalineastijl"/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ab/>
        <w:t>iura dabunt; dirae ferro et compagibus artis</w:t>
      </w:r>
    </w:p>
    <w:p w14:paraId="714D7218" w14:textId="77777777" w:rsidR="00622348" w:rsidRPr="00DE1DEE" w:rsidRDefault="00AB5744" w:rsidP="00DE1DEE">
      <w:pPr>
        <w:pStyle w:val="Geenalineastijl"/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ab/>
        <w:t>claudentur Belli portae; Furor impius intus</w:t>
      </w:r>
    </w:p>
    <w:p w14:paraId="431EE866" w14:textId="77777777" w:rsidR="00622348" w:rsidRPr="00DE1DEE" w:rsidRDefault="00AB5744" w:rsidP="00DE1DEE">
      <w:pPr>
        <w:pStyle w:val="Geenalineastijl"/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>295</w:t>
      </w:r>
      <w:r w:rsidRPr="00DE1DEE">
        <w:rPr>
          <w:rFonts w:ascii="Georgia" w:hAnsi="Georgia" w:cs="Georgia"/>
          <w:sz w:val="22"/>
          <w:szCs w:val="22"/>
        </w:rPr>
        <w:tab/>
        <w:t>saeva sedens super arma et centum vinctus aënis</w:t>
      </w:r>
    </w:p>
    <w:p w14:paraId="13C65744" w14:textId="77777777" w:rsidR="00622348" w:rsidRPr="00DE1DEE" w:rsidRDefault="00AB5744" w:rsidP="00DE1DEE">
      <w:pPr>
        <w:pStyle w:val="Geenalineastijl"/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ab/>
        <w:t>post tergum nodis fremet horridus ore cruento.’</w:t>
      </w:r>
    </w:p>
    <w:p w14:paraId="3B0E86BF" w14:textId="77777777" w:rsidR="00622348" w:rsidRPr="00DE1DEE" w:rsidRDefault="00622348">
      <w:pPr>
        <w:pStyle w:val="Geenalineastijl"/>
        <w:ind w:left="1701" w:right="1134" w:hanging="567"/>
        <w:rPr>
          <w:rFonts w:ascii="Georgia" w:hAnsi="Georgia" w:cs="Georgia"/>
          <w:sz w:val="22"/>
          <w:szCs w:val="22"/>
        </w:rPr>
      </w:pPr>
    </w:p>
    <w:p w14:paraId="37542C52" w14:textId="77777777" w:rsidR="00622348" w:rsidRDefault="00DE1DEE">
      <w:pPr>
        <w:pStyle w:val="Geenalineastijl"/>
        <w:rPr>
          <w:rFonts w:ascii="Times-Bold" w:hAnsi="Times-Bold" w:cs="Times-Bold"/>
          <w:b/>
          <w:bCs/>
          <w:sz w:val="35"/>
          <w:szCs w:val="35"/>
          <w:lang w:val="nl-NL"/>
        </w:rPr>
      </w:pPr>
      <w:r>
        <w:rPr>
          <w:rFonts w:ascii="Times-Bold" w:hAnsi="Times-Bold" w:cs="Times-Bold"/>
          <w:b/>
          <w:bCs/>
          <w:sz w:val="35"/>
          <w:szCs w:val="35"/>
          <w:lang w:val="nl-NL"/>
        </w:rPr>
        <w:br w:type="page"/>
      </w:r>
      <w:r>
        <w:rPr>
          <w:rFonts w:ascii="Times-Bold" w:hAnsi="Times-Bold" w:cs="Times-Bold"/>
          <w:b/>
          <w:bCs/>
          <w:sz w:val="35"/>
          <w:szCs w:val="35"/>
          <w:lang w:val="nl-NL"/>
        </w:rPr>
        <w:lastRenderedPageBreak/>
        <w:t xml:space="preserve">HOOFDSTUK 4  AENEAS MOET TROJE </w:t>
      </w:r>
      <w:r w:rsidR="002F0ABC">
        <w:rPr>
          <w:rFonts w:ascii="Times-Bold" w:hAnsi="Times-Bold" w:cs="Times-Bold"/>
          <w:b/>
          <w:bCs/>
          <w:sz w:val="35"/>
          <w:szCs w:val="35"/>
          <w:lang w:val="nl-NL"/>
        </w:rPr>
        <w:br/>
      </w:r>
      <w:r>
        <w:rPr>
          <w:rFonts w:ascii="Times-Bold" w:hAnsi="Times-Bold" w:cs="Times-Bold"/>
          <w:b/>
          <w:bCs/>
          <w:sz w:val="35"/>
          <w:szCs w:val="35"/>
          <w:lang w:val="nl-NL"/>
        </w:rPr>
        <w:t>VERLATEN (Boek 2)</w:t>
      </w:r>
    </w:p>
    <w:p w14:paraId="333524F3" w14:textId="77777777" w:rsidR="00622348" w:rsidRDefault="00622348">
      <w:pPr>
        <w:pStyle w:val="Geenalineastijl"/>
        <w:rPr>
          <w:rFonts w:ascii="Times-Bold" w:hAnsi="Times-Bold" w:cs="Times-Bold"/>
          <w:b/>
          <w:bCs/>
          <w:sz w:val="23"/>
          <w:szCs w:val="23"/>
          <w:lang w:val="nl-NL"/>
        </w:rPr>
      </w:pPr>
    </w:p>
    <w:p w14:paraId="18D74BFB" w14:textId="77777777" w:rsidR="00622348" w:rsidRDefault="00622348">
      <w:pPr>
        <w:pStyle w:val="Geenalineastijl"/>
        <w:rPr>
          <w:rFonts w:ascii="Times-Bold" w:hAnsi="Times-Bold" w:cs="Times-Bold"/>
          <w:b/>
          <w:bCs/>
          <w:sz w:val="23"/>
          <w:szCs w:val="23"/>
          <w:lang w:val="nl-NL"/>
        </w:rPr>
      </w:pPr>
    </w:p>
    <w:p w14:paraId="168A9D86" w14:textId="77777777" w:rsidR="00622348" w:rsidRDefault="00AB5744">
      <w:pPr>
        <w:pStyle w:val="Geenalineastijl"/>
        <w:rPr>
          <w:rFonts w:ascii="Times-Bold" w:hAnsi="Times-Bold" w:cs="Times-Bold"/>
          <w:b/>
          <w:bCs/>
          <w:caps/>
          <w:sz w:val="23"/>
          <w:szCs w:val="23"/>
          <w:lang w:val="nl-NL"/>
        </w:rPr>
      </w:pPr>
      <w:r>
        <w:rPr>
          <w:rFonts w:ascii="Times-Bold" w:hAnsi="Times-Bold" w:cs="Times-Bold"/>
          <w:b/>
          <w:bCs/>
          <w:caps/>
          <w:sz w:val="23"/>
          <w:szCs w:val="23"/>
          <w:lang w:val="nl-NL"/>
        </w:rPr>
        <w:t>1. Aeneas moet de Penaten uit Troje meenemen (2.268-297)</w:t>
      </w:r>
    </w:p>
    <w:p w14:paraId="5EC9E024" w14:textId="77777777" w:rsidR="00622348" w:rsidRDefault="00622348">
      <w:pPr>
        <w:pStyle w:val="Geenalineastijl"/>
        <w:rPr>
          <w:rFonts w:ascii="Times-Roman" w:hAnsi="Times-Roman" w:cs="Times-Roman"/>
          <w:sz w:val="23"/>
          <w:szCs w:val="23"/>
          <w:lang w:val="nl-NL"/>
        </w:rPr>
      </w:pPr>
    </w:p>
    <w:p w14:paraId="01A8A358" w14:textId="77777777" w:rsidR="00622348" w:rsidRDefault="00AB5744" w:rsidP="00DE1DEE">
      <w:pPr>
        <w:pStyle w:val="Geenalineastijl"/>
        <w:spacing w:line="480" w:lineRule="auto"/>
        <w:rPr>
          <w:rFonts w:ascii="Times-Bold" w:hAnsi="Times-Bold" w:cs="Times-Bold"/>
          <w:b/>
          <w:bCs/>
          <w:sz w:val="23"/>
          <w:szCs w:val="23"/>
          <w:lang w:val="nl-NL"/>
        </w:rPr>
      </w:pPr>
      <w:r>
        <w:rPr>
          <w:rFonts w:ascii="Times-Bold" w:hAnsi="Times-Bold" w:cs="Times-Bold"/>
          <w:b/>
          <w:bCs/>
          <w:sz w:val="23"/>
          <w:szCs w:val="23"/>
          <w:lang w:val="nl-NL"/>
        </w:rPr>
        <w:t>a. De schim van Hector verschijnt aan Aeneas (2.268-279)</w:t>
      </w:r>
    </w:p>
    <w:p w14:paraId="3D8F076A" w14:textId="77777777" w:rsidR="00622348" w:rsidRPr="00DE1DEE" w:rsidRDefault="00AB5744" w:rsidP="00DE1DEE">
      <w:pPr>
        <w:pStyle w:val="Geenalineastijl"/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>
        <w:rPr>
          <w:rFonts w:ascii="Georgia" w:hAnsi="Georgia" w:cs="Georgia"/>
          <w:sz w:val="22"/>
          <w:szCs w:val="22"/>
          <w:lang w:val="nl-NL"/>
        </w:rPr>
        <w:tab/>
      </w:r>
      <w:r w:rsidRPr="00DE1DEE">
        <w:rPr>
          <w:rFonts w:ascii="Georgia" w:hAnsi="Georgia" w:cs="Georgia"/>
          <w:sz w:val="22"/>
          <w:szCs w:val="22"/>
        </w:rPr>
        <w:t>Tempus erat, quo prima quies mortalibus aegris</w:t>
      </w:r>
    </w:p>
    <w:p w14:paraId="331C39F0" w14:textId="77777777" w:rsidR="00622348" w:rsidRDefault="00AB5744" w:rsidP="00DE1DEE">
      <w:pPr>
        <w:pStyle w:val="Geenalineastijl"/>
        <w:spacing w:line="480" w:lineRule="auto"/>
        <w:ind w:left="1701" w:right="1134" w:hanging="567"/>
        <w:rPr>
          <w:rFonts w:ascii="Georgia" w:hAnsi="Georgia" w:cs="Georgia"/>
          <w:sz w:val="22"/>
          <w:szCs w:val="22"/>
          <w:lang w:val="nl-NL"/>
        </w:rPr>
      </w:pPr>
      <w:r w:rsidRPr="00DE1DEE">
        <w:rPr>
          <w:rFonts w:ascii="Georgia" w:hAnsi="Georgia" w:cs="Georgia"/>
          <w:sz w:val="22"/>
          <w:szCs w:val="22"/>
        </w:rPr>
        <w:tab/>
      </w:r>
      <w:r>
        <w:rPr>
          <w:rFonts w:ascii="Georgia" w:hAnsi="Georgia" w:cs="Georgia"/>
          <w:sz w:val="22"/>
          <w:szCs w:val="22"/>
          <w:lang w:val="nl-NL"/>
        </w:rPr>
        <w:t>incipit et dono divum gratissima serpit.</w:t>
      </w:r>
    </w:p>
    <w:p w14:paraId="5CE7759E" w14:textId="77777777" w:rsidR="00622348" w:rsidRPr="00DE1DEE" w:rsidRDefault="00AB5744" w:rsidP="00DE1DEE">
      <w:pPr>
        <w:pStyle w:val="Geenalineastijl"/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>270</w:t>
      </w:r>
      <w:r w:rsidRPr="00DE1DEE">
        <w:rPr>
          <w:rFonts w:ascii="Georgia" w:hAnsi="Georgia" w:cs="Georgia"/>
          <w:sz w:val="22"/>
          <w:szCs w:val="22"/>
        </w:rPr>
        <w:tab/>
        <w:t xml:space="preserve">In </w:t>
      </w:r>
      <w:r w:rsidRPr="00DE1DEE">
        <w:rPr>
          <w:rFonts w:ascii="Georgia" w:hAnsi="Georgia" w:cs="Georgia"/>
          <w:sz w:val="22"/>
          <w:szCs w:val="22"/>
        </w:rPr>
        <w:t>somnis, ecce, ante oculos maestissimus Hector</w:t>
      </w:r>
    </w:p>
    <w:p w14:paraId="3698088A" w14:textId="77777777" w:rsidR="00622348" w:rsidRPr="00DE1DEE" w:rsidRDefault="00AB5744" w:rsidP="00DE1DEE">
      <w:pPr>
        <w:pStyle w:val="Geenalineastijl"/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ab/>
        <w:t>visus adesse mihi largosque effundere fletus,</w:t>
      </w:r>
    </w:p>
    <w:p w14:paraId="018C5D52" w14:textId="77777777" w:rsidR="00622348" w:rsidRPr="00DE1DEE" w:rsidRDefault="00AB5744" w:rsidP="00DE1DEE">
      <w:pPr>
        <w:pStyle w:val="Geenalineastijl"/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ab/>
        <w:t>raptatus bigis, ut quondam, aterque cruento</w:t>
      </w:r>
    </w:p>
    <w:p w14:paraId="00E4B556" w14:textId="77777777" w:rsidR="00622348" w:rsidRPr="00DE1DEE" w:rsidRDefault="00AB5744" w:rsidP="00DE1DEE">
      <w:pPr>
        <w:pStyle w:val="Geenalineastijl"/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ab/>
        <w:t>pulvere perque pedes traiectus lora tumentis.</w:t>
      </w:r>
    </w:p>
    <w:p w14:paraId="610D4D9A" w14:textId="77777777" w:rsidR="00622348" w:rsidRPr="00DE1DEE" w:rsidRDefault="00AB5744" w:rsidP="00DE1DEE">
      <w:pPr>
        <w:pStyle w:val="Geenalineastijl"/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ab/>
        <w:t>Ei mihi, qualis erat, quantum mutatus ab illo</w:t>
      </w:r>
    </w:p>
    <w:p w14:paraId="5666FC79" w14:textId="77777777" w:rsidR="00622348" w:rsidRPr="00DE1DEE" w:rsidRDefault="00AB5744" w:rsidP="00DE1DEE">
      <w:pPr>
        <w:pStyle w:val="Geenalineastijl"/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>275</w:t>
      </w:r>
      <w:r w:rsidRPr="00DE1DEE">
        <w:rPr>
          <w:rFonts w:ascii="Georgia" w:hAnsi="Georgia" w:cs="Georgia"/>
          <w:sz w:val="22"/>
          <w:szCs w:val="22"/>
        </w:rPr>
        <w:tab/>
        <w:t>Hectore qui redit exuvias indutus Achilli</w:t>
      </w:r>
    </w:p>
    <w:p w14:paraId="47F09249" w14:textId="77777777" w:rsidR="00622348" w:rsidRPr="00DE1DEE" w:rsidRDefault="00AB5744" w:rsidP="00DE1DEE">
      <w:pPr>
        <w:pStyle w:val="Geenalineastijl"/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ab/>
        <w:t>vel Danaum Phrygios iaculatus puppibus ignis!</w:t>
      </w:r>
    </w:p>
    <w:p w14:paraId="7328DCAC" w14:textId="77777777" w:rsidR="00622348" w:rsidRPr="00DE1DEE" w:rsidRDefault="00AB5744" w:rsidP="00DE1DEE">
      <w:pPr>
        <w:pStyle w:val="Geenalineastijl"/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ab/>
        <w:t>Squalentem barbam et concretos sanguine crinis</w:t>
      </w:r>
    </w:p>
    <w:p w14:paraId="01A6B0BE" w14:textId="77777777" w:rsidR="00622348" w:rsidRPr="00DE1DEE" w:rsidRDefault="00AB5744" w:rsidP="00DE1DEE">
      <w:pPr>
        <w:pStyle w:val="Geenalineastijl"/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ab/>
        <w:t>vulneraque illa gerens, quae circum plurima muros</w:t>
      </w:r>
    </w:p>
    <w:p w14:paraId="72D71F0B" w14:textId="77777777" w:rsidR="00622348" w:rsidRDefault="00AB5744" w:rsidP="00DE1DEE">
      <w:pPr>
        <w:pStyle w:val="Geenalineastijl"/>
        <w:spacing w:line="480" w:lineRule="auto"/>
        <w:ind w:left="1701" w:right="1134" w:hanging="567"/>
        <w:rPr>
          <w:rFonts w:ascii="Georgia" w:hAnsi="Georgia" w:cs="Georgia"/>
          <w:sz w:val="22"/>
          <w:szCs w:val="22"/>
          <w:lang w:val="nl-NL"/>
        </w:rPr>
      </w:pPr>
      <w:r w:rsidRPr="00DE1DEE">
        <w:rPr>
          <w:rFonts w:ascii="Georgia" w:hAnsi="Georgia" w:cs="Georgia"/>
          <w:sz w:val="22"/>
          <w:szCs w:val="22"/>
        </w:rPr>
        <w:tab/>
      </w:r>
      <w:r>
        <w:rPr>
          <w:rFonts w:ascii="Georgia" w:hAnsi="Georgia" w:cs="Georgia"/>
          <w:sz w:val="22"/>
          <w:szCs w:val="22"/>
          <w:lang w:val="nl-NL"/>
        </w:rPr>
        <w:t xml:space="preserve">accepit patrios. </w:t>
      </w:r>
    </w:p>
    <w:p w14:paraId="41CEE7C7" w14:textId="77777777" w:rsidR="00622348" w:rsidRDefault="00622348">
      <w:pPr>
        <w:pStyle w:val="Geenalineastijl"/>
        <w:ind w:left="1701" w:right="1134" w:hanging="567"/>
        <w:rPr>
          <w:rFonts w:ascii="Georgia" w:hAnsi="Georgia" w:cs="Georgia"/>
          <w:sz w:val="22"/>
          <w:szCs w:val="22"/>
          <w:lang w:val="nl-NL"/>
        </w:rPr>
      </w:pPr>
    </w:p>
    <w:p w14:paraId="399E8932" w14:textId="77777777" w:rsidR="00622348" w:rsidRDefault="00DE1DEE" w:rsidP="00DE1DEE">
      <w:pPr>
        <w:pStyle w:val="Geenalineastijl"/>
        <w:spacing w:line="480" w:lineRule="auto"/>
        <w:rPr>
          <w:rFonts w:ascii="Times-Bold" w:hAnsi="Times-Bold" w:cs="Times-Bold"/>
          <w:b/>
          <w:bCs/>
          <w:sz w:val="23"/>
          <w:szCs w:val="23"/>
          <w:lang w:val="nl-NL"/>
        </w:rPr>
      </w:pPr>
      <w:r>
        <w:rPr>
          <w:rFonts w:ascii="Times-Bold" w:hAnsi="Times-Bold" w:cs="Times-Bold"/>
          <w:b/>
          <w:bCs/>
          <w:sz w:val="23"/>
          <w:szCs w:val="23"/>
          <w:lang w:val="nl-NL"/>
        </w:rPr>
        <w:br w:type="page"/>
      </w:r>
      <w:r>
        <w:rPr>
          <w:rFonts w:ascii="Times-Bold" w:hAnsi="Times-Bold" w:cs="Times-Bold"/>
          <w:b/>
          <w:bCs/>
          <w:sz w:val="23"/>
          <w:szCs w:val="23"/>
          <w:lang w:val="nl-NL"/>
        </w:rPr>
        <w:lastRenderedPageBreak/>
        <w:t>b. Aeneas is bedroefd, maar ook blij Hector te zien (2.279-286)</w:t>
      </w:r>
    </w:p>
    <w:p w14:paraId="12021D15" w14:textId="77777777" w:rsidR="00622348" w:rsidRPr="00DE1DEE" w:rsidRDefault="00AB5744" w:rsidP="00DE1DEE">
      <w:pPr>
        <w:pStyle w:val="Geenalineastijl"/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>
        <w:rPr>
          <w:rFonts w:ascii="Georgia" w:hAnsi="Georgia" w:cs="Georgia"/>
          <w:sz w:val="22"/>
          <w:szCs w:val="22"/>
          <w:lang w:val="nl-NL"/>
        </w:rPr>
        <w:tab/>
        <w:t xml:space="preserve">                     </w:t>
      </w:r>
      <w:r w:rsidRPr="00DE1DEE">
        <w:rPr>
          <w:rFonts w:ascii="Georgia" w:hAnsi="Georgia" w:cs="Georgia"/>
          <w:sz w:val="22"/>
          <w:szCs w:val="22"/>
        </w:rPr>
        <w:t>Ultro flens ipse videbar</w:t>
      </w:r>
    </w:p>
    <w:p w14:paraId="762260E7" w14:textId="77777777" w:rsidR="00622348" w:rsidRPr="00DE1DEE" w:rsidRDefault="00AB5744" w:rsidP="00DE1DEE">
      <w:pPr>
        <w:pStyle w:val="Geenalineastijl"/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>280</w:t>
      </w:r>
      <w:r w:rsidRPr="00DE1DEE">
        <w:rPr>
          <w:rFonts w:ascii="Georgia" w:hAnsi="Georgia" w:cs="Georgia"/>
          <w:sz w:val="22"/>
          <w:szCs w:val="22"/>
        </w:rPr>
        <w:tab/>
        <w:t>compellare virum et maestas expromere voces:</w:t>
      </w:r>
    </w:p>
    <w:p w14:paraId="1FEC798D" w14:textId="77777777" w:rsidR="00622348" w:rsidRPr="00DE1DEE" w:rsidRDefault="00AB5744" w:rsidP="00DE1DEE">
      <w:pPr>
        <w:pStyle w:val="Geenalineastijl"/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ab/>
        <w:t>‘O lux Dardaniae, spes o fidissima Teucrum,</w:t>
      </w:r>
    </w:p>
    <w:p w14:paraId="4DFFE4F9" w14:textId="77777777" w:rsidR="00622348" w:rsidRPr="00DE1DEE" w:rsidRDefault="00AB5744" w:rsidP="00DE1DEE">
      <w:pPr>
        <w:pStyle w:val="Geenalineastijl"/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ab/>
        <w:t>quae tantae tenuere morae? Quibus Hector ab oris</w:t>
      </w:r>
    </w:p>
    <w:p w14:paraId="6CFFFA9F" w14:textId="77777777" w:rsidR="00622348" w:rsidRPr="00DE1DEE" w:rsidRDefault="00AB5744" w:rsidP="00DE1DEE">
      <w:pPr>
        <w:pStyle w:val="Geenalineastijl"/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ab/>
        <w:t>exspectate venis? Ut te post multa tuorum</w:t>
      </w:r>
    </w:p>
    <w:p w14:paraId="333EA19F" w14:textId="77777777" w:rsidR="00622348" w:rsidRPr="00DE1DEE" w:rsidRDefault="00AB5744" w:rsidP="00DE1DEE">
      <w:pPr>
        <w:pStyle w:val="Geenalineastijl"/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ab/>
        <w:t>funera, post varios hominumque urbisque labores</w:t>
      </w:r>
    </w:p>
    <w:p w14:paraId="04CB0DFB" w14:textId="77777777" w:rsidR="00622348" w:rsidRPr="00DE1DEE" w:rsidRDefault="00AB5744" w:rsidP="00DE1DEE">
      <w:pPr>
        <w:pStyle w:val="Geenalineastijl"/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>285</w:t>
      </w:r>
      <w:r w:rsidRPr="00DE1DEE">
        <w:rPr>
          <w:rFonts w:ascii="Georgia" w:hAnsi="Georgia" w:cs="Georgia"/>
          <w:sz w:val="22"/>
          <w:szCs w:val="22"/>
        </w:rPr>
        <w:tab/>
        <w:t>defessi aspicimus! Quae causa indigna serenos</w:t>
      </w:r>
    </w:p>
    <w:p w14:paraId="7CE41904" w14:textId="77777777" w:rsidR="00622348" w:rsidRPr="00DE1DEE" w:rsidRDefault="00AB5744" w:rsidP="00DE1DEE">
      <w:pPr>
        <w:pStyle w:val="Geenalineastijl"/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ab/>
        <w:t>foedavit vultus? Aut cur haec vulnera cerno?’</w:t>
      </w:r>
    </w:p>
    <w:p w14:paraId="55A0AF8E" w14:textId="77777777" w:rsidR="00622348" w:rsidRPr="00DE1DEE" w:rsidRDefault="00622348">
      <w:pPr>
        <w:pStyle w:val="Geenalineastijl"/>
        <w:ind w:left="1700" w:right="1700" w:hanging="567"/>
        <w:rPr>
          <w:rFonts w:ascii="Georgia" w:hAnsi="Georgia" w:cs="Georgia"/>
          <w:sz w:val="23"/>
          <w:szCs w:val="23"/>
        </w:rPr>
      </w:pPr>
    </w:p>
    <w:p w14:paraId="107BB33B" w14:textId="77777777" w:rsidR="00622348" w:rsidRPr="00DE1DEE" w:rsidRDefault="00622348">
      <w:pPr>
        <w:pStyle w:val="Geenalineastijl"/>
        <w:ind w:left="1700" w:right="1700" w:hanging="567"/>
        <w:rPr>
          <w:rFonts w:ascii="Georgia" w:hAnsi="Georgia" w:cs="Georgia"/>
          <w:sz w:val="23"/>
          <w:szCs w:val="23"/>
        </w:rPr>
      </w:pPr>
    </w:p>
    <w:p w14:paraId="74978D56" w14:textId="77777777" w:rsidR="00622348" w:rsidRPr="00DE1DEE" w:rsidRDefault="00622348">
      <w:pPr>
        <w:pStyle w:val="Geenalineastijl"/>
        <w:ind w:left="1700" w:right="1700" w:hanging="567"/>
        <w:rPr>
          <w:rFonts w:ascii="Georgia" w:hAnsi="Georgia" w:cs="Georgia"/>
          <w:sz w:val="23"/>
          <w:szCs w:val="23"/>
        </w:rPr>
      </w:pPr>
    </w:p>
    <w:p w14:paraId="75161134" w14:textId="77777777" w:rsidR="00622348" w:rsidRDefault="00DE1DEE" w:rsidP="00DE1DEE">
      <w:pPr>
        <w:pStyle w:val="Geenalineastijl"/>
        <w:spacing w:line="480" w:lineRule="auto"/>
        <w:rPr>
          <w:rFonts w:ascii="Times-Bold" w:hAnsi="Times-Bold" w:cs="Times-Bold"/>
          <w:b/>
          <w:bCs/>
          <w:sz w:val="23"/>
          <w:szCs w:val="23"/>
          <w:lang w:val="nl-NL"/>
        </w:rPr>
      </w:pPr>
      <w:r>
        <w:rPr>
          <w:rFonts w:ascii="Times-Bold" w:hAnsi="Times-Bold" w:cs="Times-Bold"/>
          <w:b/>
          <w:bCs/>
          <w:sz w:val="23"/>
          <w:szCs w:val="23"/>
          <w:lang w:val="nl-NL"/>
        </w:rPr>
        <w:br w:type="page"/>
      </w:r>
      <w:r>
        <w:rPr>
          <w:rFonts w:ascii="Times-Bold" w:hAnsi="Times-Bold" w:cs="Times-Bold"/>
          <w:b/>
          <w:bCs/>
          <w:sz w:val="23"/>
          <w:szCs w:val="23"/>
          <w:lang w:val="nl-NL"/>
        </w:rPr>
        <w:lastRenderedPageBreak/>
        <w:t>c. Hector spoort Aeneas aan te vertrekken (2.287-297)</w:t>
      </w:r>
    </w:p>
    <w:p w14:paraId="6A9EE68F" w14:textId="77777777" w:rsidR="00622348" w:rsidRDefault="00AB5744" w:rsidP="00DE1DEE">
      <w:pPr>
        <w:pStyle w:val="Geenalineastijl"/>
        <w:spacing w:line="480" w:lineRule="auto"/>
        <w:ind w:left="1701" w:right="1134" w:hanging="567"/>
        <w:rPr>
          <w:rFonts w:ascii="Georgia" w:hAnsi="Georgia" w:cs="Georgia"/>
          <w:sz w:val="22"/>
          <w:szCs w:val="22"/>
          <w:lang w:val="nl-NL"/>
        </w:rPr>
      </w:pPr>
      <w:r>
        <w:rPr>
          <w:rFonts w:ascii="Georgia" w:hAnsi="Georgia" w:cs="Georgia"/>
          <w:sz w:val="22"/>
          <w:szCs w:val="22"/>
          <w:lang w:val="nl-NL"/>
        </w:rPr>
        <w:tab/>
        <w:t>Ille nihil, nec me quaerentem vana moratur,</w:t>
      </w:r>
    </w:p>
    <w:p w14:paraId="6CFFE0BA" w14:textId="77777777" w:rsidR="00622348" w:rsidRDefault="00AB5744" w:rsidP="00DE1DEE">
      <w:pPr>
        <w:pStyle w:val="Geenalineastijl"/>
        <w:spacing w:line="480" w:lineRule="auto"/>
        <w:ind w:left="1701" w:right="1134" w:hanging="567"/>
        <w:rPr>
          <w:rFonts w:ascii="Georgia" w:hAnsi="Georgia" w:cs="Georgia"/>
          <w:sz w:val="22"/>
          <w:szCs w:val="22"/>
          <w:lang w:val="nl-NL"/>
        </w:rPr>
      </w:pPr>
      <w:r>
        <w:rPr>
          <w:rFonts w:ascii="Georgia" w:hAnsi="Georgia" w:cs="Georgia"/>
          <w:sz w:val="22"/>
          <w:szCs w:val="22"/>
          <w:lang w:val="nl-NL"/>
        </w:rPr>
        <w:tab/>
        <w:t>sed graviter gemitus imo</w:t>
      </w:r>
      <w:r>
        <w:rPr>
          <w:rFonts w:ascii="Georgia" w:hAnsi="Georgia" w:cs="Georgia"/>
          <w:sz w:val="22"/>
          <w:szCs w:val="22"/>
          <w:lang w:val="nl-NL"/>
        </w:rPr>
        <w:t xml:space="preserve"> de pectore ducens,</w:t>
      </w:r>
    </w:p>
    <w:p w14:paraId="2F5D252D" w14:textId="77777777" w:rsidR="00622348" w:rsidRDefault="00AB5744" w:rsidP="00DE1DEE">
      <w:pPr>
        <w:pStyle w:val="Geenalineastijl"/>
        <w:spacing w:line="480" w:lineRule="auto"/>
        <w:ind w:left="1701" w:right="1134" w:hanging="567"/>
        <w:rPr>
          <w:rFonts w:ascii="Georgia" w:hAnsi="Georgia" w:cs="Georgia"/>
          <w:sz w:val="22"/>
          <w:szCs w:val="22"/>
          <w:lang w:val="nl-NL"/>
        </w:rPr>
      </w:pPr>
      <w:r>
        <w:rPr>
          <w:rFonts w:ascii="Georgia" w:hAnsi="Georgia" w:cs="Georgia"/>
          <w:sz w:val="22"/>
          <w:szCs w:val="22"/>
          <w:lang w:val="nl-NL"/>
        </w:rPr>
        <w:tab/>
        <w:t>‘Heu fuge, nate dea, teque his’ ait ‘eripe flammis.</w:t>
      </w:r>
    </w:p>
    <w:p w14:paraId="2367EE84" w14:textId="77777777" w:rsidR="00622348" w:rsidRPr="00DE1DEE" w:rsidRDefault="00AB5744" w:rsidP="00DE1DEE">
      <w:pPr>
        <w:pStyle w:val="Geenalineastijl"/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>290</w:t>
      </w:r>
      <w:r w:rsidRPr="00DE1DEE">
        <w:rPr>
          <w:rFonts w:ascii="Georgia" w:hAnsi="Georgia" w:cs="Georgia"/>
          <w:sz w:val="22"/>
          <w:szCs w:val="22"/>
        </w:rPr>
        <w:tab/>
        <w:t>Hostis habet muros; ruit alto a culmine Troia.</w:t>
      </w:r>
    </w:p>
    <w:p w14:paraId="6535F626" w14:textId="77777777" w:rsidR="00622348" w:rsidRPr="00DE1DEE" w:rsidRDefault="00AB5744" w:rsidP="00DE1DEE">
      <w:pPr>
        <w:pStyle w:val="Geenalineastijl"/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ab/>
        <w:t>Sat patriae Priamoque datum: si Pergama dextra</w:t>
      </w:r>
    </w:p>
    <w:p w14:paraId="6230F27C" w14:textId="77777777" w:rsidR="00622348" w:rsidRPr="00DE1DEE" w:rsidRDefault="00AB5744" w:rsidP="00DE1DEE">
      <w:pPr>
        <w:pStyle w:val="Geenalineastijl"/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ab/>
        <w:t>defendi possent, etiam hac defensa fuissent.</w:t>
      </w:r>
    </w:p>
    <w:p w14:paraId="0AD3615B" w14:textId="77777777" w:rsidR="00622348" w:rsidRPr="00DE1DEE" w:rsidRDefault="00AB5744" w:rsidP="00DE1DEE">
      <w:pPr>
        <w:pStyle w:val="Geenalineastijl"/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ab/>
        <w:t xml:space="preserve">Sacra suosque tibi commendat </w:t>
      </w:r>
      <w:r w:rsidRPr="00DE1DEE">
        <w:rPr>
          <w:rFonts w:ascii="Georgia" w:hAnsi="Georgia" w:cs="Georgia"/>
          <w:sz w:val="22"/>
          <w:szCs w:val="22"/>
        </w:rPr>
        <w:t>Troia penatis;</w:t>
      </w:r>
    </w:p>
    <w:p w14:paraId="6A4A9F85" w14:textId="77777777" w:rsidR="00622348" w:rsidRPr="00DE1DEE" w:rsidRDefault="00AB5744" w:rsidP="00DE1DEE">
      <w:pPr>
        <w:pStyle w:val="Geenalineastijl"/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ab/>
        <w:t>hos cape fatorum comites, his moenia quaere</w:t>
      </w:r>
    </w:p>
    <w:p w14:paraId="4BD6ABC0" w14:textId="77777777" w:rsidR="00622348" w:rsidRPr="00DE1DEE" w:rsidRDefault="00AB5744" w:rsidP="00DE1DEE">
      <w:pPr>
        <w:pStyle w:val="Geenalineastijl"/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>295</w:t>
      </w:r>
      <w:r w:rsidRPr="00DE1DEE">
        <w:rPr>
          <w:rFonts w:ascii="Georgia" w:hAnsi="Georgia" w:cs="Georgia"/>
          <w:sz w:val="22"/>
          <w:szCs w:val="22"/>
        </w:rPr>
        <w:tab/>
        <w:t>magna pererrato statues quae denique ponto.’</w:t>
      </w:r>
    </w:p>
    <w:p w14:paraId="0587B6F3" w14:textId="77777777" w:rsidR="00622348" w:rsidRPr="00DE1DEE" w:rsidRDefault="00AB5744" w:rsidP="00DE1DEE">
      <w:pPr>
        <w:pStyle w:val="Geenalineastijl"/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ab/>
        <w:t>Sic ait et manibus vittas Vestamque potentem</w:t>
      </w:r>
    </w:p>
    <w:p w14:paraId="428245B8" w14:textId="77777777" w:rsidR="00622348" w:rsidRPr="00DE1DEE" w:rsidRDefault="00AB5744" w:rsidP="00DE1DEE">
      <w:pPr>
        <w:pStyle w:val="Geenalineastijl"/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ab/>
        <w:t xml:space="preserve">aeternumque adytis effert penetralibus ignem. </w:t>
      </w:r>
    </w:p>
    <w:p w14:paraId="1AB97B96" w14:textId="77777777" w:rsidR="00622348" w:rsidRPr="00DE1DEE" w:rsidRDefault="00622348">
      <w:pPr>
        <w:pStyle w:val="Geenalineastijl"/>
        <w:tabs>
          <w:tab w:val="left" w:pos="566"/>
        </w:tabs>
        <w:ind w:left="1701" w:right="1134" w:hanging="567"/>
        <w:rPr>
          <w:rFonts w:ascii="Times-Bold" w:hAnsi="Times-Bold" w:cs="Times-Bold"/>
          <w:b/>
          <w:bCs/>
          <w:caps/>
          <w:sz w:val="23"/>
          <w:szCs w:val="23"/>
        </w:rPr>
      </w:pPr>
    </w:p>
    <w:p w14:paraId="58C6F7DE" w14:textId="77777777" w:rsidR="00622348" w:rsidRPr="00DE1DEE" w:rsidRDefault="00622348">
      <w:pPr>
        <w:pStyle w:val="Geenalineastijl"/>
        <w:tabs>
          <w:tab w:val="left" w:pos="566"/>
        </w:tabs>
        <w:ind w:left="1701" w:right="1134" w:hanging="567"/>
        <w:rPr>
          <w:rFonts w:ascii="Times-Bold" w:hAnsi="Times-Bold" w:cs="Times-Bold"/>
          <w:b/>
          <w:bCs/>
          <w:caps/>
          <w:sz w:val="23"/>
          <w:szCs w:val="23"/>
        </w:rPr>
      </w:pPr>
    </w:p>
    <w:p w14:paraId="641FD956" w14:textId="77777777" w:rsidR="00622348" w:rsidRPr="00DE1DEE" w:rsidRDefault="00622348">
      <w:pPr>
        <w:pStyle w:val="Geenalineastijl"/>
        <w:tabs>
          <w:tab w:val="left" w:pos="566"/>
        </w:tabs>
        <w:ind w:left="1701" w:right="1134" w:hanging="567"/>
        <w:rPr>
          <w:rFonts w:ascii="Times-Bold" w:hAnsi="Times-Bold" w:cs="Times-Bold"/>
          <w:b/>
          <w:bCs/>
          <w:caps/>
          <w:sz w:val="23"/>
          <w:szCs w:val="23"/>
        </w:rPr>
      </w:pPr>
    </w:p>
    <w:p w14:paraId="34E1A257" w14:textId="77777777" w:rsidR="00622348" w:rsidRDefault="00DE1DEE">
      <w:pPr>
        <w:pStyle w:val="Geenalineastijl"/>
        <w:tabs>
          <w:tab w:val="left" w:pos="566"/>
        </w:tabs>
        <w:rPr>
          <w:rFonts w:ascii="Times-Bold" w:hAnsi="Times-Bold" w:cs="Times-Bold"/>
          <w:b/>
          <w:bCs/>
          <w:caps/>
          <w:sz w:val="23"/>
          <w:szCs w:val="23"/>
          <w:lang w:val="nl-NL"/>
        </w:rPr>
      </w:pPr>
      <w:r>
        <w:rPr>
          <w:rFonts w:ascii="Times-Bold" w:hAnsi="Times-Bold" w:cs="Times-Bold"/>
          <w:b/>
          <w:bCs/>
          <w:caps/>
          <w:sz w:val="23"/>
          <w:szCs w:val="23"/>
          <w:lang w:val="nl-NL"/>
        </w:rPr>
        <w:br w:type="page"/>
      </w:r>
      <w:r>
        <w:rPr>
          <w:rFonts w:ascii="Times-Bold" w:hAnsi="Times-Bold" w:cs="Times-Bold"/>
          <w:b/>
          <w:bCs/>
          <w:caps/>
          <w:sz w:val="23"/>
          <w:szCs w:val="23"/>
          <w:lang w:val="nl-NL"/>
        </w:rPr>
        <w:lastRenderedPageBreak/>
        <w:t>2. Aeneas vlucht uit Troje (2.730-795)</w:t>
      </w:r>
    </w:p>
    <w:p w14:paraId="4F1DC53D" w14:textId="77777777" w:rsidR="00622348" w:rsidRDefault="00622348">
      <w:pPr>
        <w:pStyle w:val="Geenalineastijl"/>
        <w:tabs>
          <w:tab w:val="left" w:pos="566"/>
        </w:tabs>
        <w:rPr>
          <w:rFonts w:ascii="Times-Bold" w:hAnsi="Times-Bold" w:cs="Times-Bold"/>
          <w:b/>
          <w:bCs/>
          <w:caps/>
          <w:sz w:val="23"/>
          <w:szCs w:val="23"/>
          <w:lang w:val="nl-NL"/>
        </w:rPr>
      </w:pPr>
    </w:p>
    <w:p w14:paraId="442482A3" w14:textId="77777777" w:rsidR="00622348" w:rsidRDefault="00AB5744" w:rsidP="00DE1DEE">
      <w:pPr>
        <w:pStyle w:val="Geenalineastijl"/>
        <w:spacing w:line="480" w:lineRule="auto"/>
        <w:rPr>
          <w:rFonts w:ascii="Times-Bold" w:hAnsi="Times-Bold" w:cs="Times-Bold"/>
          <w:b/>
          <w:bCs/>
          <w:sz w:val="23"/>
          <w:szCs w:val="23"/>
          <w:lang w:val="nl-NL"/>
        </w:rPr>
      </w:pPr>
      <w:r>
        <w:rPr>
          <w:rFonts w:ascii="Times-Bold" w:hAnsi="Times-Bold" w:cs="Times-Bold"/>
          <w:b/>
          <w:bCs/>
          <w:sz w:val="23"/>
          <w:szCs w:val="23"/>
          <w:lang w:val="nl-NL"/>
        </w:rPr>
        <w:t>c. De schim van Creüsa verschijnt aan Aeneas (2.768-779)</w:t>
      </w:r>
    </w:p>
    <w:p w14:paraId="47B47A03" w14:textId="77777777" w:rsidR="00622348" w:rsidRPr="00DE1DEE" w:rsidRDefault="00AB5744" w:rsidP="00DE1DEE">
      <w:pPr>
        <w:pStyle w:val="Geenalineastijl"/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>
        <w:rPr>
          <w:rFonts w:ascii="Georgia" w:hAnsi="Georgia" w:cs="Georgia"/>
          <w:sz w:val="22"/>
          <w:szCs w:val="22"/>
          <w:lang w:val="nl-NL"/>
        </w:rPr>
        <w:tab/>
      </w:r>
      <w:r w:rsidRPr="00DE1DEE">
        <w:rPr>
          <w:rFonts w:ascii="Georgia" w:hAnsi="Georgia" w:cs="Georgia"/>
          <w:sz w:val="22"/>
          <w:szCs w:val="22"/>
        </w:rPr>
        <w:t>Ausus quin etiam voces iactare per umbram</w:t>
      </w:r>
    </w:p>
    <w:p w14:paraId="71B993E9" w14:textId="77777777" w:rsidR="00622348" w:rsidRPr="00DE1DEE" w:rsidRDefault="00AB5744" w:rsidP="00DE1DEE">
      <w:pPr>
        <w:pStyle w:val="Geenalineastijl"/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ab/>
        <w:t>implevi clamore vias, maestusque Creusam</w:t>
      </w:r>
    </w:p>
    <w:p w14:paraId="776C5524" w14:textId="77777777" w:rsidR="00622348" w:rsidRPr="00DE1DEE" w:rsidRDefault="00AB5744" w:rsidP="00DE1DEE">
      <w:pPr>
        <w:pStyle w:val="Geenalineastijl"/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>770</w:t>
      </w:r>
      <w:r w:rsidRPr="00DE1DEE">
        <w:rPr>
          <w:rFonts w:ascii="Georgia" w:hAnsi="Georgia" w:cs="Georgia"/>
          <w:sz w:val="22"/>
          <w:szCs w:val="22"/>
        </w:rPr>
        <w:tab/>
        <w:t>nequiquam ingeminans iterumque iterumque vocavi.</w:t>
      </w:r>
    </w:p>
    <w:p w14:paraId="120B3DE4" w14:textId="77777777" w:rsidR="00622348" w:rsidRPr="00DE1DEE" w:rsidRDefault="00AB5744" w:rsidP="00DE1DEE">
      <w:pPr>
        <w:pStyle w:val="Geenalineastijl"/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ab/>
        <w:t>Quaerenti et tectis urbis sine fine ruenti</w:t>
      </w:r>
    </w:p>
    <w:p w14:paraId="54521863" w14:textId="77777777" w:rsidR="00622348" w:rsidRPr="00DE1DEE" w:rsidRDefault="00AB5744" w:rsidP="00DE1DEE">
      <w:pPr>
        <w:pStyle w:val="Geenalineastijl"/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ab/>
        <w:t>infelix</w:t>
      </w:r>
      <w:r w:rsidRPr="00DE1DEE">
        <w:rPr>
          <w:rFonts w:ascii="Georgia" w:hAnsi="Georgia" w:cs="Georgia"/>
          <w:sz w:val="22"/>
          <w:szCs w:val="22"/>
        </w:rPr>
        <w:t xml:space="preserve"> simulacrum atque ipsius umbra Creusae</w:t>
      </w:r>
    </w:p>
    <w:p w14:paraId="6C7E6F85" w14:textId="77777777" w:rsidR="00622348" w:rsidRPr="00DE1DEE" w:rsidRDefault="00AB5744" w:rsidP="00DE1DEE">
      <w:pPr>
        <w:pStyle w:val="Geenalineastijl"/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ab/>
        <w:t>visa mihi ante oculos et nota maior imago.</w:t>
      </w:r>
    </w:p>
    <w:p w14:paraId="49892E30" w14:textId="77777777" w:rsidR="00622348" w:rsidRPr="00DE1DEE" w:rsidRDefault="00AB5744" w:rsidP="00DE1DEE">
      <w:pPr>
        <w:pStyle w:val="Geenalineastijl"/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ab/>
        <w:t>Obstipui, steteruntque comae et vox faucibus haesit.</w:t>
      </w:r>
    </w:p>
    <w:p w14:paraId="2EBDBE6E" w14:textId="77777777" w:rsidR="00622348" w:rsidRPr="00DE1DEE" w:rsidRDefault="00AB5744" w:rsidP="00DE1DEE">
      <w:pPr>
        <w:pStyle w:val="Geenalineastijl"/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>775</w:t>
      </w:r>
      <w:r w:rsidRPr="00DE1DEE">
        <w:rPr>
          <w:rFonts w:ascii="Georgia" w:hAnsi="Georgia" w:cs="Georgia"/>
          <w:sz w:val="22"/>
          <w:szCs w:val="22"/>
        </w:rPr>
        <w:tab/>
        <w:t xml:space="preserve">Tum sic adfari et curas his demere dictis: </w:t>
      </w:r>
    </w:p>
    <w:p w14:paraId="403F5761" w14:textId="77777777" w:rsidR="00622348" w:rsidRPr="00DE1DEE" w:rsidRDefault="00AB5744" w:rsidP="00DE1DEE">
      <w:pPr>
        <w:pStyle w:val="Geenalineastijl"/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ab/>
        <w:t>‘Quid tantum insano iuvat indulgere dolori,</w:t>
      </w:r>
    </w:p>
    <w:p w14:paraId="590800C6" w14:textId="77777777" w:rsidR="00622348" w:rsidRPr="00DE1DEE" w:rsidRDefault="00AB5744" w:rsidP="00DE1DEE">
      <w:pPr>
        <w:pStyle w:val="Geenalineastijl"/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ab/>
        <w:t>o dulcis coniunx? Non haec sine numine divum</w:t>
      </w:r>
    </w:p>
    <w:p w14:paraId="23129249" w14:textId="77777777" w:rsidR="00622348" w:rsidRPr="00DE1DEE" w:rsidRDefault="00AB5744" w:rsidP="00DE1DEE">
      <w:pPr>
        <w:pStyle w:val="Geenalineastijl"/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ab/>
        <w:t>eveniunt; nec te comitem hinc portare Creusam</w:t>
      </w:r>
    </w:p>
    <w:p w14:paraId="1A82B2A5" w14:textId="77777777" w:rsidR="00622348" w:rsidRPr="00DE1DEE" w:rsidRDefault="00AB5744" w:rsidP="00DE1DEE">
      <w:pPr>
        <w:pStyle w:val="Geenalineastijl"/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ab/>
        <w:t>fas, aut ille sinit superi regnator Olympi.</w:t>
      </w:r>
    </w:p>
    <w:p w14:paraId="230C194B" w14:textId="77777777" w:rsidR="00622348" w:rsidRDefault="00DE1DEE" w:rsidP="00DE1DEE">
      <w:pPr>
        <w:pStyle w:val="Geenalineastijl"/>
        <w:spacing w:line="480" w:lineRule="auto"/>
        <w:rPr>
          <w:rFonts w:ascii="Times-Bold" w:hAnsi="Times-Bold" w:cs="Times-Bold"/>
          <w:b/>
          <w:bCs/>
          <w:sz w:val="23"/>
          <w:szCs w:val="23"/>
          <w:lang w:val="nl-NL"/>
        </w:rPr>
      </w:pPr>
      <w:r>
        <w:rPr>
          <w:rFonts w:ascii="Times-Bold" w:hAnsi="Times-Bold" w:cs="Times-Bold"/>
          <w:b/>
          <w:bCs/>
          <w:sz w:val="23"/>
          <w:szCs w:val="23"/>
          <w:lang w:val="nl-NL"/>
        </w:rPr>
        <w:br w:type="page"/>
      </w:r>
      <w:r>
        <w:rPr>
          <w:rFonts w:ascii="Times-Bold" w:hAnsi="Times-Bold" w:cs="Times-Bold"/>
          <w:b/>
          <w:bCs/>
          <w:sz w:val="23"/>
          <w:szCs w:val="23"/>
          <w:lang w:val="nl-NL"/>
        </w:rPr>
        <w:lastRenderedPageBreak/>
        <w:t>d. De schim van Creüsa voorspelt Aeneas wat er gaat komen (2.780-789)</w:t>
      </w:r>
    </w:p>
    <w:p w14:paraId="22331250" w14:textId="77777777" w:rsidR="00622348" w:rsidRDefault="00AB5744" w:rsidP="00DE1DEE">
      <w:pPr>
        <w:pStyle w:val="Geenalineastijl"/>
        <w:spacing w:line="480" w:lineRule="auto"/>
        <w:ind w:left="1701" w:right="1134" w:hanging="567"/>
        <w:rPr>
          <w:rFonts w:ascii="Georgia" w:hAnsi="Georgia" w:cs="Georgia"/>
          <w:sz w:val="22"/>
          <w:szCs w:val="22"/>
          <w:lang w:val="nl-NL"/>
        </w:rPr>
      </w:pPr>
      <w:r>
        <w:rPr>
          <w:rFonts w:ascii="Georgia" w:hAnsi="Georgia" w:cs="Georgia"/>
          <w:sz w:val="22"/>
          <w:szCs w:val="22"/>
          <w:lang w:val="nl-NL"/>
        </w:rPr>
        <w:t>780</w:t>
      </w:r>
      <w:r>
        <w:rPr>
          <w:rFonts w:ascii="Georgia" w:hAnsi="Georgia" w:cs="Georgia"/>
          <w:sz w:val="22"/>
          <w:szCs w:val="22"/>
          <w:lang w:val="nl-NL"/>
        </w:rPr>
        <w:tab/>
        <w:t xml:space="preserve">Longa tibi exsilia et vastum maris aequor arandum, </w:t>
      </w:r>
    </w:p>
    <w:p w14:paraId="1C524628" w14:textId="77777777" w:rsidR="00622348" w:rsidRDefault="00AB5744" w:rsidP="00DE1DEE">
      <w:pPr>
        <w:pStyle w:val="Geenalineastijl"/>
        <w:spacing w:line="480" w:lineRule="auto"/>
        <w:ind w:left="1701" w:right="1134" w:hanging="567"/>
        <w:rPr>
          <w:rFonts w:ascii="Georgia" w:hAnsi="Georgia" w:cs="Georgia"/>
          <w:sz w:val="22"/>
          <w:szCs w:val="22"/>
          <w:lang w:val="nl-NL"/>
        </w:rPr>
      </w:pPr>
      <w:r>
        <w:rPr>
          <w:rFonts w:ascii="Georgia" w:hAnsi="Georgia" w:cs="Georgia"/>
          <w:sz w:val="22"/>
          <w:szCs w:val="22"/>
          <w:lang w:val="nl-NL"/>
        </w:rPr>
        <w:tab/>
        <w:t xml:space="preserve">et terram </w:t>
      </w:r>
      <w:r>
        <w:rPr>
          <w:rFonts w:ascii="Georgia" w:hAnsi="Georgia" w:cs="Georgia"/>
          <w:sz w:val="22"/>
          <w:szCs w:val="22"/>
          <w:lang w:val="nl-NL"/>
        </w:rPr>
        <w:t>Hesperiam venies, ubi Lydius arva</w:t>
      </w:r>
    </w:p>
    <w:p w14:paraId="1B5A1DC3" w14:textId="77777777" w:rsidR="00622348" w:rsidRDefault="00AB5744" w:rsidP="00DE1DEE">
      <w:pPr>
        <w:pStyle w:val="Geenalineastijl"/>
        <w:spacing w:line="480" w:lineRule="auto"/>
        <w:ind w:left="1701" w:right="1134" w:hanging="567"/>
        <w:rPr>
          <w:rFonts w:ascii="Georgia" w:hAnsi="Georgia" w:cs="Georgia"/>
          <w:sz w:val="22"/>
          <w:szCs w:val="22"/>
          <w:lang w:val="nl-NL"/>
        </w:rPr>
      </w:pPr>
      <w:r>
        <w:rPr>
          <w:rFonts w:ascii="Georgia" w:hAnsi="Georgia" w:cs="Georgia"/>
          <w:sz w:val="22"/>
          <w:szCs w:val="22"/>
          <w:lang w:val="nl-NL"/>
        </w:rPr>
        <w:tab/>
        <w:t>inter opima virum leni fluit agmine Thybris.</w:t>
      </w:r>
    </w:p>
    <w:p w14:paraId="6B348247" w14:textId="77777777" w:rsidR="00622348" w:rsidRPr="00DE1DEE" w:rsidRDefault="00AB5744" w:rsidP="00DE1DEE">
      <w:pPr>
        <w:pStyle w:val="Geenalineastijl"/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>
        <w:rPr>
          <w:rFonts w:ascii="Georgia" w:hAnsi="Georgia" w:cs="Georgia"/>
          <w:sz w:val="22"/>
          <w:szCs w:val="22"/>
          <w:lang w:val="nl-NL"/>
        </w:rPr>
        <w:tab/>
      </w:r>
      <w:r w:rsidRPr="00DE1DEE">
        <w:rPr>
          <w:rFonts w:ascii="Georgia" w:hAnsi="Georgia" w:cs="Georgia"/>
          <w:sz w:val="22"/>
          <w:szCs w:val="22"/>
        </w:rPr>
        <w:t>Illic res laetae regnumque et regia coniunx</w:t>
      </w:r>
    </w:p>
    <w:p w14:paraId="5876BFB9" w14:textId="77777777" w:rsidR="00622348" w:rsidRPr="00DE1DEE" w:rsidRDefault="00AB5744" w:rsidP="00DE1DEE">
      <w:pPr>
        <w:pStyle w:val="Geenalineastijl"/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ab/>
        <w:t>parta tibi; lacrimas dilectae pelle Creusae.</w:t>
      </w:r>
    </w:p>
    <w:p w14:paraId="5EA605A1" w14:textId="77777777" w:rsidR="00622348" w:rsidRPr="00DE1DEE" w:rsidRDefault="00AB5744" w:rsidP="00DE1DEE">
      <w:pPr>
        <w:pStyle w:val="Geenalineastijl"/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>785</w:t>
      </w:r>
      <w:r w:rsidRPr="00DE1DEE">
        <w:rPr>
          <w:rFonts w:ascii="Georgia" w:hAnsi="Georgia" w:cs="Georgia"/>
          <w:sz w:val="22"/>
          <w:szCs w:val="22"/>
        </w:rPr>
        <w:tab/>
        <w:t>Non ego Myrmidonum sedes Dolopumve superbas</w:t>
      </w:r>
    </w:p>
    <w:p w14:paraId="2232E122" w14:textId="77777777" w:rsidR="00622348" w:rsidRPr="00DE1DEE" w:rsidRDefault="00AB5744" w:rsidP="00DE1DEE">
      <w:pPr>
        <w:pStyle w:val="Geenalineastijl"/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ab/>
        <w:t>aspiciam aut Grais servitum matribus ibo,</w:t>
      </w:r>
    </w:p>
    <w:p w14:paraId="14F3A18E" w14:textId="77777777" w:rsidR="00622348" w:rsidRPr="00DE1DEE" w:rsidRDefault="00AB5744" w:rsidP="00DE1DEE">
      <w:pPr>
        <w:pStyle w:val="Geenalineastijl"/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ab/>
        <w:t>Dardanis et divae Veneris nurus;</w:t>
      </w:r>
    </w:p>
    <w:p w14:paraId="61899402" w14:textId="77777777" w:rsidR="00622348" w:rsidRPr="00DE1DEE" w:rsidRDefault="00AB5744" w:rsidP="00DE1DEE">
      <w:pPr>
        <w:pStyle w:val="Geenalineastijl"/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ab/>
        <w:t>sed me magna deum genetrix his detinet oris.</w:t>
      </w:r>
    </w:p>
    <w:p w14:paraId="75FFFF3E" w14:textId="77777777" w:rsidR="00622348" w:rsidRPr="00DE1DEE" w:rsidRDefault="00AB5744" w:rsidP="00DE1DEE">
      <w:pPr>
        <w:pStyle w:val="Geenalineastijl"/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ab/>
        <w:t>Iamque vale et nati serva communis amorem.’</w:t>
      </w:r>
    </w:p>
    <w:p w14:paraId="78EFEAA7" w14:textId="77777777" w:rsidR="00622348" w:rsidRPr="00DE1DEE" w:rsidRDefault="00622348">
      <w:pPr>
        <w:pStyle w:val="Geenalineastijl"/>
        <w:ind w:left="1701" w:right="1134" w:hanging="567"/>
        <w:rPr>
          <w:rFonts w:ascii="Times-Bold" w:hAnsi="Times-Bold" w:cs="Times-Bold"/>
          <w:b/>
          <w:bCs/>
          <w:sz w:val="23"/>
          <w:szCs w:val="23"/>
        </w:rPr>
      </w:pPr>
    </w:p>
    <w:p w14:paraId="2709EFB2" w14:textId="77777777" w:rsidR="00622348" w:rsidRPr="00DE1DEE" w:rsidRDefault="00622348">
      <w:pPr>
        <w:pStyle w:val="Geenalineastijl"/>
        <w:ind w:left="1701" w:right="1134" w:hanging="567"/>
        <w:rPr>
          <w:rFonts w:ascii="Times-Bold" w:hAnsi="Times-Bold" w:cs="Times-Bold"/>
          <w:b/>
          <w:bCs/>
          <w:sz w:val="23"/>
          <w:szCs w:val="23"/>
        </w:rPr>
      </w:pPr>
    </w:p>
    <w:p w14:paraId="433D5036" w14:textId="77777777" w:rsidR="00622348" w:rsidRPr="00DE1DEE" w:rsidRDefault="00622348">
      <w:pPr>
        <w:pStyle w:val="Geenalineastijl"/>
        <w:ind w:left="1701" w:right="1134" w:hanging="567"/>
        <w:rPr>
          <w:rFonts w:ascii="Times-Bold" w:hAnsi="Times-Bold" w:cs="Times-Bold"/>
          <w:b/>
          <w:bCs/>
          <w:sz w:val="23"/>
          <w:szCs w:val="23"/>
        </w:rPr>
      </w:pPr>
    </w:p>
    <w:p w14:paraId="223B0B93" w14:textId="77777777" w:rsidR="00622348" w:rsidRDefault="00DE1DEE" w:rsidP="00DE1DEE">
      <w:pPr>
        <w:pStyle w:val="Geenalineastijl"/>
        <w:spacing w:line="480" w:lineRule="auto"/>
        <w:rPr>
          <w:rFonts w:ascii="Times-Bold" w:hAnsi="Times-Bold" w:cs="Times-Bold"/>
          <w:b/>
          <w:bCs/>
          <w:sz w:val="23"/>
          <w:szCs w:val="23"/>
          <w:lang w:val="nl-NL"/>
        </w:rPr>
      </w:pPr>
      <w:r>
        <w:rPr>
          <w:rFonts w:ascii="Times-Bold" w:hAnsi="Times-Bold" w:cs="Times-Bold"/>
          <w:b/>
          <w:bCs/>
          <w:sz w:val="23"/>
          <w:szCs w:val="23"/>
          <w:lang w:val="nl-NL"/>
        </w:rPr>
        <w:br w:type="page"/>
      </w:r>
      <w:r>
        <w:rPr>
          <w:rFonts w:ascii="Times-Bold" w:hAnsi="Times-Bold" w:cs="Times-Bold"/>
          <w:b/>
          <w:bCs/>
          <w:sz w:val="23"/>
          <w:szCs w:val="23"/>
          <w:lang w:val="nl-NL"/>
        </w:rPr>
        <w:lastRenderedPageBreak/>
        <w:t>e. De schim van Creüsa verdwijnt (2.790-795)</w:t>
      </w:r>
    </w:p>
    <w:p w14:paraId="4E37C5B7" w14:textId="77777777" w:rsidR="00622348" w:rsidRPr="00DE1DEE" w:rsidRDefault="00AB5744" w:rsidP="00DE1DEE">
      <w:pPr>
        <w:pStyle w:val="Geenalineastijl"/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>790</w:t>
      </w:r>
      <w:r w:rsidRPr="00DE1DEE">
        <w:rPr>
          <w:rFonts w:ascii="Georgia" w:hAnsi="Georgia" w:cs="Georgia"/>
          <w:sz w:val="22"/>
          <w:szCs w:val="22"/>
        </w:rPr>
        <w:tab/>
        <w:t>Haec ubi dicta dedit, lacrimantem et multa volentem</w:t>
      </w:r>
    </w:p>
    <w:p w14:paraId="4CA8E9FA" w14:textId="77777777" w:rsidR="00622348" w:rsidRPr="00DE1DEE" w:rsidRDefault="00AB5744" w:rsidP="00DE1DEE">
      <w:pPr>
        <w:pStyle w:val="Geenalineastijl"/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ab/>
        <w:t xml:space="preserve">dicere </w:t>
      </w:r>
      <w:r w:rsidRPr="00DE1DEE">
        <w:rPr>
          <w:rFonts w:ascii="Georgia" w:hAnsi="Georgia" w:cs="Georgia"/>
          <w:sz w:val="22"/>
          <w:szCs w:val="22"/>
        </w:rPr>
        <w:t>deseruit, tenuisque recessit in auras.</w:t>
      </w:r>
    </w:p>
    <w:p w14:paraId="0724F643" w14:textId="77777777" w:rsidR="00622348" w:rsidRPr="00DE1DEE" w:rsidRDefault="00AB5744" w:rsidP="00DE1DEE">
      <w:pPr>
        <w:pStyle w:val="Geenalineastijl"/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ab/>
        <w:t>Ter conatus ibi collo dare bracchia circum;</w:t>
      </w:r>
    </w:p>
    <w:p w14:paraId="30082508" w14:textId="77777777" w:rsidR="00622348" w:rsidRPr="00DE1DEE" w:rsidRDefault="00AB5744" w:rsidP="00DE1DEE">
      <w:pPr>
        <w:pStyle w:val="Geenalineastijl"/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ab/>
        <w:t>ter frustra comprensa manus effugit imago,</w:t>
      </w:r>
    </w:p>
    <w:p w14:paraId="438182B1" w14:textId="77777777" w:rsidR="00622348" w:rsidRPr="00DE1DEE" w:rsidRDefault="00AB5744" w:rsidP="00DE1DEE">
      <w:pPr>
        <w:pStyle w:val="Geenalineastijl"/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ab/>
        <w:t>par levibus ventis volucrique simillima somno.</w:t>
      </w:r>
    </w:p>
    <w:p w14:paraId="5A7F9186" w14:textId="77777777" w:rsidR="00622348" w:rsidRPr="00DE1DEE" w:rsidRDefault="00AB5744" w:rsidP="00DE1DEE">
      <w:pPr>
        <w:pStyle w:val="Geenalineastijl"/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>795</w:t>
      </w:r>
      <w:r w:rsidRPr="00DE1DEE">
        <w:rPr>
          <w:rFonts w:ascii="Georgia" w:hAnsi="Georgia" w:cs="Georgia"/>
          <w:sz w:val="22"/>
          <w:szCs w:val="22"/>
        </w:rPr>
        <w:tab/>
        <w:t xml:space="preserve">Sic demum socios consumpta nocte reviso. </w:t>
      </w:r>
    </w:p>
    <w:p w14:paraId="6AFE979F" w14:textId="77777777" w:rsidR="00622348" w:rsidRDefault="00DE1DEE">
      <w:pPr>
        <w:pStyle w:val="Geenalineastijl"/>
        <w:rPr>
          <w:rFonts w:ascii="Times-Bold" w:hAnsi="Times-Bold" w:cs="Times-Bold"/>
          <w:b/>
          <w:bCs/>
          <w:sz w:val="35"/>
          <w:szCs w:val="35"/>
          <w:lang w:val="nl-NL"/>
        </w:rPr>
      </w:pPr>
      <w:r>
        <w:rPr>
          <w:rFonts w:ascii="Times-Bold" w:hAnsi="Times-Bold" w:cs="Times-Bold"/>
          <w:b/>
          <w:bCs/>
          <w:sz w:val="35"/>
          <w:szCs w:val="35"/>
          <w:lang w:val="nl-NL"/>
        </w:rPr>
        <w:br w:type="page"/>
      </w:r>
      <w:r>
        <w:rPr>
          <w:rFonts w:ascii="Times-Bold" w:hAnsi="Times-Bold" w:cs="Times-Bold"/>
          <w:b/>
          <w:bCs/>
          <w:sz w:val="35"/>
          <w:szCs w:val="35"/>
          <w:lang w:val="nl-NL"/>
        </w:rPr>
        <w:lastRenderedPageBreak/>
        <w:t>HOOFDSTUK 7  AENEAS IN DE ONDERWERELD (Boek 6)</w:t>
      </w:r>
    </w:p>
    <w:p w14:paraId="440B95B7" w14:textId="77777777" w:rsidR="00622348" w:rsidRDefault="00622348">
      <w:pPr>
        <w:pStyle w:val="Geenalineastijl"/>
        <w:rPr>
          <w:rFonts w:ascii="Times-Roman" w:hAnsi="Times-Roman" w:cs="Times-Roman"/>
          <w:sz w:val="23"/>
          <w:szCs w:val="23"/>
          <w:lang w:val="nl-NL"/>
        </w:rPr>
      </w:pPr>
    </w:p>
    <w:p w14:paraId="0B7B5723" w14:textId="77777777" w:rsidR="00622348" w:rsidRDefault="00622348">
      <w:pPr>
        <w:pStyle w:val="Geenalineastijl"/>
        <w:rPr>
          <w:rFonts w:ascii="Times-Roman" w:hAnsi="Times-Roman" w:cs="Times-Roman"/>
          <w:sz w:val="23"/>
          <w:szCs w:val="23"/>
          <w:lang w:val="nl-NL"/>
        </w:rPr>
      </w:pPr>
    </w:p>
    <w:p w14:paraId="15CAA266" w14:textId="77777777" w:rsidR="00622348" w:rsidRDefault="00AB5744">
      <w:pPr>
        <w:pStyle w:val="Geenalineastijl"/>
        <w:rPr>
          <w:rFonts w:ascii="Times-Bold" w:hAnsi="Times-Bold" w:cs="Times-Bold"/>
          <w:b/>
          <w:bCs/>
          <w:caps/>
          <w:sz w:val="23"/>
          <w:szCs w:val="23"/>
          <w:lang w:val="nl-NL"/>
        </w:rPr>
      </w:pPr>
      <w:r>
        <w:rPr>
          <w:rFonts w:ascii="Times-Bold" w:hAnsi="Times-Bold" w:cs="Times-Bold"/>
          <w:b/>
          <w:bCs/>
          <w:caps/>
          <w:sz w:val="23"/>
          <w:szCs w:val="23"/>
          <w:lang w:val="nl-NL"/>
        </w:rPr>
        <w:t>1. AENEAS ONTMOET de Sibylle (6.1-76)</w:t>
      </w:r>
    </w:p>
    <w:p w14:paraId="19C4DDE0" w14:textId="77777777" w:rsidR="00622348" w:rsidRDefault="00622348">
      <w:pPr>
        <w:pStyle w:val="Geenalineastijl"/>
        <w:rPr>
          <w:rFonts w:ascii="Times-Bold" w:hAnsi="Times-Bold" w:cs="Times-Bold"/>
          <w:b/>
          <w:bCs/>
          <w:caps/>
          <w:sz w:val="23"/>
          <w:szCs w:val="23"/>
          <w:lang w:val="nl-NL"/>
        </w:rPr>
      </w:pPr>
    </w:p>
    <w:p w14:paraId="3080A468" w14:textId="77777777" w:rsidR="00622348" w:rsidRDefault="00AB5744" w:rsidP="00DE1DEE">
      <w:pPr>
        <w:pStyle w:val="Geenalineastijl"/>
        <w:tabs>
          <w:tab w:val="left" w:pos="360"/>
          <w:tab w:val="left" w:pos="540"/>
          <w:tab w:val="left" w:pos="1080"/>
        </w:tabs>
        <w:spacing w:line="480" w:lineRule="auto"/>
        <w:rPr>
          <w:rFonts w:ascii="Times-Bold" w:hAnsi="Times-Bold" w:cs="Times-Bold"/>
          <w:b/>
          <w:bCs/>
          <w:sz w:val="23"/>
          <w:szCs w:val="23"/>
          <w:lang w:val="nl-NL"/>
        </w:rPr>
      </w:pPr>
      <w:r>
        <w:rPr>
          <w:rFonts w:ascii="Times-Bold" w:hAnsi="Times-Bold" w:cs="Times-Bold"/>
          <w:b/>
          <w:bCs/>
          <w:sz w:val="23"/>
          <w:szCs w:val="23"/>
          <w:lang w:val="nl-NL"/>
        </w:rPr>
        <w:t>b. Ontmoeting met de Sibylle (6.42-55)</w:t>
      </w:r>
    </w:p>
    <w:p w14:paraId="522FEEF0" w14:textId="77777777" w:rsidR="00622348" w:rsidRPr="00DE1DEE" w:rsidRDefault="00AB5744" w:rsidP="00DE1DEE">
      <w:pPr>
        <w:pStyle w:val="Geenalineastijl"/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>
        <w:rPr>
          <w:rFonts w:ascii="Georgia" w:hAnsi="Georgia" w:cs="Georgia"/>
          <w:sz w:val="22"/>
          <w:szCs w:val="22"/>
          <w:lang w:val="nl-NL"/>
        </w:rPr>
        <w:tab/>
      </w:r>
      <w:r w:rsidRPr="00DE1DEE">
        <w:rPr>
          <w:rFonts w:ascii="Georgia" w:hAnsi="Georgia" w:cs="Georgia"/>
          <w:sz w:val="22"/>
          <w:szCs w:val="22"/>
        </w:rPr>
        <w:t>Excisum Euboicae latus ingens rupis in antrum,</w:t>
      </w:r>
      <w:r w:rsidRPr="00DE1DEE">
        <w:rPr>
          <w:rFonts w:ascii="Georgia" w:hAnsi="Georgia" w:cs="Georgia"/>
          <w:sz w:val="22"/>
          <w:szCs w:val="22"/>
        </w:rPr>
        <w:br/>
        <w:t>quo lati ducunt aditus centum, ostia centum,</w:t>
      </w:r>
      <w:r w:rsidRPr="00DE1DEE">
        <w:rPr>
          <w:rFonts w:ascii="Georgia" w:hAnsi="Georgia" w:cs="Georgia"/>
          <w:sz w:val="22"/>
          <w:szCs w:val="22"/>
        </w:rPr>
        <w:br/>
        <w:t>unde ruunt totidem voces, responsa Sibyllae.</w:t>
      </w:r>
    </w:p>
    <w:p w14:paraId="13EE6021" w14:textId="77777777" w:rsidR="00622348" w:rsidRPr="00DE1DEE" w:rsidRDefault="00AB5744" w:rsidP="00DE1DEE">
      <w:pPr>
        <w:pStyle w:val="Geenalineastijl"/>
        <w:tabs>
          <w:tab w:val="left" w:pos="540"/>
        </w:tabs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>45</w:t>
      </w:r>
      <w:r w:rsidRPr="00DE1DEE">
        <w:rPr>
          <w:rFonts w:ascii="Georgia" w:hAnsi="Georgia" w:cs="Georgia"/>
          <w:sz w:val="22"/>
          <w:szCs w:val="22"/>
        </w:rPr>
        <w:tab/>
        <w:t>Ventum erat</w:t>
      </w:r>
      <w:r w:rsidRPr="00DE1DEE">
        <w:rPr>
          <w:rFonts w:ascii="Georgia" w:hAnsi="Georgia" w:cs="Georgia"/>
          <w:sz w:val="22"/>
          <w:szCs w:val="22"/>
        </w:rPr>
        <w:t xml:space="preserve"> ad limen, cum virgo ‘Poscere fata </w:t>
      </w:r>
    </w:p>
    <w:p w14:paraId="3AEA9DE4" w14:textId="77777777" w:rsidR="00622348" w:rsidRPr="00DE1DEE" w:rsidRDefault="00AB5744" w:rsidP="00DE1DEE">
      <w:pPr>
        <w:pStyle w:val="Geenalineastijl"/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ab/>
      </w:r>
      <w:r>
        <w:rPr>
          <w:rFonts w:ascii="Georgia" w:hAnsi="Georgia" w:cs="Georgia"/>
          <w:sz w:val="22"/>
          <w:szCs w:val="22"/>
          <w:lang w:val="nl-NL"/>
        </w:rPr>
        <w:t xml:space="preserve">tempus’ ait; ‘deus ecce deus!’ </w:t>
      </w:r>
      <w:r w:rsidRPr="00DE1DEE">
        <w:rPr>
          <w:rFonts w:ascii="Georgia" w:hAnsi="Georgia" w:cs="Georgia"/>
          <w:sz w:val="22"/>
          <w:szCs w:val="22"/>
        </w:rPr>
        <w:t>Cui talia fanti</w:t>
      </w:r>
      <w:r w:rsidRPr="00DE1DEE">
        <w:rPr>
          <w:rFonts w:ascii="Georgia" w:hAnsi="Georgia" w:cs="Georgia"/>
          <w:sz w:val="22"/>
          <w:szCs w:val="22"/>
        </w:rPr>
        <w:br/>
        <w:t>ante fores subito non vultus, non color unus,</w:t>
      </w:r>
      <w:r w:rsidRPr="00DE1DEE">
        <w:rPr>
          <w:rFonts w:ascii="Georgia" w:hAnsi="Georgia" w:cs="Georgia"/>
          <w:sz w:val="22"/>
          <w:szCs w:val="22"/>
        </w:rPr>
        <w:br/>
        <w:t>non comptae mansere comae; sed pectus anhelum,</w:t>
      </w:r>
      <w:r w:rsidRPr="00DE1DEE">
        <w:rPr>
          <w:rFonts w:ascii="Georgia" w:hAnsi="Georgia" w:cs="Georgia"/>
          <w:sz w:val="22"/>
          <w:szCs w:val="22"/>
        </w:rPr>
        <w:br/>
        <w:t>et rabie fera corda tument, maiorque videri</w:t>
      </w:r>
    </w:p>
    <w:p w14:paraId="55B80DBE" w14:textId="77777777" w:rsidR="00622348" w:rsidRPr="00DE1DEE" w:rsidRDefault="00AB5744" w:rsidP="00DE1DEE">
      <w:pPr>
        <w:pStyle w:val="Geenalineastijl"/>
        <w:tabs>
          <w:tab w:val="left" w:pos="540"/>
        </w:tabs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>50</w:t>
      </w:r>
      <w:r w:rsidRPr="00DE1DEE">
        <w:rPr>
          <w:rFonts w:ascii="Georgia" w:hAnsi="Georgia" w:cs="Georgia"/>
          <w:sz w:val="22"/>
          <w:szCs w:val="22"/>
        </w:rPr>
        <w:tab/>
        <w:t xml:space="preserve">nec mortale sonans, adflata est numine quando </w:t>
      </w:r>
      <w:r w:rsidRPr="00DE1DEE">
        <w:rPr>
          <w:rFonts w:ascii="Georgia" w:hAnsi="Georgia" w:cs="Georgia"/>
          <w:sz w:val="22"/>
          <w:szCs w:val="22"/>
        </w:rPr>
        <w:br/>
        <w:t>iam propiore dei. ‘Cessas in vota precesque,</w:t>
      </w:r>
      <w:r w:rsidRPr="00DE1DEE">
        <w:rPr>
          <w:rFonts w:ascii="Georgia" w:hAnsi="Georgia" w:cs="Georgia"/>
          <w:sz w:val="22"/>
          <w:szCs w:val="22"/>
        </w:rPr>
        <w:br/>
        <w:t>Tros’ ait ‘Aenea? Cessas? Neque enim ante dehiscent</w:t>
      </w:r>
      <w:r w:rsidRPr="00DE1DEE">
        <w:rPr>
          <w:rFonts w:ascii="Georgia" w:hAnsi="Georgia" w:cs="Georgia"/>
          <w:sz w:val="22"/>
          <w:szCs w:val="22"/>
        </w:rPr>
        <w:br/>
        <w:t>attonitae magna ora domus.’ Et talia fata</w:t>
      </w:r>
      <w:r w:rsidRPr="00DE1DEE">
        <w:rPr>
          <w:rFonts w:ascii="Georgia" w:hAnsi="Georgia" w:cs="Georgia"/>
          <w:sz w:val="22"/>
          <w:szCs w:val="22"/>
        </w:rPr>
        <w:br/>
        <w:t>conticuit. Gelidus Teucris per dura cucurrit</w:t>
      </w:r>
    </w:p>
    <w:p w14:paraId="10F40AAB" w14:textId="77777777" w:rsidR="00622348" w:rsidRPr="00DE1DEE" w:rsidRDefault="00AB5744" w:rsidP="00DE1DEE">
      <w:pPr>
        <w:pStyle w:val="Geenalineastijl"/>
        <w:tabs>
          <w:tab w:val="left" w:pos="540"/>
        </w:tabs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>55</w:t>
      </w:r>
      <w:r w:rsidRPr="00DE1DEE">
        <w:rPr>
          <w:rFonts w:ascii="Georgia" w:hAnsi="Georgia" w:cs="Georgia"/>
          <w:sz w:val="22"/>
          <w:szCs w:val="22"/>
        </w:rPr>
        <w:tab/>
        <w:t xml:space="preserve">ossa tremor, funditque preces rex pectore ab imo: </w:t>
      </w:r>
    </w:p>
    <w:p w14:paraId="7D49F106" w14:textId="77777777" w:rsidR="00622348" w:rsidRPr="00DE1DEE" w:rsidRDefault="00DE1DEE" w:rsidP="00DE1DEE">
      <w:pPr>
        <w:pStyle w:val="Geenalineastijl"/>
        <w:tabs>
          <w:tab w:val="left" w:pos="540"/>
        </w:tabs>
        <w:spacing w:line="480" w:lineRule="auto"/>
        <w:rPr>
          <w:rFonts w:ascii="Times-Bold" w:hAnsi="Times-Bold" w:cs="Times-Bold"/>
          <w:b/>
          <w:bCs/>
          <w:sz w:val="23"/>
          <w:szCs w:val="23"/>
        </w:rPr>
      </w:pPr>
      <w:r>
        <w:rPr>
          <w:rFonts w:ascii="Times-Bold" w:hAnsi="Times-Bold" w:cs="Times-Bold"/>
          <w:b/>
          <w:bCs/>
          <w:sz w:val="23"/>
          <w:szCs w:val="23"/>
        </w:rPr>
        <w:br w:type="page"/>
      </w:r>
      <w:r w:rsidRPr="00DE1DEE">
        <w:rPr>
          <w:rFonts w:ascii="Times-Bold" w:hAnsi="Times-Bold" w:cs="Times-Bold"/>
          <w:b/>
          <w:bCs/>
          <w:sz w:val="23"/>
          <w:szCs w:val="23"/>
        </w:rPr>
        <w:lastRenderedPageBreak/>
        <w:t>c. Aeneas’ gebed tot Apollo (6.56-65)</w:t>
      </w:r>
    </w:p>
    <w:p w14:paraId="18B06825" w14:textId="77777777" w:rsidR="00622348" w:rsidRPr="00DE1DEE" w:rsidRDefault="00AB5744" w:rsidP="00DE1DEE">
      <w:pPr>
        <w:pStyle w:val="Geenalineastijl"/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Times-Roman" w:hAnsi="Times-Roman" w:cs="Times-Roman"/>
          <w:sz w:val="22"/>
          <w:szCs w:val="22"/>
        </w:rPr>
        <w:tab/>
      </w:r>
      <w:r w:rsidRPr="00DE1DEE">
        <w:rPr>
          <w:rFonts w:ascii="Georgia" w:hAnsi="Georgia" w:cs="Georgia"/>
          <w:sz w:val="22"/>
          <w:szCs w:val="22"/>
        </w:rPr>
        <w:t>‘Phoebe, gravis Troiae semper miserate labores,</w:t>
      </w:r>
      <w:r w:rsidRPr="00DE1DEE">
        <w:rPr>
          <w:rFonts w:ascii="Georgia" w:hAnsi="Georgia" w:cs="Georgia"/>
          <w:sz w:val="22"/>
          <w:szCs w:val="22"/>
        </w:rPr>
        <w:br/>
        <w:t>Dardana qui Paridis derexti tela manusque</w:t>
      </w:r>
      <w:r w:rsidRPr="00DE1DEE">
        <w:rPr>
          <w:rFonts w:ascii="Georgia" w:hAnsi="Georgia" w:cs="Georgia"/>
          <w:sz w:val="22"/>
          <w:szCs w:val="22"/>
        </w:rPr>
        <w:br/>
        <w:t>corpus in Aeacidae, magnas obeuntia terras</w:t>
      </w:r>
      <w:r w:rsidRPr="00DE1DEE">
        <w:rPr>
          <w:rFonts w:ascii="Georgia" w:hAnsi="Georgia" w:cs="Georgia"/>
          <w:sz w:val="22"/>
          <w:szCs w:val="22"/>
        </w:rPr>
        <w:br/>
        <w:t>tot maria intravi, duce te, penitusque repostas</w:t>
      </w:r>
    </w:p>
    <w:p w14:paraId="42981BBF" w14:textId="77777777" w:rsidR="00622348" w:rsidRPr="00DE1DEE" w:rsidRDefault="00AB5744" w:rsidP="00DE1DEE">
      <w:pPr>
        <w:pStyle w:val="Geenalineastijl"/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>60</w:t>
      </w:r>
      <w:r w:rsidRPr="00DE1DEE">
        <w:rPr>
          <w:rFonts w:ascii="Georgia" w:hAnsi="Georgia" w:cs="Georgia"/>
          <w:sz w:val="22"/>
          <w:szCs w:val="22"/>
        </w:rPr>
        <w:tab/>
        <w:t xml:space="preserve">Massylum gentis </w:t>
      </w:r>
      <w:r w:rsidRPr="00DE1DEE">
        <w:rPr>
          <w:rFonts w:ascii="Georgia" w:hAnsi="Georgia" w:cs="Georgia"/>
          <w:sz w:val="22"/>
          <w:szCs w:val="22"/>
        </w:rPr>
        <w:t xml:space="preserve">praetentaque Syrtibus arva: </w:t>
      </w:r>
      <w:r w:rsidRPr="00DE1DEE">
        <w:rPr>
          <w:rFonts w:ascii="Georgia" w:hAnsi="Georgia" w:cs="Georgia"/>
          <w:sz w:val="22"/>
          <w:szCs w:val="22"/>
        </w:rPr>
        <w:br/>
        <w:t>iam tandem Italiae fugientis prendimus oras.</w:t>
      </w:r>
      <w:r w:rsidRPr="00DE1DEE">
        <w:rPr>
          <w:rFonts w:ascii="Georgia" w:hAnsi="Georgia" w:cs="Georgia"/>
          <w:sz w:val="22"/>
          <w:szCs w:val="22"/>
        </w:rPr>
        <w:br/>
        <w:t>Hac Troiana tenus fuerit fortuna secuta;</w:t>
      </w:r>
      <w:r w:rsidRPr="00DE1DEE">
        <w:rPr>
          <w:rFonts w:ascii="Georgia" w:hAnsi="Georgia" w:cs="Georgia"/>
          <w:sz w:val="22"/>
          <w:szCs w:val="22"/>
        </w:rPr>
        <w:br/>
        <w:t>vos quoque Pergameae iam fas est parcere genti,</w:t>
      </w:r>
      <w:r w:rsidRPr="00DE1DEE">
        <w:rPr>
          <w:rFonts w:ascii="Georgia" w:hAnsi="Georgia" w:cs="Georgia"/>
          <w:sz w:val="22"/>
          <w:szCs w:val="22"/>
        </w:rPr>
        <w:br/>
        <w:t>dique deaeque omnes, quibus obstitit Ilium et ingens</w:t>
      </w:r>
    </w:p>
    <w:p w14:paraId="606D5317" w14:textId="77777777" w:rsidR="00622348" w:rsidRDefault="00AB5744" w:rsidP="00DE1DEE">
      <w:pPr>
        <w:pStyle w:val="Geenalineastijl"/>
        <w:spacing w:line="480" w:lineRule="auto"/>
        <w:ind w:left="1701" w:right="1134" w:hanging="567"/>
        <w:rPr>
          <w:rFonts w:ascii="Georgia" w:hAnsi="Georgia" w:cs="Georgia"/>
          <w:sz w:val="22"/>
          <w:szCs w:val="22"/>
          <w:lang w:val="nl-NL"/>
        </w:rPr>
      </w:pPr>
      <w:r>
        <w:rPr>
          <w:rFonts w:ascii="Georgia" w:hAnsi="Georgia" w:cs="Georgia"/>
          <w:sz w:val="22"/>
          <w:szCs w:val="22"/>
          <w:lang w:val="nl-NL"/>
        </w:rPr>
        <w:t>65</w:t>
      </w:r>
      <w:r>
        <w:rPr>
          <w:rFonts w:ascii="Georgia" w:hAnsi="Georgia" w:cs="Georgia"/>
          <w:sz w:val="22"/>
          <w:szCs w:val="22"/>
          <w:lang w:val="nl-NL"/>
        </w:rPr>
        <w:tab/>
        <w:t xml:space="preserve">gloria Dardaniae. </w:t>
      </w:r>
    </w:p>
    <w:p w14:paraId="5D1977FD" w14:textId="77777777" w:rsidR="00622348" w:rsidRDefault="00622348">
      <w:pPr>
        <w:pStyle w:val="Geenalineastijl"/>
        <w:tabs>
          <w:tab w:val="left" w:pos="312"/>
          <w:tab w:val="left" w:pos="2552"/>
        </w:tabs>
        <w:ind w:left="1701" w:right="1134" w:hanging="567"/>
        <w:rPr>
          <w:rFonts w:ascii="Times-Bold" w:hAnsi="Times-Bold" w:cs="Times-Bold"/>
          <w:b/>
          <w:bCs/>
          <w:sz w:val="23"/>
          <w:szCs w:val="23"/>
          <w:lang w:val="nl-NL"/>
        </w:rPr>
      </w:pPr>
    </w:p>
    <w:p w14:paraId="351D0E8F" w14:textId="77777777" w:rsidR="00622348" w:rsidRDefault="00622348">
      <w:pPr>
        <w:pStyle w:val="Geenalineastijl"/>
        <w:tabs>
          <w:tab w:val="left" w:pos="312"/>
          <w:tab w:val="left" w:pos="2552"/>
        </w:tabs>
        <w:ind w:left="1701" w:right="1134" w:hanging="567"/>
        <w:rPr>
          <w:rFonts w:ascii="Times-Bold" w:hAnsi="Times-Bold" w:cs="Times-Bold"/>
          <w:b/>
          <w:bCs/>
          <w:sz w:val="23"/>
          <w:szCs w:val="23"/>
          <w:lang w:val="nl-NL"/>
        </w:rPr>
      </w:pPr>
    </w:p>
    <w:p w14:paraId="36C46223" w14:textId="77777777" w:rsidR="00622348" w:rsidRDefault="00622348">
      <w:pPr>
        <w:pStyle w:val="Geenalineastijl"/>
        <w:tabs>
          <w:tab w:val="left" w:pos="312"/>
          <w:tab w:val="left" w:pos="2552"/>
        </w:tabs>
        <w:ind w:left="1701" w:right="1134" w:hanging="567"/>
        <w:rPr>
          <w:rFonts w:ascii="Times-Bold" w:hAnsi="Times-Bold" w:cs="Times-Bold"/>
          <w:b/>
          <w:bCs/>
          <w:sz w:val="23"/>
          <w:szCs w:val="23"/>
          <w:lang w:val="nl-NL"/>
        </w:rPr>
      </w:pPr>
    </w:p>
    <w:p w14:paraId="26F5988E" w14:textId="77777777" w:rsidR="00622348" w:rsidRDefault="00DE1DEE" w:rsidP="00DE1DEE">
      <w:pPr>
        <w:pStyle w:val="Geenalineastijl"/>
        <w:tabs>
          <w:tab w:val="left" w:pos="312"/>
          <w:tab w:val="left" w:pos="2552"/>
        </w:tabs>
        <w:spacing w:line="480" w:lineRule="auto"/>
        <w:rPr>
          <w:rFonts w:ascii="Times-Bold" w:hAnsi="Times-Bold" w:cs="Times-Bold"/>
          <w:b/>
          <w:bCs/>
          <w:sz w:val="23"/>
          <w:szCs w:val="23"/>
          <w:lang w:val="nl-NL"/>
        </w:rPr>
      </w:pPr>
      <w:r>
        <w:rPr>
          <w:rFonts w:ascii="Times-Bold" w:hAnsi="Times-Bold" w:cs="Times-Bold"/>
          <w:b/>
          <w:bCs/>
          <w:sz w:val="23"/>
          <w:szCs w:val="23"/>
          <w:lang w:val="nl-NL"/>
        </w:rPr>
        <w:br w:type="page"/>
      </w:r>
      <w:r>
        <w:rPr>
          <w:rFonts w:ascii="Times-Bold" w:hAnsi="Times-Bold" w:cs="Times-Bold"/>
          <w:b/>
          <w:bCs/>
          <w:sz w:val="23"/>
          <w:szCs w:val="23"/>
          <w:lang w:val="nl-NL"/>
        </w:rPr>
        <w:lastRenderedPageBreak/>
        <w:t>d. Aeneas richt zich tot de Sibylle (6.65-76)</w:t>
      </w:r>
    </w:p>
    <w:p w14:paraId="36EA5022" w14:textId="77777777" w:rsidR="00622348" w:rsidRPr="00DE1DEE" w:rsidRDefault="00AB5744" w:rsidP="00DE1DEE">
      <w:pPr>
        <w:pStyle w:val="Geenalineastijl"/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>65</w:t>
      </w:r>
      <w:r w:rsidRPr="00DE1DEE">
        <w:rPr>
          <w:rFonts w:ascii="Times-Roman" w:hAnsi="Times-Roman" w:cs="Times-Roman"/>
          <w:sz w:val="22"/>
          <w:szCs w:val="22"/>
        </w:rPr>
        <w:tab/>
      </w:r>
      <w:r w:rsidRPr="00DE1DEE">
        <w:rPr>
          <w:rFonts w:ascii="Times-Roman" w:hAnsi="Times-Roman" w:cs="Times-Roman"/>
          <w:sz w:val="22"/>
          <w:szCs w:val="22"/>
        </w:rPr>
        <w:tab/>
      </w:r>
      <w:r w:rsidRPr="00DE1DEE">
        <w:rPr>
          <w:rFonts w:ascii="Times-Roman" w:hAnsi="Times-Roman" w:cs="Times-Roman"/>
          <w:sz w:val="22"/>
          <w:szCs w:val="22"/>
        </w:rPr>
        <w:tab/>
      </w:r>
      <w:r w:rsidRPr="00DE1DEE">
        <w:rPr>
          <w:rFonts w:ascii="Georgia" w:hAnsi="Georgia" w:cs="Georgia"/>
          <w:sz w:val="22"/>
          <w:szCs w:val="22"/>
        </w:rPr>
        <w:t xml:space="preserve">Tuque, o sanctissima vates, </w:t>
      </w:r>
      <w:r w:rsidRPr="00DE1DEE">
        <w:rPr>
          <w:rFonts w:ascii="Georgia" w:hAnsi="Georgia" w:cs="Georgia"/>
          <w:sz w:val="22"/>
          <w:szCs w:val="22"/>
        </w:rPr>
        <w:br/>
        <w:t>praescia venturi, da (non indebita posco</w:t>
      </w:r>
      <w:r w:rsidRPr="00DE1DEE">
        <w:rPr>
          <w:rFonts w:ascii="Georgia" w:hAnsi="Georgia" w:cs="Georgia"/>
          <w:sz w:val="22"/>
          <w:szCs w:val="22"/>
        </w:rPr>
        <w:br/>
        <w:t>regna meis fatis) Latio considere Teucros</w:t>
      </w:r>
      <w:r w:rsidRPr="00DE1DEE">
        <w:rPr>
          <w:rFonts w:ascii="Georgia" w:hAnsi="Georgia" w:cs="Georgia"/>
          <w:sz w:val="22"/>
          <w:szCs w:val="22"/>
        </w:rPr>
        <w:br/>
        <w:t>errantisque deos agitataque numina Troiae.</w:t>
      </w:r>
      <w:r w:rsidRPr="00DE1DEE">
        <w:rPr>
          <w:rFonts w:ascii="Georgia" w:hAnsi="Georgia" w:cs="Georgia"/>
          <w:sz w:val="22"/>
          <w:szCs w:val="22"/>
        </w:rPr>
        <w:br/>
        <w:t>Tum Phoebo et Triviae solido de marmore templum</w:t>
      </w:r>
    </w:p>
    <w:p w14:paraId="56110C4E" w14:textId="77777777" w:rsidR="00622348" w:rsidRPr="00DE1DEE" w:rsidRDefault="00AB5744" w:rsidP="00DE1DEE">
      <w:pPr>
        <w:pStyle w:val="Geenalineastijl"/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>70</w:t>
      </w:r>
      <w:r w:rsidRPr="00DE1DEE">
        <w:rPr>
          <w:rFonts w:ascii="Georgia" w:hAnsi="Georgia" w:cs="Georgia"/>
          <w:sz w:val="22"/>
          <w:szCs w:val="22"/>
        </w:rPr>
        <w:tab/>
        <w:t xml:space="preserve">instituam festosque dies de nomine Phoebi. </w:t>
      </w:r>
      <w:r w:rsidRPr="00DE1DEE">
        <w:rPr>
          <w:rFonts w:ascii="Georgia" w:hAnsi="Georgia" w:cs="Georgia"/>
          <w:sz w:val="22"/>
          <w:szCs w:val="22"/>
        </w:rPr>
        <w:br/>
        <w:t>Te quoque magna manent regnis penetralia nostris:</w:t>
      </w:r>
      <w:r w:rsidRPr="00DE1DEE">
        <w:rPr>
          <w:rFonts w:ascii="Georgia" w:hAnsi="Georgia" w:cs="Georgia"/>
          <w:sz w:val="22"/>
          <w:szCs w:val="22"/>
        </w:rPr>
        <w:br/>
        <w:t>hic ego namque tuas sortis arcanaque fata</w:t>
      </w:r>
      <w:r w:rsidRPr="00DE1DEE">
        <w:rPr>
          <w:rFonts w:ascii="Georgia" w:hAnsi="Georgia" w:cs="Georgia"/>
          <w:sz w:val="22"/>
          <w:szCs w:val="22"/>
        </w:rPr>
        <w:br/>
        <w:t>dicta meae genti ponam, lectosque sacrabo,</w:t>
      </w:r>
      <w:r w:rsidRPr="00DE1DEE">
        <w:rPr>
          <w:rFonts w:ascii="Georgia" w:hAnsi="Georgia" w:cs="Georgia"/>
          <w:sz w:val="22"/>
          <w:szCs w:val="22"/>
        </w:rPr>
        <w:br/>
        <w:t>alma, viros. Foliis tantum ne carmina manda,</w:t>
      </w:r>
    </w:p>
    <w:p w14:paraId="6711F203" w14:textId="77777777" w:rsidR="00622348" w:rsidRDefault="00AB5744" w:rsidP="00DE1DEE">
      <w:pPr>
        <w:pStyle w:val="Geenalineastijl"/>
        <w:spacing w:line="480" w:lineRule="auto"/>
        <w:ind w:left="1701" w:right="1134" w:hanging="567"/>
        <w:rPr>
          <w:rFonts w:ascii="Georgia" w:hAnsi="Georgia" w:cs="Georgia"/>
          <w:sz w:val="22"/>
          <w:szCs w:val="22"/>
          <w:lang w:val="nl-NL"/>
        </w:rPr>
      </w:pPr>
      <w:r w:rsidRPr="00DE1DEE">
        <w:rPr>
          <w:rFonts w:ascii="Georgia" w:hAnsi="Georgia" w:cs="Georgia"/>
          <w:sz w:val="22"/>
          <w:szCs w:val="22"/>
        </w:rPr>
        <w:t>75</w:t>
      </w:r>
      <w:r w:rsidRPr="00DE1DEE">
        <w:rPr>
          <w:rFonts w:ascii="Georgia" w:hAnsi="Georgia" w:cs="Georgia"/>
          <w:sz w:val="22"/>
          <w:szCs w:val="22"/>
        </w:rPr>
        <w:tab/>
        <w:t xml:space="preserve">ne turbata volent rapidis ludibria ventis; </w:t>
      </w:r>
      <w:r w:rsidRPr="00DE1DEE">
        <w:rPr>
          <w:rFonts w:ascii="Georgia" w:hAnsi="Georgia" w:cs="Georgia"/>
          <w:sz w:val="22"/>
          <w:szCs w:val="22"/>
        </w:rPr>
        <w:br/>
        <w:t xml:space="preserve">ipsa canas oro.’ </w:t>
      </w:r>
      <w:r>
        <w:rPr>
          <w:rFonts w:ascii="Georgia" w:hAnsi="Georgia" w:cs="Georgia"/>
          <w:sz w:val="22"/>
          <w:szCs w:val="22"/>
          <w:lang w:val="nl-NL"/>
        </w:rPr>
        <w:t xml:space="preserve">Finem dedit ore loquendi. </w:t>
      </w:r>
    </w:p>
    <w:p w14:paraId="367E4996" w14:textId="77777777" w:rsidR="00622348" w:rsidRDefault="00622348">
      <w:pPr>
        <w:pStyle w:val="Geenalineastijl"/>
        <w:tabs>
          <w:tab w:val="left" w:pos="1260"/>
        </w:tabs>
        <w:ind w:left="1701" w:right="1134" w:hanging="567"/>
        <w:rPr>
          <w:rFonts w:ascii="Times-Bold" w:hAnsi="Times-Bold" w:cs="Times-Bold"/>
          <w:b/>
          <w:bCs/>
          <w:sz w:val="23"/>
          <w:szCs w:val="23"/>
          <w:lang w:val="nl-NL"/>
        </w:rPr>
      </w:pPr>
    </w:p>
    <w:p w14:paraId="25D9D9EF" w14:textId="77777777" w:rsidR="00622348" w:rsidRDefault="00622348">
      <w:pPr>
        <w:pStyle w:val="Geenalineastijl"/>
        <w:tabs>
          <w:tab w:val="left" w:pos="1260"/>
        </w:tabs>
        <w:ind w:left="1701" w:right="1134" w:hanging="567"/>
        <w:rPr>
          <w:rFonts w:ascii="Times-Bold" w:hAnsi="Times-Bold" w:cs="Times-Bold"/>
          <w:b/>
          <w:bCs/>
          <w:sz w:val="23"/>
          <w:szCs w:val="23"/>
          <w:lang w:val="nl-NL"/>
        </w:rPr>
      </w:pPr>
    </w:p>
    <w:p w14:paraId="318A6284" w14:textId="77777777" w:rsidR="00622348" w:rsidRDefault="00622348">
      <w:pPr>
        <w:pStyle w:val="Geenalineastijl"/>
        <w:tabs>
          <w:tab w:val="left" w:pos="1260"/>
        </w:tabs>
        <w:ind w:left="1701" w:right="1134" w:hanging="567"/>
        <w:rPr>
          <w:rFonts w:ascii="Times-Bold" w:hAnsi="Times-Bold" w:cs="Times-Bold"/>
          <w:b/>
          <w:bCs/>
          <w:sz w:val="23"/>
          <w:szCs w:val="23"/>
          <w:lang w:val="nl-NL"/>
        </w:rPr>
      </w:pPr>
    </w:p>
    <w:p w14:paraId="24F240BD" w14:textId="77777777" w:rsidR="00622348" w:rsidRDefault="00DE1DEE">
      <w:pPr>
        <w:pStyle w:val="Geenalineastijl"/>
        <w:tabs>
          <w:tab w:val="left" w:pos="1260"/>
        </w:tabs>
        <w:rPr>
          <w:rFonts w:ascii="Times-Bold" w:hAnsi="Times-Bold" w:cs="Times-Bold"/>
          <w:b/>
          <w:bCs/>
          <w:sz w:val="23"/>
          <w:szCs w:val="23"/>
          <w:lang w:val="nl-NL"/>
        </w:rPr>
      </w:pPr>
      <w:r>
        <w:rPr>
          <w:rFonts w:ascii="Times-Bold" w:hAnsi="Times-Bold" w:cs="Times-Bold"/>
          <w:b/>
          <w:bCs/>
          <w:sz w:val="23"/>
          <w:szCs w:val="23"/>
          <w:lang w:val="nl-NL"/>
        </w:rPr>
        <w:br w:type="page"/>
      </w:r>
      <w:r>
        <w:rPr>
          <w:rFonts w:ascii="Times-Bold" w:hAnsi="Times-Bold" w:cs="Times-Bold"/>
          <w:b/>
          <w:bCs/>
          <w:sz w:val="23"/>
          <w:szCs w:val="23"/>
          <w:lang w:val="nl-NL"/>
        </w:rPr>
        <w:lastRenderedPageBreak/>
        <w:t>3. AENEAS ONTMOET ZIJN VADER IN HET ELYSIUM (6.679-702)</w:t>
      </w:r>
    </w:p>
    <w:p w14:paraId="7CAA63E1" w14:textId="77777777" w:rsidR="00622348" w:rsidRDefault="00622348">
      <w:pPr>
        <w:pStyle w:val="Geenalineastijl"/>
        <w:tabs>
          <w:tab w:val="left" w:pos="1260"/>
        </w:tabs>
        <w:rPr>
          <w:rFonts w:ascii="Times-Bold" w:hAnsi="Times-Bold" w:cs="Times-Bold"/>
          <w:b/>
          <w:bCs/>
          <w:sz w:val="23"/>
          <w:szCs w:val="23"/>
          <w:lang w:val="nl-NL"/>
        </w:rPr>
      </w:pPr>
    </w:p>
    <w:p w14:paraId="2FC6AB0C" w14:textId="77777777" w:rsidR="00622348" w:rsidRDefault="00AB5744" w:rsidP="00DE1DEE">
      <w:pPr>
        <w:pStyle w:val="Geenalineastijl"/>
        <w:tabs>
          <w:tab w:val="left" w:pos="1260"/>
        </w:tabs>
        <w:spacing w:line="480" w:lineRule="auto"/>
        <w:rPr>
          <w:rFonts w:ascii="Times-Bold" w:hAnsi="Times-Bold" w:cs="Times-Bold"/>
          <w:b/>
          <w:bCs/>
          <w:sz w:val="23"/>
          <w:szCs w:val="23"/>
          <w:lang w:val="nl-NL"/>
        </w:rPr>
      </w:pPr>
      <w:r>
        <w:rPr>
          <w:rFonts w:ascii="Times-Bold" w:hAnsi="Times-Bold" w:cs="Times-Bold"/>
          <w:b/>
          <w:bCs/>
          <w:sz w:val="23"/>
          <w:szCs w:val="23"/>
          <w:lang w:val="nl-NL"/>
        </w:rPr>
        <w:t>a. Anchises ziet Aeneas aankomen (6.679-686)</w:t>
      </w:r>
    </w:p>
    <w:p w14:paraId="739CAC05" w14:textId="77777777" w:rsidR="00622348" w:rsidRPr="00DE1DEE" w:rsidRDefault="00AB5744" w:rsidP="00DE1DEE">
      <w:pPr>
        <w:pStyle w:val="Geenalineastijl"/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>
        <w:rPr>
          <w:rFonts w:ascii="Georgia" w:hAnsi="Georgia" w:cs="Georgia"/>
          <w:sz w:val="22"/>
          <w:szCs w:val="22"/>
          <w:lang w:val="nl-NL"/>
        </w:rPr>
        <w:tab/>
      </w:r>
      <w:r w:rsidRPr="00DE1DEE">
        <w:rPr>
          <w:rFonts w:ascii="Georgia" w:hAnsi="Georgia" w:cs="Georgia"/>
          <w:sz w:val="22"/>
          <w:szCs w:val="22"/>
        </w:rPr>
        <w:t>At pater Anchises penitus convalle virenti</w:t>
      </w:r>
    </w:p>
    <w:p w14:paraId="5C8032A7" w14:textId="77777777" w:rsidR="00622348" w:rsidRDefault="00AB5744" w:rsidP="00DE1DEE">
      <w:pPr>
        <w:pStyle w:val="Geenalineastijl"/>
        <w:spacing w:line="480" w:lineRule="auto"/>
        <w:ind w:left="1701" w:right="1134" w:hanging="567"/>
        <w:rPr>
          <w:rFonts w:ascii="Georgia" w:hAnsi="Georgia" w:cs="Georgia"/>
          <w:sz w:val="22"/>
          <w:szCs w:val="22"/>
          <w:lang w:val="nl-NL"/>
        </w:rPr>
      </w:pPr>
      <w:r w:rsidRPr="00DE1DEE">
        <w:rPr>
          <w:rFonts w:ascii="Georgia" w:hAnsi="Georgia" w:cs="Georgia"/>
          <w:sz w:val="22"/>
          <w:szCs w:val="22"/>
        </w:rPr>
        <w:t>680</w:t>
      </w:r>
      <w:r w:rsidRPr="00DE1DEE">
        <w:rPr>
          <w:rFonts w:ascii="Georgia" w:hAnsi="Georgia" w:cs="Georgia"/>
          <w:sz w:val="22"/>
          <w:szCs w:val="22"/>
        </w:rPr>
        <w:tab/>
        <w:t xml:space="preserve">inclusas animas superumque ad lumen ituras </w:t>
      </w:r>
      <w:r w:rsidRPr="00DE1DEE">
        <w:rPr>
          <w:rFonts w:ascii="Georgia" w:hAnsi="Georgia" w:cs="Georgia"/>
          <w:sz w:val="22"/>
          <w:szCs w:val="22"/>
        </w:rPr>
        <w:br/>
      </w:r>
      <w:r w:rsidRPr="00DE1DEE">
        <w:rPr>
          <w:rFonts w:ascii="Georgia" w:hAnsi="Georgia" w:cs="Georgia"/>
          <w:sz w:val="22"/>
          <w:szCs w:val="22"/>
        </w:rPr>
        <w:t>lustrabat studio recolens, omnemque suorum</w:t>
      </w:r>
      <w:r w:rsidRPr="00DE1DEE">
        <w:rPr>
          <w:rFonts w:ascii="Georgia" w:hAnsi="Georgia" w:cs="Georgia"/>
          <w:sz w:val="22"/>
          <w:szCs w:val="22"/>
        </w:rPr>
        <w:br/>
        <w:t>forte recensebat numerum, carosque nepotes</w:t>
      </w:r>
      <w:r w:rsidRPr="00DE1DEE">
        <w:rPr>
          <w:rFonts w:ascii="Georgia" w:hAnsi="Georgia" w:cs="Georgia"/>
          <w:sz w:val="22"/>
          <w:szCs w:val="22"/>
        </w:rPr>
        <w:br/>
        <w:t>fataque fortunasque virum moresque manusque.</w:t>
      </w:r>
      <w:r w:rsidRPr="00DE1DEE">
        <w:rPr>
          <w:rFonts w:ascii="Georgia" w:hAnsi="Georgia" w:cs="Georgia"/>
          <w:sz w:val="22"/>
          <w:szCs w:val="22"/>
        </w:rPr>
        <w:br/>
      </w:r>
      <w:r>
        <w:rPr>
          <w:rFonts w:ascii="Georgia" w:hAnsi="Georgia" w:cs="Georgia"/>
          <w:sz w:val="22"/>
          <w:szCs w:val="22"/>
          <w:lang w:val="nl-NL"/>
        </w:rPr>
        <w:t>Isque ubi tendentem adversum per gramina vidit</w:t>
      </w:r>
    </w:p>
    <w:p w14:paraId="3D240DCE" w14:textId="77777777" w:rsidR="00622348" w:rsidRPr="00DE1DEE" w:rsidRDefault="00AB5744" w:rsidP="00DE1DEE">
      <w:pPr>
        <w:pStyle w:val="Geenalineastijl"/>
        <w:spacing w:line="480" w:lineRule="auto"/>
        <w:ind w:left="1701" w:right="1134" w:hanging="567"/>
        <w:rPr>
          <w:rFonts w:ascii="Georgia" w:hAnsi="Georgia" w:cs="Georgia"/>
          <w:sz w:val="23"/>
          <w:szCs w:val="23"/>
        </w:rPr>
      </w:pPr>
      <w:r w:rsidRPr="00DE1DEE">
        <w:rPr>
          <w:rFonts w:ascii="Georgia" w:hAnsi="Georgia" w:cs="Georgia"/>
          <w:sz w:val="22"/>
          <w:szCs w:val="22"/>
        </w:rPr>
        <w:t>685</w:t>
      </w:r>
      <w:r w:rsidRPr="00DE1DEE">
        <w:rPr>
          <w:rFonts w:ascii="Georgia" w:hAnsi="Georgia" w:cs="Georgia"/>
          <w:sz w:val="22"/>
          <w:szCs w:val="22"/>
        </w:rPr>
        <w:tab/>
        <w:t xml:space="preserve">Aenean, alacris palmas utrasque tetendit, </w:t>
      </w:r>
      <w:r w:rsidRPr="00DE1DEE">
        <w:rPr>
          <w:rFonts w:ascii="Georgia" w:hAnsi="Georgia" w:cs="Georgia"/>
          <w:sz w:val="22"/>
          <w:szCs w:val="22"/>
        </w:rPr>
        <w:br/>
        <w:t>effusaeque genis lacrimae et vox excidit ore:</w:t>
      </w:r>
    </w:p>
    <w:p w14:paraId="2B326936" w14:textId="77777777" w:rsidR="00622348" w:rsidRDefault="00DE1DEE" w:rsidP="00DE1DEE">
      <w:pPr>
        <w:pStyle w:val="Geenalineastijl"/>
        <w:spacing w:line="480" w:lineRule="auto"/>
        <w:rPr>
          <w:rFonts w:ascii="Times-Bold" w:hAnsi="Times-Bold" w:cs="Times-Bold"/>
          <w:b/>
          <w:bCs/>
          <w:sz w:val="23"/>
          <w:szCs w:val="23"/>
          <w:lang w:val="nl-NL"/>
        </w:rPr>
      </w:pPr>
      <w:r>
        <w:rPr>
          <w:rFonts w:ascii="Times-Bold" w:hAnsi="Times-Bold" w:cs="Times-Bold"/>
          <w:b/>
          <w:bCs/>
          <w:sz w:val="23"/>
          <w:szCs w:val="23"/>
          <w:lang w:val="nl-NL"/>
        </w:rPr>
        <w:br w:type="page"/>
      </w:r>
      <w:r>
        <w:rPr>
          <w:rFonts w:ascii="Times-Bold" w:hAnsi="Times-Bold" w:cs="Times-Bold"/>
          <w:b/>
          <w:bCs/>
          <w:sz w:val="23"/>
          <w:szCs w:val="23"/>
          <w:lang w:val="nl-NL"/>
        </w:rPr>
        <w:lastRenderedPageBreak/>
        <w:t>b. De eerste woorden tussen vader en zoon (6.687-702)</w:t>
      </w:r>
    </w:p>
    <w:p w14:paraId="47FAFA22" w14:textId="77777777" w:rsidR="00622348" w:rsidRPr="00DE1DEE" w:rsidRDefault="00AB5744" w:rsidP="00DE1DEE">
      <w:pPr>
        <w:pStyle w:val="Geenalineastijl"/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>
        <w:rPr>
          <w:rFonts w:ascii="Times-Roman" w:hAnsi="Times-Roman" w:cs="Times-Roman"/>
          <w:sz w:val="22"/>
          <w:szCs w:val="22"/>
          <w:lang w:val="nl-NL"/>
        </w:rPr>
        <w:tab/>
      </w:r>
      <w:r w:rsidRPr="00DE1DEE">
        <w:rPr>
          <w:rFonts w:ascii="Georgia" w:hAnsi="Georgia" w:cs="Georgia"/>
          <w:sz w:val="22"/>
          <w:szCs w:val="22"/>
        </w:rPr>
        <w:t>‘Venisti tandem, tuaque exspectata parenti</w:t>
      </w:r>
      <w:r w:rsidRPr="00DE1DEE">
        <w:rPr>
          <w:rFonts w:ascii="Georgia" w:hAnsi="Georgia" w:cs="Georgia"/>
          <w:sz w:val="22"/>
          <w:szCs w:val="22"/>
        </w:rPr>
        <w:br/>
        <w:t>vicit iter durum pietas? Datur ora tueri,</w:t>
      </w:r>
      <w:r w:rsidRPr="00DE1DEE">
        <w:rPr>
          <w:rFonts w:ascii="Georgia" w:hAnsi="Georgia" w:cs="Georgia"/>
          <w:sz w:val="22"/>
          <w:szCs w:val="22"/>
        </w:rPr>
        <w:br/>
        <w:t>nate, tua et notas audire et reddere voces?</w:t>
      </w:r>
    </w:p>
    <w:p w14:paraId="025AC911" w14:textId="77777777" w:rsidR="00622348" w:rsidRPr="00DE1DEE" w:rsidRDefault="00AB5744" w:rsidP="00DE1DEE">
      <w:pPr>
        <w:pStyle w:val="Geenalineastijl"/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>690</w:t>
      </w:r>
      <w:r w:rsidRPr="00DE1DEE">
        <w:rPr>
          <w:rFonts w:ascii="Georgia" w:hAnsi="Georgia" w:cs="Georgia"/>
          <w:sz w:val="22"/>
          <w:szCs w:val="22"/>
        </w:rPr>
        <w:tab/>
        <w:t xml:space="preserve">Sic equidem ducebam animo rebarque futurum </w:t>
      </w:r>
      <w:r w:rsidRPr="00DE1DEE">
        <w:rPr>
          <w:rFonts w:ascii="Georgia" w:hAnsi="Georgia" w:cs="Georgia"/>
          <w:sz w:val="22"/>
          <w:szCs w:val="22"/>
        </w:rPr>
        <w:br/>
      </w:r>
      <w:r w:rsidRPr="00DE1DEE">
        <w:rPr>
          <w:rFonts w:ascii="Georgia" w:hAnsi="Georgia" w:cs="Georgia"/>
          <w:sz w:val="22"/>
          <w:szCs w:val="22"/>
        </w:rPr>
        <w:t>tempora dinumerans, nec me mea cura fefellit.</w:t>
      </w:r>
      <w:r w:rsidRPr="00DE1DEE">
        <w:rPr>
          <w:rFonts w:ascii="Georgia" w:hAnsi="Georgia" w:cs="Georgia"/>
          <w:sz w:val="22"/>
          <w:szCs w:val="22"/>
        </w:rPr>
        <w:br/>
        <w:t>Quas ego te terras et quanta per aequora vectum</w:t>
      </w:r>
      <w:r w:rsidRPr="00DE1DEE">
        <w:rPr>
          <w:rFonts w:ascii="Georgia" w:hAnsi="Georgia" w:cs="Georgia"/>
          <w:sz w:val="22"/>
          <w:szCs w:val="22"/>
        </w:rPr>
        <w:br/>
        <w:t>accipio! Quantis iactatum, nate, periclis!</w:t>
      </w:r>
      <w:r w:rsidRPr="00DE1DEE">
        <w:rPr>
          <w:rFonts w:ascii="Georgia" w:hAnsi="Georgia" w:cs="Georgia"/>
          <w:sz w:val="22"/>
          <w:szCs w:val="22"/>
        </w:rPr>
        <w:br/>
        <w:t>Quam metui ne quid Libyae tibi regna nocerent!’</w:t>
      </w:r>
    </w:p>
    <w:p w14:paraId="6FE03510" w14:textId="77777777" w:rsidR="00622348" w:rsidRDefault="00AB5744" w:rsidP="00DE1DEE">
      <w:pPr>
        <w:pStyle w:val="Geenalineastijl"/>
        <w:spacing w:line="480" w:lineRule="auto"/>
        <w:ind w:left="1701" w:right="1134" w:hanging="567"/>
        <w:rPr>
          <w:rFonts w:ascii="Georgia" w:hAnsi="Georgia" w:cs="Georgia"/>
          <w:sz w:val="22"/>
          <w:szCs w:val="22"/>
          <w:lang w:val="nl-NL"/>
        </w:rPr>
      </w:pPr>
      <w:r w:rsidRPr="00DE1DEE">
        <w:rPr>
          <w:rFonts w:ascii="Georgia" w:hAnsi="Georgia" w:cs="Georgia"/>
          <w:sz w:val="22"/>
          <w:szCs w:val="22"/>
        </w:rPr>
        <w:t>695</w:t>
      </w:r>
      <w:r w:rsidRPr="00DE1DEE">
        <w:rPr>
          <w:rFonts w:ascii="Georgia" w:hAnsi="Georgia" w:cs="Georgia"/>
          <w:sz w:val="22"/>
          <w:szCs w:val="22"/>
        </w:rPr>
        <w:tab/>
        <w:t xml:space="preserve">Ille autem: ‘Tua me, genitor, tua tristis imago </w:t>
      </w:r>
      <w:r w:rsidRPr="00DE1DEE">
        <w:rPr>
          <w:rFonts w:ascii="Georgia" w:hAnsi="Georgia" w:cs="Georgia"/>
          <w:sz w:val="22"/>
          <w:szCs w:val="22"/>
        </w:rPr>
        <w:br/>
        <w:t>saepius occurrens haec limina tendere adegit;</w:t>
      </w:r>
      <w:r w:rsidRPr="00DE1DEE">
        <w:rPr>
          <w:rFonts w:ascii="Georgia" w:hAnsi="Georgia" w:cs="Georgia"/>
          <w:sz w:val="22"/>
          <w:szCs w:val="22"/>
        </w:rPr>
        <w:br/>
        <w:t>stant sale Tyrrheno classes. Da iungere dextram,</w:t>
      </w:r>
      <w:r w:rsidRPr="00DE1DEE">
        <w:rPr>
          <w:rFonts w:ascii="Georgia" w:hAnsi="Georgia" w:cs="Georgia"/>
          <w:sz w:val="22"/>
          <w:szCs w:val="22"/>
        </w:rPr>
        <w:br/>
        <w:t>da, genitor, teque amplexu ne subtrahe nostro.’</w:t>
      </w:r>
      <w:r w:rsidRPr="00DE1DEE">
        <w:rPr>
          <w:rFonts w:ascii="Georgia" w:hAnsi="Georgia" w:cs="Georgia"/>
          <w:sz w:val="22"/>
          <w:szCs w:val="22"/>
        </w:rPr>
        <w:br/>
      </w:r>
      <w:r>
        <w:rPr>
          <w:rFonts w:ascii="Georgia" w:hAnsi="Georgia" w:cs="Georgia"/>
          <w:sz w:val="22"/>
          <w:szCs w:val="22"/>
          <w:lang w:val="nl-NL"/>
        </w:rPr>
        <w:t>Sic memorans largo fletu simul ora rigabat.</w:t>
      </w:r>
    </w:p>
    <w:p w14:paraId="0760A73F" w14:textId="77777777" w:rsidR="00622348" w:rsidRPr="00DE1DEE" w:rsidRDefault="00AB5744" w:rsidP="00DE1DEE">
      <w:pPr>
        <w:pStyle w:val="Geenalineastijl"/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>700</w:t>
      </w:r>
      <w:r w:rsidRPr="00DE1DEE">
        <w:rPr>
          <w:rFonts w:ascii="Georgia" w:hAnsi="Georgia" w:cs="Georgia"/>
          <w:sz w:val="22"/>
          <w:szCs w:val="22"/>
        </w:rPr>
        <w:tab/>
        <w:t xml:space="preserve">Ter conatus ibi collo dare bracchia circum; </w:t>
      </w:r>
      <w:r w:rsidRPr="00DE1DEE">
        <w:rPr>
          <w:rFonts w:ascii="Georgia" w:hAnsi="Georgia" w:cs="Georgia"/>
          <w:sz w:val="22"/>
          <w:szCs w:val="22"/>
        </w:rPr>
        <w:br/>
        <w:t>ter frustra comprensa manus effugit imago,</w:t>
      </w:r>
      <w:r w:rsidRPr="00DE1DEE">
        <w:rPr>
          <w:rFonts w:ascii="Georgia" w:hAnsi="Georgia" w:cs="Georgia"/>
          <w:sz w:val="22"/>
          <w:szCs w:val="22"/>
        </w:rPr>
        <w:br/>
        <w:t xml:space="preserve">par levibus ventis volucrique simillima somno. </w:t>
      </w:r>
    </w:p>
    <w:p w14:paraId="21FCCCD1" w14:textId="77777777" w:rsidR="00622348" w:rsidRDefault="00DE1DEE">
      <w:pPr>
        <w:pStyle w:val="Geenalineastijl"/>
        <w:tabs>
          <w:tab w:val="left" w:pos="1260"/>
        </w:tabs>
        <w:rPr>
          <w:rFonts w:ascii="Times-Bold" w:hAnsi="Times-Bold" w:cs="Times-Bold"/>
          <w:b/>
          <w:bCs/>
          <w:sz w:val="23"/>
          <w:szCs w:val="23"/>
          <w:lang w:val="nl-NL"/>
        </w:rPr>
      </w:pPr>
      <w:r>
        <w:rPr>
          <w:rFonts w:ascii="Times-Bold" w:hAnsi="Times-Bold" w:cs="Times-Bold"/>
          <w:b/>
          <w:bCs/>
          <w:sz w:val="23"/>
          <w:szCs w:val="23"/>
          <w:lang w:val="nl-NL"/>
        </w:rPr>
        <w:br w:type="page"/>
      </w:r>
      <w:r>
        <w:rPr>
          <w:rFonts w:ascii="Times-Bold" w:hAnsi="Times-Bold" w:cs="Times-Bold"/>
          <w:b/>
          <w:bCs/>
          <w:sz w:val="23"/>
          <w:szCs w:val="23"/>
          <w:lang w:val="nl-NL"/>
        </w:rPr>
        <w:lastRenderedPageBreak/>
        <w:t>4. ANCHISES SCHETST DE TOEKOMST VAN ROME (6.752-853)</w:t>
      </w:r>
    </w:p>
    <w:p w14:paraId="7A4A38DA" w14:textId="77777777" w:rsidR="00622348" w:rsidRDefault="00622348">
      <w:pPr>
        <w:pStyle w:val="Geenalineastijl"/>
        <w:tabs>
          <w:tab w:val="left" w:pos="340"/>
          <w:tab w:val="left" w:pos="2552"/>
        </w:tabs>
        <w:rPr>
          <w:rFonts w:ascii="Times-Roman" w:hAnsi="Times-Roman" w:cs="Times-Roman"/>
          <w:sz w:val="23"/>
          <w:szCs w:val="23"/>
          <w:lang w:val="nl-NL"/>
        </w:rPr>
      </w:pPr>
    </w:p>
    <w:p w14:paraId="0C73F59D" w14:textId="77777777" w:rsidR="00622348" w:rsidRDefault="00AB5744" w:rsidP="00DE1DEE">
      <w:pPr>
        <w:pStyle w:val="Geenalineastijl"/>
        <w:tabs>
          <w:tab w:val="left" w:pos="340"/>
          <w:tab w:val="left" w:pos="2552"/>
        </w:tabs>
        <w:spacing w:line="480" w:lineRule="auto"/>
        <w:rPr>
          <w:rFonts w:ascii="Times-Bold" w:hAnsi="Times-Bold" w:cs="Times-Bold"/>
          <w:b/>
          <w:bCs/>
          <w:sz w:val="23"/>
          <w:szCs w:val="23"/>
          <w:lang w:val="nl-NL"/>
        </w:rPr>
      </w:pPr>
      <w:r>
        <w:rPr>
          <w:rFonts w:ascii="Times-Bold" w:hAnsi="Times-Bold" w:cs="Times-Bold"/>
          <w:b/>
          <w:bCs/>
          <w:sz w:val="23"/>
          <w:szCs w:val="23"/>
          <w:lang w:val="nl-NL"/>
        </w:rPr>
        <w:t>a. Anchises neemt Aeneas en de Sibylle mee naar een heuvel (6.752-759)</w:t>
      </w:r>
    </w:p>
    <w:p w14:paraId="57A24999" w14:textId="77777777" w:rsidR="00622348" w:rsidRPr="00DE1DEE" w:rsidRDefault="00AB5744" w:rsidP="00DE1DEE">
      <w:pPr>
        <w:pStyle w:val="Geenalineastijl"/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>
        <w:rPr>
          <w:rFonts w:ascii="Georgia" w:hAnsi="Georgia" w:cs="Georgia"/>
          <w:sz w:val="22"/>
          <w:szCs w:val="22"/>
          <w:lang w:val="nl-NL"/>
        </w:rPr>
        <w:tab/>
      </w:r>
      <w:r w:rsidRPr="00DE1DEE">
        <w:rPr>
          <w:rFonts w:ascii="Georgia" w:hAnsi="Georgia" w:cs="Georgia"/>
          <w:sz w:val="22"/>
          <w:szCs w:val="22"/>
        </w:rPr>
        <w:t>Dixerat Anchises natumque unaque Sibyllam</w:t>
      </w:r>
    </w:p>
    <w:p w14:paraId="07EE49F4" w14:textId="77777777" w:rsidR="00622348" w:rsidRPr="00DE1DEE" w:rsidRDefault="00AB5744" w:rsidP="00DE1DEE">
      <w:pPr>
        <w:pStyle w:val="Geenalineastijl"/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ab/>
        <w:t>conventus trahit in medios turbamque sonantem,</w:t>
      </w:r>
    </w:p>
    <w:p w14:paraId="5B97C12C" w14:textId="77777777" w:rsidR="00622348" w:rsidRPr="00DE1DEE" w:rsidRDefault="00AB5744" w:rsidP="00DE1DEE">
      <w:pPr>
        <w:pStyle w:val="Geenalineastijl"/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ab/>
        <w:t>et tumulum capit, unde omnis longo ordine posset</w:t>
      </w:r>
    </w:p>
    <w:p w14:paraId="67DAA347" w14:textId="77777777" w:rsidR="00622348" w:rsidRDefault="00AB5744" w:rsidP="00DE1DEE">
      <w:pPr>
        <w:pStyle w:val="Geenalineastijl"/>
        <w:spacing w:line="480" w:lineRule="auto"/>
        <w:ind w:left="1701" w:right="1134" w:hanging="567"/>
        <w:rPr>
          <w:rFonts w:ascii="Georgia" w:hAnsi="Georgia" w:cs="Georgia"/>
          <w:sz w:val="22"/>
          <w:szCs w:val="22"/>
          <w:lang w:val="nl-NL"/>
        </w:rPr>
      </w:pPr>
      <w:r>
        <w:rPr>
          <w:rFonts w:ascii="Georgia" w:hAnsi="Georgia" w:cs="Georgia"/>
          <w:sz w:val="22"/>
          <w:szCs w:val="22"/>
          <w:lang w:val="nl-NL"/>
        </w:rPr>
        <w:t>755</w:t>
      </w:r>
      <w:r>
        <w:rPr>
          <w:rFonts w:ascii="Georgia" w:hAnsi="Georgia" w:cs="Georgia"/>
          <w:sz w:val="22"/>
          <w:szCs w:val="22"/>
          <w:lang w:val="nl-NL"/>
        </w:rPr>
        <w:tab/>
        <w:t>adversos legere et venientum discere vultus.</w:t>
      </w:r>
    </w:p>
    <w:p w14:paraId="49B6C305" w14:textId="77777777" w:rsidR="00622348" w:rsidRPr="00DE1DEE" w:rsidRDefault="00AB5744" w:rsidP="00DE1DEE">
      <w:pPr>
        <w:pStyle w:val="Geenalineastijl"/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>
        <w:rPr>
          <w:rFonts w:ascii="Georgia" w:hAnsi="Georgia" w:cs="Georgia"/>
          <w:sz w:val="22"/>
          <w:szCs w:val="22"/>
          <w:lang w:val="nl-NL"/>
        </w:rPr>
        <w:tab/>
      </w:r>
      <w:r w:rsidRPr="00DE1DEE">
        <w:rPr>
          <w:rFonts w:ascii="Georgia" w:hAnsi="Georgia" w:cs="Georgia"/>
          <w:sz w:val="22"/>
          <w:szCs w:val="22"/>
        </w:rPr>
        <w:t xml:space="preserve">‘Nunc age, Dardaniam prolem quae deinde sequatur </w:t>
      </w:r>
    </w:p>
    <w:p w14:paraId="036463B2" w14:textId="77777777" w:rsidR="00622348" w:rsidRPr="00DE1DEE" w:rsidRDefault="00AB5744" w:rsidP="00DE1DEE">
      <w:pPr>
        <w:pStyle w:val="Geenalineastijl"/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ab/>
        <w:t>gloria, qui maneant Itala de gente nepotes,</w:t>
      </w:r>
    </w:p>
    <w:p w14:paraId="3D516514" w14:textId="77777777" w:rsidR="00622348" w:rsidRPr="00DE1DEE" w:rsidRDefault="00AB5744" w:rsidP="00DE1DEE">
      <w:pPr>
        <w:pStyle w:val="Geenalineastijl"/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ab/>
        <w:t>inlustris animas nostrumque in nomen ituras,</w:t>
      </w:r>
    </w:p>
    <w:p w14:paraId="769F79B1" w14:textId="77777777" w:rsidR="00622348" w:rsidRPr="00DE1DEE" w:rsidRDefault="00AB5744" w:rsidP="00DE1DEE">
      <w:pPr>
        <w:pStyle w:val="Geenalineastijl"/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ab/>
        <w:t>expediam dictis, et te tua fata docebo.</w:t>
      </w:r>
    </w:p>
    <w:p w14:paraId="5F0C7BCD" w14:textId="77777777" w:rsidR="00622348" w:rsidRPr="00DE1DEE" w:rsidRDefault="00622348">
      <w:pPr>
        <w:pStyle w:val="Geenalineastijl"/>
        <w:tabs>
          <w:tab w:val="left" w:pos="340"/>
          <w:tab w:val="left" w:pos="2552"/>
        </w:tabs>
        <w:rPr>
          <w:rFonts w:ascii="Times-Roman" w:hAnsi="Times-Roman" w:cs="Times-Roman"/>
          <w:sz w:val="23"/>
          <w:szCs w:val="23"/>
        </w:rPr>
      </w:pPr>
    </w:p>
    <w:p w14:paraId="7CF65517" w14:textId="77777777" w:rsidR="00622348" w:rsidRPr="00DE1DEE" w:rsidRDefault="00622348">
      <w:pPr>
        <w:pStyle w:val="Geenalineastijl"/>
        <w:tabs>
          <w:tab w:val="left" w:pos="340"/>
          <w:tab w:val="left" w:pos="2552"/>
        </w:tabs>
        <w:rPr>
          <w:rFonts w:ascii="Times-Bold" w:hAnsi="Times-Bold" w:cs="Times-Bold"/>
          <w:b/>
          <w:bCs/>
          <w:sz w:val="23"/>
          <w:szCs w:val="23"/>
        </w:rPr>
      </w:pPr>
    </w:p>
    <w:p w14:paraId="112B4998" w14:textId="77777777" w:rsidR="00622348" w:rsidRPr="00DE1DEE" w:rsidRDefault="00622348">
      <w:pPr>
        <w:pStyle w:val="Geenalineastijl"/>
        <w:tabs>
          <w:tab w:val="left" w:pos="340"/>
          <w:tab w:val="left" w:pos="2552"/>
        </w:tabs>
        <w:rPr>
          <w:rFonts w:ascii="Times-Bold" w:hAnsi="Times-Bold" w:cs="Times-Bold"/>
          <w:b/>
          <w:bCs/>
          <w:sz w:val="23"/>
          <w:szCs w:val="23"/>
        </w:rPr>
      </w:pPr>
    </w:p>
    <w:p w14:paraId="44B317F9" w14:textId="77777777" w:rsidR="00622348" w:rsidRDefault="00DE1DEE" w:rsidP="00DE1DEE">
      <w:pPr>
        <w:pStyle w:val="Geenalineastijl"/>
        <w:spacing w:line="480" w:lineRule="auto"/>
        <w:rPr>
          <w:rFonts w:ascii="Times-Bold" w:hAnsi="Times-Bold" w:cs="Times-Bold"/>
          <w:b/>
          <w:bCs/>
          <w:sz w:val="23"/>
          <w:szCs w:val="23"/>
          <w:lang w:val="nl-NL"/>
        </w:rPr>
      </w:pPr>
      <w:r>
        <w:rPr>
          <w:rFonts w:ascii="Times-Bold" w:hAnsi="Times-Bold" w:cs="Times-Bold"/>
          <w:b/>
          <w:bCs/>
          <w:sz w:val="23"/>
          <w:szCs w:val="23"/>
          <w:lang w:val="nl-NL"/>
        </w:rPr>
        <w:br w:type="page"/>
      </w:r>
      <w:r>
        <w:rPr>
          <w:rFonts w:ascii="Times-Bold" w:hAnsi="Times-Bold" w:cs="Times-Bold"/>
          <w:b/>
          <w:bCs/>
          <w:sz w:val="23"/>
          <w:szCs w:val="23"/>
          <w:lang w:val="nl-NL"/>
        </w:rPr>
        <w:lastRenderedPageBreak/>
        <w:t>b. Aeneas ziet de Albaanse koningen (6.760-776)</w:t>
      </w:r>
    </w:p>
    <w:p w14:paraId="25AB7770" w14:textId="77777777" w:rsidR="00622348" w:rsidRPr="00DE1DEE" w:rsidRDefault="00AB5744" w:rsidP="00DE1DEE">
      <w:pPr>
        <w:pStyle w:val="Geenalineastijl"/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>760</w:t>
      </w:r>
      <w:r w:rsidRPr="00DE1DEE">
        <w:rPr>
          <w:rFonts w:ascii="Georgia" w:hAnsi="Georgia" w:cs="Georgia"/>
          <w:sz w:val="22"/>
          <w:szCs w:val="22"/>
        </w:rPr>
        <w:tab/>
        <w:t xml:space="preserve">Ille, vides, pura iuvenis qui nititur hasta, </w:t>
      </w:r>
    </w:p>
    <w:p w14:paraId="3E11BE35" w14:textId="77777777" w:rsidR="00622348" w:rsidRPr="00DE1DEE" w:rsidRDefault="00AB5744" w:rsidP="00DE1DEE">
      <w:pPr>
        <w:pStyle w:val="Geenalineastijl"/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ab/>
        <w:t xml:space="preserve">proxima sorte tenet lucis loca, primus ad auras </w:t>
      </w:r>
    </w:p>
    <w:p w14:paraId="49BACBC6" w14:textId="77777777" w:rsidR="00622348" w:rsidRPr="00DE1DEE" w:rsidRDefault="00AB5744" w:rsidP="00DE1DEE">
      <w:pPr>
        <w:pStyle w:val="Geenalineastijl"/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ab/>
        <w:t xml:space="preserve">aetherias Italo commixtus sanguine surget, </w:t>
      </w:r>
    </w:p>
    <w:p w14:paraId="1E284093" w14:textId="77777777" w:rsidR="00622348" w:rsidRPr="00DE1DEE" w:rsidRDefault="00AB5744" w:rsidP="00DE1DEE">
      <w:pPr>
        <w:pStyle w:val="Geenalineastijl"/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ab/>
        <w:t xml:space="preserve">Silvius, </w:t>
      </w:r>
      <w:r w:rsidRPr="00DE1DEE">
        <w:rPr>
          <w:rFonts w:ascii="Georgia" w:hAnsi="Georgia" w:cs="Georgia"/>
          <w:sz w:val="22"/>
          <w:szCs w:val="22"/>
        </w:rPr>
        <w:t xml:space="preserve">Albanum nomen, tua postuma proles, </w:t>
      </w:r>
    </w:p>
    <w:p w14:paraId="0942127C" w14:textId="77777777" w:rsidR="00622348" w:rsidRPr="00DE1DEE" w:rsidRDefault="00AB5744" w:rsidP="00DE1DEE">
      <w:pPr>
        <w:pStyle w:val="Geenalineastijl"/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ab/>
        <w:t xml:space="preserve">quem tibi longaevo serum Lavinia coniunx </w:t>
      </w:r>
    </w:p>
    <w:p w14:paraId="46CBD2AC" w14:textId="77777777" w:rsidR="00622348" w:rsidRPr="00DE1DEE" w:rsidRDefault="00AB5744" w:rsidP="00DE1DEE">
      <w:pPr>
        <w:pStyle w:val="Geenalineastijl"/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>765</w:t>
      </w:r>
      <w:r w:rsidRPr="00DE1DEE">
        <w:rPr>
          <w:rFonts w:ascii="Georgia" w:hAnsi="Georgia" w:cs="Georgia"/>
          <w:sz w:val="22"/>
          <w:szCs w:val="22"/>
        </w:rPr>
        <w:tab/>
        <w:t>educet silvis regem regumque parentem,</w:t>
      </w:r>
    </w:p>
    <w:p w14:paraId="145DF019" w14:textId="77777777" w:rsidR="00622348" w:rsidRPr="00DE1DEE" w:rsidRDefault="00AB5744" w:rsidP="00DE1DEE">
      <w:pPr>
        <w:pStyle w:val="Geenalineastijl"/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ab/>
        <w:t xml:space="preserve">unde genus Longa nostrum dominabitur Alba. </w:t>
      </w:r>
    </w:p>
    <w:p w14:paraId="72D099DD" w14:textId="77777777" w:rsidR="00622348" w:rsidRPr="00DE1DEE" w:rsidRDefault="00AB5744" w:rsidP="00DE1DEE">
      <w:pPr>
        <w:pStyle w:val="Geenalineastijl"/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ab/>
        <w:t>Proximus ille Procas, Troianae gloria gentis,</w:t>
      </w:r>
    </w:p>
    <w:p w14:paraId="47ABA89F" w14:textId="77777777" w:rsidR="00622348" w:rsidRPr="00DE1DEE" w:rsidRDefault="00AB5744" w:rsidP="00DE1DEE">
      <w:pPr>
        <w:pStyle w:val="Geenalineastijl"/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ab/>
        <w:t xml:space="preserve">et Capys et Numitor et qui te nomine reddet </w:t>
      </w:r>
    </w:p>
    <w:p w14:paraId="1F70C6FD" w14:textId="77777777" w:rsidR="00622348" w:rsidRPr="00DE1DEE" w:rsidRDefault="00AB5744" w:rsidP="00DE1DEE">
      <w:pPr>
        <w:pStyle w:val="Geenalineastijl"/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ab/>
        <w:t>Silvius Aeneas, pariter pietate vel armis</w:t>
      </w:r>
    </w:p>
    <w:p w14:paraId="448E889D" w14:textId="77777777" w:rsidR="00622348" w:rsidRPr="00DE1DEE" w:rsidRDefault="00AB5744" w:rsidP="00DE1DEE">
      <w:pPr>
        <w:pStyle w:val="Geenalineastijl"/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>770</w:t>
      </w:r>
      <w:r w:rsidRPr="00DE1DEE">
        <w:rPr>
          <w:rFonts w:ascii="Georgia" w:hAnsi="Georgia" w:cs="Georgia"/>
          <w:sz w:val="22"/>
          <w:szCs w:val="22"/>
        </w:rPr>
        <w:tab/>
        <w:t xml:space="preserve">egregius, si umquam regnandam acceperit Albam. </w:t>
      </w:r>
    </w:p>
    <w:p w14:paraId="2B1BCB6C" w14:textId="77777777" w:rsidR="00622348" w:rsidRPr="00DE1DEE" w:rsidRDefault="00AB5744" w:rsidP="00DE1DEE">
      <w:pPr>
        <w:pStyle w:val="Geenalineastijl"/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ab/>
        <w:t xml:space="preserve">Qui iuvenes! Quantas ostentant, aspice, viris </w:t>
      </w:r>
    </w:p>
    <w:p w14:paraId="6457C6A6" w14:textId="77777777" w:rsidR="00622348" w:rsidRPr="00DE1DEE" w:rsidRDefault="00AB5744" w:rsidP="00DE1DEE">
      <w:pPr>
        <w:pStyle w:val="Geenalineastijl"/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ab/>
        <w:t>atque umbrata gerunt civili tempora quercu!</w:t>
      </w:r>
    </w:p>
    <w:p w14:paraId="166CB509" w14:textId="77777777" w:rsidR="00622348" w:rsidRPr="00DE1DEE" w:rsidRDefault="00AB5744" w:rsidP="00DE1DEE">
      <w:pPr>
        <w:pStyle w:val="Geenalineastijl"/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ab/>
        <w:t xml:space="preserve">Hi tibi Nomentum et Gabios urbemque Fidenam, </w:t>
      </w:r>
    </w:p>
    <w:p w14:paraId="6369CEDE" w14:textId="77777777" w:rsidR="00622348" w:rsidRPr="00DE1DEE" w:rsidRDefault="00AB5744" w:rsidP="00DE1DEE">
      <w:pPr>
        <w:pStyle w:val="Geenalineastijl"/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ab/>
        <w:t>hi Collatinas imponent montibus arces,</w:t>
      </w:r>
    </w:p>
    <w:p w14:paraId="6D32081E" w14:textId="77777777" w:rsidR="00622348" w:rsidRPr="00DE1DEE" w:rsidRDefault="00AB5744" w:rsidP="00DE1DEE">
      <w:pPr>
        <w:pStyle w:val="Geenalineastijl"/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>775</w:t>
      </w:r>
      <w:r w:rsidRPr="00DE1DEE">
        <w:rPr>
          <w:rFonts w:ascii="Georgia" w:hAnsi="Georgia" w:cs="Georgia"/>
          <w:sz w:val="22"/>
          <w:szCs w:val="22"/>
        </w:rPr>
        <w:tab/>
        <w:t>Pometios Castrumque Inui Bolamque Coramque;</w:t>
      </w:r>
    </w:p>
    <w:p w14:paraId="336E4F33" w14:textId="77777777" w:rsidR="00622348" w:rsidRPr="00DE1DEE" w:rsidRDefault="00AB5744" w:rsidP="00DE1DEE">
      <w:pPr>
        <w:pStyle w:val="Geenalineastijl"/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ab/>
        <w:t xml:space="preserve">haec tum nomina erunt, nunc sunt sine nomine terrae. </w:t>
      </w:r>
    </w:p>
    <w:p w14:paraId="29E12B60" w14:textId="77777777" w:rsidR="00622348" w:rsidRPr="00DE1DEE" w:rsidRDefault="00622348">
      <w:pPr>
        <w:pStyle w:val="Geenalineastijl"/>
        <w:ind w:left="1701" w:right="1134" w:hanging="567"/>
        <w:rPr>
          <w:rFonts w:ascii="Georgia" w:hAnsi="Georgia" w:cs="Georgia"/>
          <w:sz w:val="22"/>
          <w:szCs w:val="22"/>
        </w:rPr>
      </w:pPr>
    </w:p>
    <w:p w14:paraId="3E49BF2B" w14:textId="77777777" w:rsidR="00622348" w:rsidRPr="00DE1DEE" w:rsidRDefault="00622348">
      <w:pPr>
        <w:pStyle w:val="Geenalineastijl"/>
        <w:ind w:left="1701" w:right="1134" w:hanging="567"/>
        <w:rPr>
          <w:rFonts w:ascii="Georgia" w:hAnsi="Georgia" w:cs="Georgia"/>
          <w:sz w:val="22"/>
          <w:szCs w:val="22"/>
        </w:rPr>
      </w:pPr>
    </w:p>
    <w:p w14:paraId="2E379E6D" w14:textId="77777777" w:rsidR="00622348" w:rsidRPr="00DE1DEE" w:rsidRDefault="00622348">
      <w:pPr>
        <w:pStyle w:val="Geenalineastijl"/>
        <w:ind w:left="1701" w:right="1134" w:hanging="567"/>
        <w:rPr>
          <w:rFonts w:ascii="Georgia" w:hAnsi="Georgia" w:cs="Georgia"/>
          <w:sz w:val="22"/>
          <w:szCs w:val="22"/>
        </w:rPr>
      </w:pPr>
    </w:p>
    <w:p w14:paraId="26C59237" w14:textId="77777777" w:rsidR="00622348" w:rsidRPr="00DE1DEE" w:rsidRDefault="00DE1DEE" w:rsidP="00DE1DEE">
      <w:pPr>
        <w:pStyle w:val="Geenalineastijl"/>
        <w:spacing w:line="480" w:lineRule="auto"/>
        <w:rPr>
          <w:rFonts w:ascii="Times-Bold" w:hAnsi="Times-Bold" w:cs="Times-Bold"/>
          <w:b/>
          <w:bCs/>
          <w:sz w:val="23"/>
          <w:szCs w:val="23"/>
        </w:rPr>
      </w:pPr>
      <w:r>
        <w:rPr>
          <w:rFonts w:ascii="Times-Bold" w:hAnsi="Times-Bold" w:cs="Times-Bold"/>
          <w:b/>
          <w:bCs/>
          <w:sz w:val="23"/>
          <w:szCs w:val="23"/>
        </w:rPr>
        <w:br w:type="page"/>
      </w:r>
      <w:r w:rsidRPr="00DE1DEE">
        <w:rPr>
          <w:rFonts w:ascii="Times-Bold" w:hAnsi="Times-Bold" w:cs="Times-Bold"/>
          <w:b/>
          <w:bCs/>
          <w:sz w:val="23"/>
          <w:szCs w:val="23"/>
        </w:rPr>
        <w:lastRenderedPageBreak/>
        <w:t>c. Aeneas ziet Romulus (6.777-787)</w:t>
      </w:r>
    </w:p>
    <w:p w14:paraId="048720ED" w14:textId="77777777" w:rsidR="00622348" w:rsidRPr="00DE1DEE" w:rsidRDefault="00AB5744" w:rsidP="00DE1DEE">
      <w:pPr>
        <w:pStyle w:val="Geenalineastijl"/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ab/>
        <w:t>Quin et avo comitem sese Mavortius addet</w:t>
      </w:r>
    </w:p>
    <w:p w14:paraId="4F06C883" w14:textId="77777777" w:rsidR="00622348" w:rsidRPr="00DE1DEE" w:rsidRDefault="00AB5744" w:rsidP="00DE1DEE">
      <w:pPr>
        <w:pStyle w:val="Geenalineastijl"/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ab/>
        <w:t xml:space="preserve">Romulus, Assaraci quem sanguinis Ilia mater </w:t>
      </w:r>
    </w:p>
    <w:p w14:paraId="52472E11" w14:textId="77777777" w:rsidR="00622348" w:rsidRPr="00DE1DEE" w:rsidRDefault="00AB5744" w:rsidP="00DE1DEE">
      <w:pPr>
        <w:pStyle w:val="Geenalineastijl"/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ab/>
        <w:t xml:space="preserve">educet. Viden, ut geminae stant vertice cristae </w:t>
      </w:r>
    </w:p>
    <w:p w14:paraId="0FBF3246" w14:textId="77777777" w:rsidR="00622348" w:rsidRPr="00DE1DEE" w:rsidRDefault="00AB5744" w:rsidP="00DE1DEE">
      <w:pPr>
        <w:pStyle w:val="Geenalineastijl"/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>780</w:t>
      </w:r>
      <w:r w:rsidRPr="00DE1DEE">
        <w:rPr>
          <w:rFonts w:ascii="Georgia" w:hAnsi="Georgia" w:cs="Georgia"/>
          <w:sz w:val="22"/>
          <w:szCs w:val="22"/>
        </w:rPr>
        <w:tab/>
        <w:t xml:space="preserve">et pater ipse suo superum iam signat honore? </w:t>
      </w:r>
    </w:p>
    <w:p w14:paraId="34F850B7" w14:textId="77777777" w:rsidR="00622348" w:rsidRPr="00DE1DEE" w:rsidRDefault="00AB5744" w:rsidP="00DE1DEE">
      <w:pPr>
        <w:pStyle w:val="Geenalineastijl"/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ab/>
        <w:t>En huius, nate, auspiciis illa incluta Roma</w:t>
      </w:r>
    </w:p>
    <w:p w14:paraId="353D598B" w14:textId="77777777" w:rsidR="00622348" w:rsidRPr="00DE1DEE" w:rsidRDefault="00AB5744" w:rsidP="00DE1DEE">
      <w:pPr>
        <w:pStyle w:val="Geenalineastijl"/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ab/>
        <w:t xml:space="preserve">imperium terris, animos aequabit Olympo, </w:t>
      </w:r>
    </w:p>
    <w:p w14:paraId="0DA0F3E7" w14:textId="77777777" w:rsidR="00622348" w:rsidRPr="00DE1DEE" w:rsidRDefault="00AB5744" w:rsidP="00DE1DEE">
      <w:pPr>
        <w:pStyle w:val="Geenalineastijl"/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ab/>
        <w:t xml:space="preserve">septemque una sibi muro circumdabit arces, </w:t>
      </w:r>
    </w:p>
    <w:p w14:paraId="72B9A68D" w14:textId="77777777" w:rsidR="00622348" w:rsidRPr="00DE1DEE" w:rsidRDefault="00AB5744" w:rsidP="00DE1DEE">
      <w:pPr>
        <w:pStyle w:val="Geenalineastijl"/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ab/>
        <w:t xml:space="preserve">felix prole virum: </w:t>
      </w:r>
      <w:r w:rsidRPr="00DE1DEE">
        <w:rPr>
          <w:rFonts w:ascii="Georgia" w:hAnsi="Georgia" w:cs="Georgia"/>
          <w:sz w:val="22"/>
          <w:szCs w:val="22"/>
        </w:rPr>
        <w:t>qualis Berecyntia mater</w:t>
      </w:r>
    </w:p>
    <w:p w14:paraId="573773EB" w14:textId="77777777" w:rsidR="00622348" w:rsidRPr="00DE1DEE" w:rsidRDefault="00AB5744" w:rsidP="00DE1DEE">
      <w:pPr>
        <w:pStyle w:val="Geenalineastijl"/>
        <w:keepNext/>
        <w:keepLines/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>785</w:t>
      </w:r>
      <w:r w:rsidRPr="00DE1DEE">
        <w:rPr>
          <w:rFonts w:ascii="Georgia" w:hAnsi="Georgia" w:cs="Georgia"/>
          <w:sz w:val="22"/>
          <w:szCs w:val="22"/>
        </w:rPr>
        <w:tab/>
        <w:t>invehitur curru Phrygias turrita per urbes</w:t>
      </w:r>
    </w:p>
    <w:p w14:paraId="0566F297" w14:textId="77777777" w:rsidR="00622348" w:rsidRPr="00DE1DEE" w:rsidRDefault="00AB5744" w:rsidP="00DE1DEE">
      <w:pPr>
        <w:pStyle w:val="Geenalineastijl"/>
        <w:keepNext/>
        <w:keepLines/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ab/>
        <w:t xml:space="preserve">laeta deum partu, centum complexa nepotes, </w:t>
      </w:r>
    </w:p>
    <w:p w14:paraId="597533C4" w14:textId="77777777" w:rsidR="00622348" w:rsidRPr="00DE1DEE" w:rsidRDefault="00AB5744" w:rsidP="00DE1DEE">
      <w:pPr>
        <w:pStyle w:val="Geenalineastijl"/>
        <w:keepNext/>
        <w:keepLines/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ab/>
        <w:t>omnis caelicolas, omnis supera alta tenentis.</w:t>
      </w:r>
    </w:p>
    <w:p w14:paraId="004FC6CA" w14:textId="77777777" w:rsidR="00622348" w:rsidRPr="00DE1DEE" w:rsidRDefault="00622348">
      <w:pPr>
        <w:pStyle w:val="Geenalineastijl"/>
        <w:keepNext/>
        <w:keepLines/>
        <w:ind w:left="1701" w:right="1134" w:hanging="567"/>
        <w:rPr>
          <w:rFonts w:ascii="Times-Bold" w:hAnsi="Times-Bold" w:cs="Times-Bold"/>
          <w:b/>
          <w:bCs/>
          <w:sz w:val="23"/>
          <w:szCs w:val="23"/>
        </w:rPr>
      </w:pPr>
    </w:p>
    <w:p w14:paraId="0F89EC08" w14:textId="77777777" w:rsidR="00622348" w:rsidRPr="00DE1DEE" w:rsidRDefault="00622348">
      <w:pPr>
        <w:pStyle w:val="Geenalineastijl"/>
        <w:keepNext/>
        <w:keepLines/>
        <w:ind w:left="1701" w:right="1134" w:hanging="567"/>
        <w:rPr>
          <w:rFonts w:ascii="Times-Bold" w:hAnsi="Times-Bold" w:cs="Times-Bold"/>
          <w:b/>
          <w:bCs/>
          <w:sz w:val="23"/>
          <w:szCs w:val="23"/>
        </w:rPr>
      </w:pPr>
    </w:p>
    <w:p w14:paraId="3930AEAC" w14:textId="77777777" w:rsidR="00622348" w:rsidRPr="00DE1DEE" w:rsidRDefault="00622348">
      <w:pPr>
        <w:pStyle w:val="Geenalineastijl"/>
        <w:keepNext/>
        <w:keepLines/>
        <w:ind w:left="1701" w:right="1134" w:hanging="567"/>
        <w:rPr>
          <w:rFonts w:ascii="Times-Bold" w:hAnsi="Times-Bold" w:cs="Times-Bold"/>
          <w:b/>
          <w:bCs/>
          <w:sz w:val="23"/>
          <w:szCs w:val="23"/>
        </w:rPr>
      </w:pPr>
    </w:p>
    <w:p w14:paraId="1BA9D46F" w14:textId="77777777" w:rsidR="00622348" w:rsidRDefault="00DE1DEE" w:rsidP="00DE1DEE">
      <w:pPr>
        <w:pStyle w:val="Geenalineastijl"/>
        <w:spacing w:line="480" w:lineRule="auto"/>
        <w:rPr>
          <w:rFonts w:ascii="Times-Bold" w:hAnsi="Times-Bold" w:cs="Times-Bold"/>
          <w:b/>
          <w:bCs/>
          <w:sz w:val="23"/>
          <w:szCs w:val="23"/>
          <w:lang w:val="nl-NL"/>
        </w:rPr>
      </w:pPr>
      <w:r>
        <w:rPr>
          <w:rFonts w:ascii="Times-Bold" w:hAnsi="Times-Bold" w:cs="Times-Bold"/>
          <w:b/>
          <w:bCs/>
          <w:sz w:val="23"/>
          <w:szCs w:val="23"/>
          <w:lang w:val="nl-NL"/>
        </w:rPr>
        <w:br w:type="page"/>
      </w:r>
      <w:r>
        <w:rPr>
          <w:rFonts w:ascii="Times-Bold" w:hAnsi="Times-Bold" w:cs="Times-Bold"/>
          <w:b/>
          <w:bCs/>
          <w:sz w:val="23"/>
          <w:szCs w:val="23"/>
          <w:lang w:val="nl-NL"/>
        </w:rPr>
        <w:lastRenderedPageBreak/>
        <w:t>d. Anchises kondigt de komst van Augustus aan (6.788-800)</w:t>
      </w:r>
    </w:p>
    <w:p w14:paraId="5D476B1B" w14:textId="77777777" w:rsidR="00622348" w:rsidRPr="00DE1DEE" w:rsidRDefault="00AB5744" w:rsidP="00DE1DEE">
      <w:pPr>
        <w:pStyle w:val="Geenalineastijl"/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>
        <w:rPr>
          <w:rFonts w:ascii="Georgia" w:hAnsi="Georgia" w:cs="Georgia"/>
          <w:sz w:val="22"/>
          <w:szCs w:val="22"/>
          <w:lang w:val="nl-NL"/>
        </w:rPr>
        <w:tab/>
      </w:r>
      <w:r w:rsidRPr="00DE1DEE">
        <w:rPr>
          <w:rFonts w:ascii="Georgia" w:hAnsi="Georgia" w:cs="Georgia"/>
          <w:sz w:val="22"/>
          <w:szCs w:val="22"/>
        </w:rPr>
        <w:t>Huc geminas nunc flecte acies, hanc aspice gentem</w:t>
      </w:r>
    </w:p>
    <w:p w14:paraId="17E4E146" w14:textId="77777777" w:rsidR="00622348" w:rsidRPr="00DE1DEE" w:rsidRDefault="00AB5744" w:rsidP="00DE1DEE">
      <w:pPr>
        <w:pStyle w:val="Geenalineastijl"/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ab/>
        <w:t>Romanosque tuos. Hic Caesar et omnis Iuli</w:t>
      </w:r>
    </w:p>
    <w:p w14:paraId="42A2F493" w14:textId="77777777" w:rsidR="00622348" w:rsidRPr="00DE1DEE" w:rsidRDefault="00AB5744" w:rsidP="00DE1DEE">
      <w:pPr>
        <w:pStyle w:val="Geenalineastijl"/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>790</w:t>
      </w:r>
      <w:r w:rsidRPr="00DE1DEE">
        <w:rPr>
          <w:rFonts w:ascii="Georgia" w:hAnsi="Georgia" w:cs="Georgia"/>
          <w:sz w:val="22"/>
          <w:szCs w:val="22"/>
        </w:rPr>
        <w:tab/>
        <w:t>progenies magnum caeli ventura sub axem.</w:t>
      </w:r>
    </w:p>
    <w:p w14:paraId="008D8373" w14:textId="77777777" w:rsidR="00622348" w:rsidRPr="00DE1DEE" w:rsidRDefault="00AB5744" w:rsidP="00DE1DEE">
      <w:pPr>
        <w:pStyle w:val="Geenalineastijl"/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ab/>
        <w:t>Hic vir, hic est, tibi quem promitti saepius audis,</w:t>
      </w:r>
      <w:r w:rsidRPr="00DE1DEE">
        <w:rPr>
          <w:rFonts w:ascii="Georgia" w:hAnsi="Georgia" w:cs="Georgia"/>
          <w:sz w:val="22"/>
          <w:szCs w:val="22"/>
        </w:rPr>
        <w:tab/>
      </w:r>
    </w:p>
    <w:p w14:paraId="4FF8704C" w14:textId="77777777" w:rsidR="00622348" w:rsidRPr="00DE1DEE" w:rsidRDefault="00AB5744" w:rsidP="00DE1DEE">
      <w:pPr>
        <w:pStyle w:val="Geenalineastijl"/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ab/>
        <w:t>Augustus Caesar, divi genus, aurea condet</w:t>
      </w:r>
    </w:p>
    <w:p w14:paraId="08F9032F" w14:textId="77777777" w:rsidR="00622348" w:rsidRPr="00DE1DEE" w:rsidRDefault="00AB5744" w:rsidP="00DE1DEE">
      <w:pPr>
        <w:pStyle w:val="Geenalineastijl"/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ab/>
        <w:t>saecula qui rursus Latio regnata per arva</w:t>
      </w:r>
    </w:p>
    <w:p w14:paraId="53FBCC68" w14:textId="77777777" w:rsidR="00622348" w:rsidRPr="00DE1DEE" w:rsidRDefault="00AB5744" w:rsidP="00DE1DEE">
      <w:pPr>
        <w:pStyle w:val="Geenalineastijl"/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ab/>
        <w:t>Saturno quondam, super et Garamantas et Indos</w:t>
      </w:r>
    </w:p>
    <w:p w14:paraId="7DDDA3AB" w14:textId="77777777" w:rsidR="00622348" w:rsidRPr="00DE1DEE" w:rsidRDefault="00AB5744" w:rsidP="00DE1DEE">
      <w:pPr>
        <w:pStyle w:val="Geenalineastijl"/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>795</w:t>
      </w:r>
      <w:r w:rsidRPr="00DE1DEE">
        <w:rPr>
          <w:rFonts w:ascii="Georgia" w:hAnsi="Georgia" w:cs="Georgia"/>
          <w:sz w:val="22"/>
          <w:szCs w:val="22"/>
        </w:rPr>
        <w:tab/>
        <w:t>proferet imperium; iacet extra sidera tellus,</w:t>
      </w:r>
    </w:p>
    <w:p w14:paraId="3ADCDAEC" w14:textId="77777777" w:rsidR="00622348" w:rsidRPr="00DE1DEE" w:rsidRDefault="00AB5744" w:rsidP="00DE1DEE">
      <w:pPr>
        <w:pStyle w:val="Geenalineastijl"/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ab/>
        <w:t>extra anni solisque vias, ubi caelifer Atlas</w:t>
      </w:r>
      <w:r w:rsidRPr="00DE1DEE">
        <w:rPr>
          <w:rFonts w:ascii="Georgia" w:hAnsi="Georgia" w:cs="Georgia"/>
          <w:sz w:val="22"/>
          <w:szCs w:val="22"/>
        </w:rPr>
        <w:tab/>
      </w:r>
    </w:p>
    <w:p w14:paraId="45C756B1" w14:textId="77777777" w:rsidR="00622348" w:rsidRPr="00DE1DEE" w:rsidRDefault="00AB5744" w:rsidP="00DE1DEE">
      <w:pPr>
        <w:pStyle w:val="Geenalineastijl"/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ab/>
        <w:t>axem umero torquet stellis ardentibus aptum.</w:t>
      </w:r>
    </w:p>
    <w:p w14:paraId="0B559EAB" w14:textId="77777777" w:rsidR="00622348" w:rsidRPr="00DE1DEE" w:rsidRDefault="00AB5744" w:rsidP="00DE1DEE">
      <w:pPr>
        <w:pStyle w:val="Geenalineastijl"/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ab/>
        <w:t>Huius in adventum iam nunc et Caspia regna</w:t>
      </w:r>
    </w:p>
    <w:p w14:paraId="6EB4BBD8" w14:textId="77777777" w:rsidR="00622348" w:rsidRPr="00DE1DEE" w:rsidRDefault="00AB5744" w:rsidP="00DE1DEE">
      <w:pPr>
        <w:pStyle w:val="Geenalineastijl"/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ab/>
        <w:t>responsis horrent divum</w:t>
      </w:r>
      <w:r w:rsidRPr="00DE1DEE">
        <w:rPr>
          <w:rFonts w:ascii="Georgia" w:hAnsi="Georgia" w:cs="Georgia"/>
          <w:sz w:val="22"/>
          <w:szCs w:val="22"/>
        </w:rPr>
        <w:t xml:space="preserve"> et Maeotia tellus,</w:t>
      </w:r>
    </w:p>
    <w:p w14:paraId="26973060" w14:textId="77777777" w:rsidR="00622348" w:rsidRPr="00DE1DEE" w:rsidRDefault="00AB5744" w:rsidP="00DE1DEE">
      <w:pPr>
        <w:pStyle w:val="Geenalineastijl"/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>800</w:t>
      </w:r>
      <w:r w:rsidRPr="00DE1DEE">
        <w:rPr>
          <w:rFonts w:ascii="Georgia" w:hAnsi="Georgia" w:cs="Georgia"/>
          <w:sz w:val="22"/>
          <w:szCs w:val="22"/>
        </w:rPr>
        <w:tab/>
        <w:t>et septemgemini turbant trepida ostia Nili.</w:t>
      </w:r>
    </w:p>
    <w:p w14:paraId="1127A3BA" w14:textId="77777777" w:rsidR="00622348" w:rsidRDefault="00DE1DEE" w:rsidP="00DE1DEE">
      <w:pPr>
        <w:pStyle w:val="Geenalineastijl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480" w:lineRule="auto"/>
        <w:rPr>
          <w:rFonts w:ascii="Times-Bold" w:hAnsi="Times-Bold" w:cs="Times-Bold"/>
          <w:b/>
          <w:bCs/>
          <w:sz w:val="23"/>
          <w:szCs w:val="23"/>
          <w:lang w:val="nl-NL"/>
        </w:rPr>
      </w:pPr>
      <w:r>
        <w:rPr>
          <w:rFonts w:ascii="Times-Bold" w:hAnsi="Times-Bold" w:cs="Times-Bold"/>
          <w:b/>
          <w:bCs/>
          <w:sz w:val="23"/>
          <w:szCs w:val="23"/>
          <w:lang w:val="nl-NL"/>
        </w:rPr>
        <w:br w:type="page"/>
      </w:r>
      <w:r>
        <w:rPr>
          <w:rFonts w:ascii="Times-Bold" w:hAnsi="Times-Bold" w:cs="Times-Bold"/>
          <w:b/>
          <w:bCs/>
          <w:sz w:val="23"/>
          <w:szCs w:val="23"/>
          <w:lang w:val="nl-NL"/>
        </w:rPr>
        <w:lastRenderedPageBreak/>
        <w:t>f. Het talent van de Romeinen (6.847-853)</w:t>
      </w:r>
    </w:p>
    <w:p w14:paraId="38C0C9AC" w14:textId="77777777" w:rsidR="00622348" w:rsidRDefault="00AB5744" w:rsidP="00DE1DEE">
      <w:pPr>
        <w:pStyle w:val="Geenalineastijl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480" w:lineRule="auto"/>
        <w:rPr>
          <w:rFonts w:ascii="Times-Roman" w:hAnsi="Times-Roman" w:cs="Times-Roman"/>
          <w:sz w:val="23"/>
          <w:szCs w:val="23"/>
          <w:lang w:val="nl-NL"/>
        </w:rPr>
      </w:pPr>
      <w:r>
        <w:rPr>
          <w:rFonts w:ascii="Times-Roman" w:hAnsi="Times-Roman" w:cs="Times-Roman"/>
          <w:sz w:val="23"/>
          <w:szCs w:val="23"/>
          <w:lang w:val="nl-NL"/>
        </w:rPr>
        <w:t>Anchises vervolgt:</w:t>
      </w:r>
    </w:p>
    <w:p w14:paraId="5705A0AD" w14:textId="77777777" w:rsidR="00622348" w:rsidRDefault="00AB5744" w:rsidP="00DE1DEE">
      <w:pPr>
        <w:pStyle w:val="Geenalineastijl"/>
        <w:spacing w:line="480" w:lineRule="auto"/>
        <w:ind w:left="1701" w:right="1134" w:hanging="567"/>
        <w:rPr>
          <w:rFonts w:ascii="Georgia" w:hAnsi="Georgia" w:cs="Georgia"/>
          <w:sz w:val="22"/>
          <w:szCs w:val="22"/>
          <w:lang w:val="nl-NL"/>
        </w:rPr>
      </w:pPr>
      <w:r>
        <w:rPr>
          <w:rFonts w:ascii="Georgia" w:hAnsi="Georgia" w:cs="Georgia"/>
          <w:sz w:val="22"/>
          <w:szCs w:val="22"/>
          <w:lang w:val="nl-NL"/>
        </w:rPr>
        <w:tab/>
        <w:t>‘Excudent alii spirantia mollius aera</w:t>
      </w:r>
    </w:p>
    <w:p w14:paraId="0DF1FAD9" w14:textId="77777777" w:rsidR="00622348" w:rsidRDefault="00AB5744" w:rsidP="00DE1DEE">
      <w:pPr>
        <w:pStyle w:val="Geenalineastijl"/>
        <w:spacing w:line="480" w:lineRule="auto"/>
        <w:ind w:left="1701" w:right="1134" w:hanging="567"/>
        <w:rPr>
          <w:rFonts w:ascii="Georgia" w:hAnsi="Georgia" w:cs="Georgia"/>
          <w:sz w:val="22"/>
          <w:szCs w:val="22"/>
          <w:lang w:val="nl-NL"/>
        </w:rPr>
      </w:pPr>
      <w:r>
        <w:rPr>
          <w:rFonts w:ascii="Georgia" w:hAnsi="Georgia" w:cs="Georgia"/>
          <w:sz w:val="22"/>
          <w:szCs w:val="22"/>
          <w:lang w:val="nl-NL"/>
        </w:rPr>
        <w:tab/>
        <w:t>(credo equidem), vivos ducent de marmore vultus,</w:t>
      </w:r>
    </w:p>
    <w:p w14:paraId="1730FCD3" w14:textId="77777777" w:rsidR="00622348" w:rsidRPr="00DE1DEE" w:rsidRDefault="00AB5744" w:rsidP="00DE1DEE">
      <w:pPr>
        <w:pStyle w:val="Geenalineastijl"/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>
        <w:rPr>
          <w:rFonts w:ascii="Georgia" w:hAnsi="Georgia" w:cs="Georgia"/>
          <w:sz w:val="22"/>
          <w:szCs w:val="22"/>
          <w:lang w:val="nl-NL"/>
        </w:rPr>
        <w:tab/>
      </w:r>
      <w:r w:rsidRPr="00DE1DEE">
        <w:rPr>
          <w:rFonts w:ascii="Georgia" w:hAnsi="Georgia" w:cs="Georgia"/>
          <w:sz w:val="22"/>
          <w:szCs w:val="22"/>
        </w:rPr>
        <w:t xml:space="preserve">orabunt causas melius, </w:t>
      </w:r>
      <w:r w:rsidRPr="00DE1DEE">
        <w:rPr>
          <w:rFonts w:ascii="Georgia" w:hAnsi="Georgia" w:cs="Georgia"/>
          <w:sz w:val="22"/>
          <w:szCs w:val="22"/>
        </w:rPr>
        <w:t>caelique meatus</w:t>
      </w:r>
    </w:p>
    <w:p w14:paraId="4D5FE1A6" w14:textId="77777777" w:rsidR="00622348" w:rsidRPr="00DE1DEE" w:rsidRDefault="00AB5744" w:rsidP="00DE1DEE">
      <w:pPr>
        <w:pStyle w:val="Geenalineastijl"/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>850</w:t>
      </w:r>
      <w:r w:rsidRPr="00DE1DEE">
        <w:rPr>
          <w:rFonts w:ascii="Georgia" w:hAnsi="Georgia" w:cs="Georgia"/>
          <w:sz w:val="22"/>
          <w:szCs w:val="22"/>
        </w:rPr>
        <w:tab/>
        <w:t>describent radio et surgentia sidera dicent:</w:t>
      </w:r>
    </w:p>
    <w:p w14:paraId="72608394" w14:textId="77777777" w:rsidR="00622348" w:rsidRPr="00DE1DEE" w:rsidRDefault="00AB5744" w:rsidP="00DE1DEE">
      <w:pPr>
        <w:pStyle w:val="Geenalineastijl"/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ab/>
        <w:t>tu regere imperio populos, Romane, memento</w:t>
      </w:r>
    </w:p>
    <w:p w14:paraId="7BA4C2A4" w14:textId="77777777" w:rsidR="00622348" w:rsidRPr="00DE1DEE" w:rsidRDefault="00AB5744" w:rsidP="00DE1DEE">
      <w:pPr>
        <w:pStyle w:val="Geenalineastijl"/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ab/>
        <w:t>(hae tibi erunt artes), pacique imponere morem,</w:t>
      </w:r>
    </w:p>
    <w:p w14:paraId="7ACC13C5" w14:textId="77777777" w:rsidR="00622348" w:rsidRPr="00DE1DEE" w:rsidRDefault="00AB5744" w:rsidP="00DE1DEE">
      <w:pPr>
        <w:pStyle w:val="Geenalineastijl"/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ab/>
        <w:t>parcere subiectis et debellare superbos.’</w:t>
      </w:r>
    </w:p>
    <w:p w14:paraId="021F7910" w14:textId="77777777" w:rsidR="00622348" w:rsidRPr="00DE1DEE" w:rsidRDefault="00622348">
      <w:pPr>
        <w:pStyle w:val="Geenalineastijl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701" w:right="1134" w:hanging="567"/>
        <w:rPr>
          <w:rFonts w:ascii="Times-Bold" w:hAnsi="Times-Bold" w:cs="Times-Bold"/>
          <w:b/>
          <w:bCs/>
          <w:sz w:val="23"/>
          <w:szCs w:val="23"/>
        </w:rPr>
      </w:pPr>
    </w:p>
    <w:p w14:paraId="0C73FE1B" w14:textId="77777777" w:rsidR="00622348" w:rsidRPr="00DE1DEE" w:rsidRDefault="00622348">
      <w:pPr>
        <w:pStyle w:val="Geenalineastijl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701" w:right="1134" w:hanging="567"/>
        <w:rPr>
          <w:rFonts w:ascii="Times-Bold" w:hAnsi="Times-Bold" w:cs="Times-Bold"/>
          <w:b/>
          <w:bCs/>
          <w:sz w:val="23"/>
          <w:szCs w:val="23"/>
        </w:rPr>
      </w:pPr>
    </w:p>
    <w:p w14:paraId="58E81A7D" w14:textId="77777777" w:rsidR="00622348" w:rsidRPr="00DE1DEE" w:rsidRDefault="00622348">
      <w:pPr>
        <w:pStyle w:val="Geenalineastijl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-Bold" w:hAnsi="Times-Bold" w:cs="Times-Bold"/>
          <w:b/>
          <w:bCs/>
          <w:sz w:val="23"/>
          <w:szCs w:val="23"/>
        </w:rPr>
      </w:pPr>
    </w:p>
    <w:p w14:paraId="5B4D2596" w14:textId="77777777" w:rsidR="00622348" w:rsidRPr="00DE1DEE" w:rsidRDefault="00DE1DEE">
      <w:pPr>
        <w:pStyle w:val="Geenalineastijl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-Bold" w:hAnsi="Times-Bold" w:cs="Times-Bold"/>
          <w:b/>
          <w:bCs/>
          <w:sz w:val="23"/>
          <w:szCs w:val="23"/>
        </w:rPr>
      </w:pPr>
      <w:r>
        <w:rPr>
          <w:rFonts w:ascii="Times-Bold" w:hAnsi="Times-Bold" w:cs="Times-Bold"/>
          <w:b/>
          <w:bCs/>
          <w:sz w:val="23"/>
          <w:szCs w:val="23"/>
          <w:lang w:val="nl-NL"/>
        </w:rPr>
        <w:br w:type="page"/>
      </w:r>
      <w:r>
        <w:rPr>
          <w:rFonts w:ascii="Times-Bold" w:hAnsi="Times-Bold" w:cs="Times-Bold"/>
          <w:b/>
          <w:bCs/>
          <w:sz w:val="23"/>
          <w:szCs w:val="23"/>
          <w:lang w:val="nl-NL"/>
        </w:rPr>
        <w:lastRenderedPageBreak/>
        <w:t xml:space="preserve">5. EEN TRIESTE AFSLUITING VAN AENEAS’ BEZOEK AAN DE </w:t>
      </w:r>
      <w:r w:rsidR="002F0ABC">
        <w:rPr>
          <w:rFonts w:ascii="Times-Bold" w:hAnsi="Times-Bold" w:cs="Times-Bold"/>
          <w:b/>
          <w:bCs/>
          <w:sz w:val="23"/>
          <w:szCs w:val="23"/>
          <w:lang w:val="nl-NL"/>
        </w:rPr>
        <w:br/>
      </w:r>
      <w:r>
        <w:rPr>
          <w:rFonts w:ascii="Times-Bold" w:hAnsi="Times-Bold" w:cs="Times-Bold"/>
          <w:b/>
          <w:bCs/>
          <w:sz w:val="23"/>
          <w:szCs w:val="23"/>
          <w:lang w:val="nl-NL"/>
        </w:rPr>
        <w:t xml:space="preserve">ONDERWERELD (6. </w:t>
      </w:r>
      <w:r w:rsidRPr="00DE1DEE">
        <w:rPr>
          <w:rFonts w:ascii="Times-Bold" w:hAnsi="Times-Bold" w:cs="Times-Bold"/>
          <w:b/>
          <w:bCs/>
          <w:sz w:val="23"/>
          <w:szCs w:val="23"/>
        </w:rPr>
        <w:t>854-901)</w:t>
      </w:r>
    </w:p>
    <w:p w14:paraId="39A7C389" w14:textId="77777777" w:rsidR="00622348" w:rsidRPr="00DE1DEE" w:rsidRDefault="00622348">
      <w:pPr>
        <w:pStyle w:val="Geenalineastijl"/>
        <w:rPr>
          <w:rFonts w:ascii="Times-Roman" w:hAnsi="Times-Roman" w:cs="Times-Roman"/>
          <w:sz w:val="23"/>
          <w:szCs w:val="23"/>
        </w:rPr>
      </w:pPr>
    </w:p>
    <w:p w14:paraId="740522A7" w14:textId="77777777" w:rsidR="00622348" w:rsidRPr="00DE1DEE" w:rsidRDefault="00AB5744" w:rsidP="00DE1DEE">
      <w:pPr>
        <w:pStyle w:val="Geenalineastijl"/>
        <w:spacing w:line="480" w:lineRule="auto"/>
        <w:rPr>
          <w:rFonts w:ascii="Times-Bold" w:hAnsi="Times-Bold" w:cs="Times-Bold"/>
          <w:b/>
          <w:bCs/>
          <w:sz w:val="23"/>
          <w:szCs w:val="23"/>
        </w:rPr>
      </w:pPr>
      <w:r w:rsidRPr="00DE1DEE">
        <w:rPr>
          <w:rFonts w:ascii="Times-Bold" w:hAnsi="Times-Bold" w:cs="Times-Bold"/>
          <w:b/>
          <w:bCs/>
          <w:sz w:val="23"/>
          <w:szCs w:val="23"/>
        </w:rPr>
        <w:t xml:space="preserve">a. Aeneas ziet de </w:t>
      </w:r>
      <w:r w:rsidRPr="00DE1DEE">
        <w:rPr>
          <w:rFonts w:ascii="Times-BoldItalic" w:hAnsi="Times-BoldItalic" w:cs="Times-BoldItalic"/>
          <w:b/>
          <w:bCs/>
          <w:i/>
          <w:iCs/>
          <w:sz w:val="23"/>
          <w:szCs w:val="23"/>
        </w:rPr>
        <w:t>Marcelli</w:t>
      </w:r>
      <w:r w:rsidRPr="00DE1DEE">
        <w:rPr>
          <w:rFonts w:ascii="Times-Bold" w:hAnsi="Times-Bold" w:cs="Times-Bold"/>
          <w:b/>
          <w:bCs/>
          <w:sz w:val="23"/>
          <w:szCs w:val="23"/>
        </w:rPr>
        <w:t xml:space="preserve"> (6.854-866)</w:t>
      </w:r>
    </w:p>
    <w:p w14:paraId="040F503D" w14:textId="77777777" w:rsidR="00622348" w:rsidRPr="00DE1DEE" w:rsidRDefault="00AB5744" w:rsidP="00DE1DEE">
      <w:pPr>
        <w:pStyle w:val="Geenalineastijl"/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ab/>
        <w:t xml:space="preserve">Sic pater Anchises, atque haec mirantibus addit: </w:t>
      </w:r>
    </w:p>
    <w:p w14:paraId="5A85F978" w14:textId="77777777" w:rsidR="00622348" w:rsidRPr="00DE1DEE" w:rsidRDefault="00AB5744" w:rsidP="00DE1DEE">
      <w:pPr>
        <w:pStyle w:val="Geenalineastijl"/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>855</w:t>
      </w:r>
      <w:r w:rsidRPr="00DE1DEE">
        <w:rPr>
          <w:rFonts w:ascii="Georgia" w:hAnsi="Georgia" w:cs="Georgia"/>
          <w:sz w:val="22"/>
          <w:szCs w:val="22"/>
        </w:rPr>
        <w:tab/>
        <w:t>‘Aspice, ut insignis spoliis Marcellus opimis</w:t>
      </w:r>
    </w:p>
    <w:p w14:paraId="60C04B1B" w14:textId="77777777" w:rsidR="00622348" w:rsidRPr="00DE1DEE" w:rsidRDefault="00AB5744" w:rsidP="00DE1DEE">
      <w:pPr>
        <w:pStyle w:val="Geenalineastijl"/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ab/>
        <w:t xml:space="preserve">ingreditur victorque viros supereminet omnis. </w:t>
      </w:r>
    </w:p>
    <w:p w14:paraId="4C0E34D5" w14:textId="77777777" w:rsidR="00622348" w:rsidRPr="00DE1DEE" w:rsidRDefault="00AB5744" w:rsidP="00DE1DEE">
      <w:pPr>
        <w:pStyle w:val="Geenalineastijl"/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ab/>
        <w:t xml:space="preserve">Hic rem Romanam magno turbante </w:t>
      </w:r>
      <w:r w:rsidRPr="00DE1DEE">
        <w:rPr>
          <w:rFonts w:ascii="Georgia" w:hAnsi="Georgia" w:cs="Georgia"/>
          <w:sz w:val="22"/>
          <w:szCs w:val="22"/>
        </w:rPr>
        <w:t xml:space="preserve">tumultu </w:t>
      </w:r>
    </w:p>
    <w:p w14:paraId="580DAA0A" w14:textId="77777777" w:rsidR="00622348" w:rsidRPr="00DE1DEE" w:rsidRDefault="00AB5744" w:rsidP="00DE1DEE">
      <w:pPr>
        <w:pStyle w:val="Geenalineastijl"/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ab/>
        <w:t xml:space="preserve">sistet eques, sternet Poenos Gallumque rebellem, </w:t>
      </w:r>
    </w:p>
    <w:p w14:paraId="1F413998" w14:textId="77777777" w:rsidR="00622348" w:rsidRPr="00DE1DEE" w:rsidRDefault="00AB5744" w:rsidP="00DE1DEE">
      <w:pPr>
        <w:pStyle w:val="Geenalineastijl"/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ab/>
        <w:t>tertiaque arma patri suspendet capta Quirino.’</w:t>
      </w:r>
    </w:p>
    <w:p w14:paraId="244B4EA4" w14:textId="77777777" w:rsidR="00622348" w:rsidRPr="00DE1DEE" w:rsidRDefault="00AB5744" w:rsidP="00DE1DEE">
      <w:pPr>
        <w:pStyle w:val="Geenalineastijl"/>
        <w:tabs>
          <w:tab w:val="left" w:pos="4846"/>
        </w:tabs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>860</w:t>
      </w:r>
      <w:r w:rsidRPr="00DE1DEE">
        <w:rPr>
          <w:rFonts w:ascii="Georgia" w:hAnsi="Georgia" w:cs="Georgia"/>
          <w:sz w:val="22"/>
          <w:szCs w:val="22"/>
        </w:rPr>
        <w:tab/>
        <w:t>Atque hic Aeneas (una namque ire videbat</w:t>
      </w:r>
    </w:p>
    <w:p w14:paraId="7814BBEC" w14:textId="77777777" w:rsidR="00622348" w:rsidRPr="00DE1DEE" w:rsidRDefault="00AB5744" w:rsidP="00DE1DEE">
      <w:pPr>
        <w:pStyle w:val="Geenalineastijl"/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ab/>
        <w:t xml:space="preserve">egregium forma iuvenem et fulgentibus armis, </w:t>
      </w:r>
    </w:p>
    <w:p w14:paraId="4E7A3E7A" w14:textId="77777777" w:rsidR="00622348" w:rsidRPr="00DE1DEE" w:rsidRDefault="00AB5744" w:rsidP="00DE1DEE">
      <w:pPr>
        <w:pStyle w:val="Geenalineastijl"/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ab/>
        <w:t>sed frons laeta parum et deiecto lumina vultu)</w:t>
      </w:r>
    </w:p>
    <w:p w14:paraId="42BB9DF8" w14:textId="77777777" w:rsidR="00622348" w:rsidRPr="00DE1DEE" w:rsidRDefault="00AB5744" w:rsidP="00DE1DEE">
      <w:pPr>
        <w:pStyle w:val="Geenalineastijl"/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ab/>
        <w:t xml:space="preserve">‘Quis, pater, ille, virum qui sic comitatur euntem? </w:t>
      </w:r>
    </w:p>
    <w:p w14:paraId="32A81028" w14:textId="77777777" w:rsidR="00622348" w:rsidRPr="00DE1DEE" w:rsidRDefault="00AB5744" w:rsidP="00DE1DEE">
      <w:pPr>
        <w:pStyle w:val="Geenalineastijl"/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ab/>
        <w:t>Filius, anne aliquis magna de stirpe nepotum?</w:t>
      </w:r>
    </w:p>
    <w:p w14:paraId="748098EF" w14:textId="77777777" w:rsidR="00622348" w:rsidRPr="00DE1DEE" w:rsidRDefault="00AB5744" w:rsidP="00DE1DEE">
      <w:pPr>
        <w:pStyle w:val="Geenalineastijl"/>
        <w:tabs>
          <w:tab w:val="left" w:pos="4836"/>
        </w:tabs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>865</w:t>
      </w:r>
      <w:r w:rsidRPr="00DE1DEE">
        <w:rPr>
          <w:rFonts w:ascii="Georgia" w:hAnsi="Georgia" w:cs="Georgia"/>
          <w:sz w:val="22"/>
          <w:szCs w:val="22"/>
        </w:rPr>
        <w:tab/>
        <w:t>Qui strepitus circa comitum! Quantum instar in ipso!</w:t>
      </w:r>
    </w:p>
    <w:p w14:paraId="0477F0D4" w14:textId="77777777" w:rsidR="00622348" w:rsidRPr="00DE1DEE" w:rsidRDefault="00AB5744" w:rsidP="00DE1DEE">
      <w:pPr>
        <w:pStyle w:val="Geenalineastijl"/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ab/>
        <w:t xml:space="preserve">Sed nox atra caput tristi circumvolat umbra.’ </w:t>
      </w:r>
    </w:p>
    <w:p w14:paraId="085EACFE" w14:textId="77777777" w:rsidR="00622348" w:rsidRPr="00DE1DEE" w:rsidRDefault="00622348">
      <w:pPr>
        <w:pStyle w:val="Geenalineastijl"/>
        <w:ind w:left="1701" w:right="1134" w:hanging="567"/>
        <w:rPr>
          <w:rFonts w:ascii="Times-Bold" w:hAnsi="Times-Bold" w:cs="Times-Bold"/>
          <w:b/>
          <w:bCs/>
          <w:sz w:val="23"/>
          <w:szCs w:val="23"/>
        </w:rPr>
      </w:pPr>
    </w:p>
    <w:p w14:paraId="331F33B0" w14:textId="77777777" w:rsidR="00622348" w:rsidRPr="00DE1DEE" w:rsidRDefault="00622348">
      <w:pPr>
        <w:pStyle w:val="Geenalineastijl"/>
        <w:ind w:left="1701" w:right="1134" w:hanging="567"/>
        <w:rPr>
          <w:rFonts w:ascii="Times-Bold" w:hAnsi="Times-Bold" w:cs="Times-Bold"/>
          <w:b/>
          <w:bCs/>
          <w:sz w:val="23"/>
          <w:szCs w:val="23"/>
        </w:rPr>
      </w:pPr>
    </w:p>
    <w:p w14:paraId="4F0EAF3E" w14:textId="77777777" w:rsidR="00622348" w:rsidRPr="00DE1DEE" w:rsidRDefault="00622348">
      <w:pPr>
        <w:pStyle w:val="Geenalineastijl"/>
        <w:ind w:left="1701" w:right="1134" w:hanging="567"/>
        <w:rPr>
          <w:rFonts w:ascii="Times-Bold" w:hAnsi="Times-Bold" w:cs="Times-Bold"/>
          <w:b/>
          <w:bCs/>
          <w:sz w:val="23"/>
          <w:szCs w:val="23"/>
        </w:rPr>
      </w:pPr>
    </w:p>
    <w:p w14:paraId="0165C23B" w14:textId="77777777" w:rsidR="00622348" w:rsidRDefault="00DE1DEE" w:rsidP="00DE1DEE">
      <w:pPr>
        <w:pStyle w:val="Geenalineastijl"/>
        <w:spacing w:line="480" w:lineRule="auto"/>
        <w:rPr>
          <w:rFonts w:ascii="Times-Bold" w:hAnsi="Times-Bold" w:cs="Times-Bold"/>
          <w:b/>
          <w:bCs/>
          <w:sz w:val="23"/>
          <w:szCs w:val="23"/>
          <w:lang w:val="nl-NL"/>
        </w:rPr>
      </w:pPr>
      <w:r>
        <w:rPr>
          <w:rFonts w:ascii="Times-Bold" w:hAnsi="Times-Bold" w:cs="Times-Bold"/>
          <w:b/>
          <w:bCs/>
          <w:sz w:val="23"/>
          <w:szCs w:val="23"/>
          <w:lang w:val="nl-NL"/>
        </w:rPr>
        <w:br w:type="page"/>
      </w:r>
      <w:r>
        <w:rPr>
          <w:rFonts w:ascii="Times-Bold" w:hAnsi="Times-Bold" w:cs="Times-Bold"/>
          <w:b/>
          <w:bCs/>
          <w:sz w:val="23"/>
          <w:szCs w:val="23"/>
          <w:lang w:val="nl-NL"/>
        </w:rPr>
        <w:lastRenderedPageBreak/>
        <w:t>b. Verdriet om de jonge Marcellus (6.867-877)</w:t>
      </w:r>
    </w:p>
    <w:p w14:paraId="37D909B5" w14:textId="77777777" w:rsidR="00622348" w:rsidRPr="00DE1DEE" w:rsidRDefault="00AB5744" w:rsidP="00DE1DEE">
      <w:pPr>
        <w:pStyle w:val="Geenalineastijl"/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>
        <w:rPr>
          <w:rFonts w:ascii="Georgia" w:hAnsi="Georgia" w:cs="Georgia"/>
          <w:sz w:val="22"/>
          <w:szCs w:val="22"/>
          <w:lang w:val="nl-NL"/>
        </w:rPr>
        <w:tab/>
      </w:r>
      <w:r w:rsidRPr="00DE1DEE">
        <w:rPr>
          <w:rFonts w:ascii="Georgia" w:hAnsi="Georgia" w:cs="Georgia"/>
          <w:sz w:val="22"/>
          <w:szCs w:val="22"/>
        </w:rPr>
        <w:t xml:space="preserve">Tum pater Anchises lacrimis ingressus obortis: </w:t>
      </w:r>
    </w:p>
    <w:p w14:paraId="1C56280B" w14:textId="77777777" w:rsidR="00622348" w:rsidRPr="00DE1DEE" w:rsidRDefault="00AB5744" w:rsidP="00DE1DEE">
      <w:pPr>
        <w:pStyle w:val="Geenalineastijl"/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ab/>
        <w:t xml:space="preserve">‘O gnate, ingentem luctum ne quaere tuorum; </w:t>
      </w:r>
    </w:p>
    <w:p w14:paraId="304AF148" w14:textId="77777777" w:rsidR="00622348" w:rsidRPr="00DE1DEE" w:rsidRDefault="00AB5744" w:rsidP="00DE1DEE">
      <w:pPr>
        <w:pStyle w:val="Geenalineastijl"/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ab/>
        <w:t>ostendent terris hunc tantum fata nec ultra</w:t>
      </w:r>
    </w:p>
    <w:p w14:paraId="46173557" w14:textId="77777777" w:rsidR="00622348" w:rsidRPr="00DE1DEE" w:rsidRDefault="00AB5744" w:rsidP="00DE1DEE">
      <w:pPr>
        <w:pStyle w:val="Geenalineastijl"/>
        <w:tabs>
          <w:tab w:val="left" w:pos="4827"/>
        </w:tabs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>870</w:t>
      </w:r>
      <w:r w:rsidRPr="00DE1DEE">
        <w:rPr>
          <w:rFonts w:ascii="Georgia" w:hAnsi="Georgia" w:cs="Georgia"/>
          <w:sz w:val="22"/>
          <w:szCs w:val="22"/>
        </w:rPr>
        <w:tab/>
        <w:t>esse sinent. Nimium vobis Romana propago</w:t>
      </w:r>
    </w:p>
    <w:p w14:paraId="036630D0" w14:textId="77777777" w:rsidR="00622348" w:rsidRPr="00DE1DEE" w:rsidRDefault="00AB5744" w:rsidP="00DE1DEE">
      <w:pPr>
        <w:pStyle w:val="Geenalineastijl"/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ab/>
        <w:t xml:space="preserve">visa potens, superi, propria haec si dona fuissent. </w:t>
      </w:r>
    </w:p>
    <w:p w14:paraId="026B45C0" w14:textId="77777777" w:rsidR="00622348" w:rsidRPr="00DE1DEE" w:rsidRDefault="00AB5744" w:rsidP="00DE1DEE">
      <w:pPr>
        <w:pStyle w:val="Geenalineastijl"/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ab/>
        <w:t xml:space="preserve">Quantos ille virum </w:t>
      </w:r>
      <w:r w:rsidRPr="00DE1DEE">
        <w:rPr>
          <w:rFonts w:ascii="Georgia" w:hAnsi="Georgia" w:cs="Georgia"/>
          <w:sz w:val="22"/>
          <w:szCs w:val="22"/>
        </w:rPr>
        <w:t xml:space="preserve">magnam Mavortis ad urbem </w:t>
      </w:r>
    </w:p>
    <w:p w14:paraId="685F9457" w14:textId="77777777" w:rsidR="00622348" w:rsidRPr="00DE1DEE" w:rsidRDefault="00AB5744" w:rsidP="00DE1DEE">
      <w:pPr>
        <w:pStyle w:val="Geenalineastijl"/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ab/>
        <w:t xml:space="preserve">campus aget gemitus! Vel quae, Tiberine, videbis </w:t>
      </w:r>
    </w:p>
    <w:p w14:paraId="35CAB349" w14:textId="77777777" w:rsidR="00622348" w:rsidRPr="00DE1DEE" w:rsidRDefault="00AB5744" w:rsidP="00DE1DEE">
      <w:pPr>
        <w:pStyle w:val="Geenalineastijl"/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ab/>
        <w:t>funera, cum tumulum praeterlabere recentem!</w:t>
      </w:r>
    </w:p>
    <w:p w14:paraId="3C4CD4A8" w14:textId="77777777" w:rsidR="00622348" w:rsidRPr="00DE1DEE" w:rsidRDefault="00AB5744" w:rsidP="00DE1DEE">
      <w:pPr>
        <w:pStyle w:val="Geenalineastijl"/>
        <w:tabs>
          <w:tab w:val="left" w:pos="4817"/>
        </w:tabs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>875</w:t>
      </w:r>
      <w:r w:rsidRPr="00DE1DEE">
        <w:rPr>
          <w:rFonts w:ascii="Georgia" w:hAnsi="Georgia" w:cs="Georgia"/>
          <w:sz w:val="22"/>
          <w:szCs w:val="22"/>
        </w:rPr>
        <w:tab/>
        <w:t>Nec puer Iliaca quisquam de gente Latinos</w:t>
      </w:r>
    </w:p>
    <w:p w14:paraId="6A870267" w14:textId="77777777" w:rsidR="00622348" w:rsidRPr="00DE1DEE" w:rsidRDefault="00AB5744" w:rsidP="00DE1DEE">
      <w:pPr>
        <w:pStyle w:val="Geenalineastijl"/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ab/>
        <w:t xml:space="preserve">in tantum spe tollet avos, nec Romula quondam </w:t>
      </w:r>
    </w:p>
    <w:p w14:paraId="58740D4C" w14:textId="77777777" w:rsidR="00622348" w:rsidRPr="00DE1DEE" w:rsidRDefault="00AB5744" w:rsidP="00DE1DEE">
      <w:pPr>
        <w:pStyle w:val="Geenalineastijl"/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ab/>
        <w:t>ullo se tantum tellus iactabit alumno.</w:t>
      </w:r>
    </w:p>
    <w:p w14:paraId="772EFB51" w14:textId="77777777" w:rsidR="00622348" w:rsidRPr="00DE1DEE" w:rsidRDefault="00DE1DEE" w:rsidP="00DE1DEE">
      <w:pPr>
        <w:pStyle w:val="Geenalineastijl"/>
        <w:spacing w:line="480" w:lineRule="auto"/>
        <w:rPr>
          <w:rFonts w:ascii="Times-Bold" w:hAnsi="Times-Bold" w:cs="Times-Bold"/>
          <w:b/>
          <w:bCs/>
          <w:sz w:val="23"/>
          <w:szCs w:val="23"/>
        </w:rPr>
      </w:pPr>
      <w:r>
        <w:rPr>
          <w:rFonts w:ascii="Times-Bold" w:hAnsi="Times-Bold" w:cs="Times-Bold"/>
          <w:b/>
          <w:bCs/>
          <w:sz w:val="23"/>
          <w:szCs w:val="23"/>
        </w:rPr>
        <w:br w:type="page"/>
      </w:r>
      <w:r w:rsidRPr="00DE1DEE">
        <w:rPr>
          <w:rFonts w:ascii="Times-Bold" w:hAnsi="Times-Bold" w:cs="Times-Bold"/>
          <w:b/>
          <w:bCs/>
          <w:sz w:val="23"/>
          <w:szCs w:val="23"/>
        </w:rPr>
        <w:lastRenderedPageBreak/>
        <w:t xml:space="preserve">c. </w:t>
      </w:r>
      <w:r w:rsidRPr="00DE1DEE">
        <w:rPr>
          <w:rFonts w:ascii="Times-BoldItalic" w:hAnsi="Times-BoldItalic" w:cs="Times-BoldItalic"/>
          <w:b/>
          <w:bCs/>
          <w:i/>
          <w:iCs/>
          <w:sz w:val="23"/>
          <w:szCs w:val="23"/>
        </w:rPr>
        <w:t>Tu Marcellus eris</w:t>
      </w:r>
      <w:r w:rsidRPr="00DE1DEE">
        <w:rPr>
          <w:rFonts w:ascii="Times-Bold" w:hAnsi="Times-Bold" w:cs="Times-Bold"/>
          <w:b/>
          <w:bCs/>
          <w:sz w:val="23"/>
          <w:szCs w:val="23"/>
        </w:rPr>
        <w:t xml:space="preserve"> (6.878-887) </w:t>
      </w:r>
    </w:p>
    <w:p w14:paraId="606C430B" w14:textId="77777777" w:rsidR="00622348" w:rsidRPr="00DE1DEE" w:rsidRDefault="00AB5744" w:rsidP="00DE1DEE">
      <w:pPr>
        <w:pStyle w:val="Geenalineastijl"/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ab/>
        <w:t xml:space="preserve">Heu pietas, heu prisca fides invictaque bello </w:t>
      </w:r>
    </w:p>
    <w:p w14:paraId="3454D723" w14:textId="77777777" w:rsidR="00622348" w:rsidRPr="00DE1DEE" w:rsidRDefault="00AB5744" w:rsidP="00DE1DEE">
      <w:pPr>
        <w:pStyle w:val="Geenalineastijl"/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ab/>
        <w:t>dextera! Non illi se quisquam impune tulisset</w:t>
      </w:r>
    </w:p>
    <w:p w14:paraId="35CE20E6" w14:textId="77777777" w:rsidR="00622348" w:rsidRPr="00DE1DEE" w:rsidRDefault="00AB5744" w:rsidP="00DE1DEE">
      <w:pPr>
        <w:pStyle w:val="Geenalineastijl"/>
        <w:tabs>
          <w:tab w:val="right" w:pos="5091"/>
        </w:tabs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>880</w:t>
      </w:r>
      <w:r w:rsidRPr="00DE1DEE">
        <w:rPr>
          <w:rFonts w:ascii="Georgia" w:hAnsi="Georgia" w:cs="Georgia"/>
          <w:sz w:val="22"/>
          <w:szCs w:val="22"/>
        </w:rPr>
        <w:tab/>
        <w:t>obvius armato, seu cum pedes iret in hostem</w:t>
      </w:r>
    </w:p>
    <w:p w14:paraId="3FD0E076" w14:textId="77777777" w:rsidR="00622348" w:rsidRPr="00DE1DEE" w:rsidRDefault="00AB5744" w:rsidP="00DE1DEE">
      <w:pPr>
        <w:pStyle w:val="Geenalineastijl"/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ab/>
        <w:t xml:space="preserve">seu spumantis equi foderet calcaribus armos. </w:t>
      </w:r>
    </w:p>
    <w:p w14:paraId="4B3FDE97" w14:textId="77777777" w:rsidR="00622348" w:rsidRPr="00DE1DEE" w:rsidRDefault="00AB5744" w:rsidP="00DE1DEE">
      <w:pPr>
        <w:pStyle w:val="Geenalineastijl"/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ab/>
        <w:t xml:space="preserve">Heu, miserande puer, si qua fata aspera rumpas, </w:t>
      </w:r>
    </w:p>
    <w:p w14:paraId="6C4B2AE2" w14:textId="77777777" w:rsidR="00622348" w:rsidRPr="00DE1DEE" w:rsidRDefault="00AB5744" w:rsidP="00DE1DEE">
      <w:pPr>
        <w:pStyle w:val="Geenalineastijl"/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ab/>
        <w:t xml:space="preserve">tu Marcellus eris. Manibus date lilia plenis, </w:t>
      </w:r>
    </w:p>
    <w:p w14:paraId="1AB90CC0" w14:textId="77777777" w:rsidR="00622348" w:rsidRPr="00DE1DEE" w:rsidRDefault="00AB5744" w:rsidP="00DE1DEE">
      <w:pPr>
        <w:pStyle w:val="Geenalineastijl"/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ab/>
        <w:t>purpureos spargam flores animamque nepotis</w:t>
      </w:r>
    </w:p>
    <w:p w14:paraId="482AE3E9" w14:textId="77777777" w:rsidR="00622348" w:rsidRPr="00DE1DEE" w:rsidRDefault="00AB5744" w:rsidP="00DE1DEE">
      <w:pPr>
        <w:pStyle w:val="Geenalineastijl"/>
        <w:tabs>
          <w:tab w:val="right" w:pos="5086"/>
        </w:tabs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>885</w:t>
      </w:r>
      <w:r w:rsidRPr="00DE1DEE">
        <w:rPr>
          <w:rFonts w:ascii="Georgia" w:hAnsi="Georgia" w:cs="Georgia"/>
          <w:sz w:val="22"/>
          <w:szCs w:val="22"/>
        </w:rPr>
        <w:tab/>
        <w:t>his saltem accumulem donis, et fungar inani</w:t>
      </w:r>
    </w:p>
    <w:p w14:paraId="30764A65" w14:textId="77777777" w:rsidR="00622348" w:rsidRPr="00DE1DEE" w:rsidRDefault="00AB5744" w:rsidP="00DE1DEE">
      <w:pPr>
        <w:pStyle w:val="Geenalineastijl"/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ab/>
        <w:t xml:space="preserve">munere.’ Sic tota passim regione vagantur </w:t>
      </w:r>
    </w:p>
    <w:p w14:paraId="4510DBFC" w14:textId="77777777" w:rsidR="00622348" w:rsidRPr="00DE1DEE" w:rsidRDefault="00AB5744" w:rsidP="00DE1DEE">
      <w:pPr>
        <w:pStyle w:val="Geenalineastijl"/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ab/>
        <w:t>aëris in campis latis atque omnia lustrant.</w:t>
      </w:r>
    </w:p>
    <w:p w14:paraId="32D41D7A" w14:textId="77777777" w:rsidR="00622348" w:rsidRPr="00DE1DEE" w:rsidRDefault="00622348">
      <w:pPr>
        <w:pStyle w:val="Geenalineastijl"/>
        <w:ind w:left="1701" w:right="1134" w:hanging="567"/>
        <w:rPr>
          <w:rFonts w:ascii="Times-Bold" w:hAnsi="Times-Bold" w:cs="Times-Bold"/>
          <w:b/>
          <w:bCs/>
          <w:sz w:val="23"/>
          <w:szCs w:val="23"/>
        </w:rPr>
      </w:pPr>
    </w:p>
    <w:p w14:paraId="0E7B9D60" w14:textId="77777777" w:rsidR="00622348" w:rsidRPr="00DE1DEE" w:rsidRDefault="00622348">
      <w:pPr>
        <w:pStyle w:val="Geenalineastijl"/>
        <w:ind w:left="1701" w:right="1134" w:hanging="567"/>
        <w:rPr>
          <w:rFonts w:ascii="Times-Bold" w:hAnsi="Times-Bold" w:cs="Times-Bold"/>
          <w:b/>
          <w:bCs/>
          <w:sz w:val="23"/>
          <w:szCs w:val="23"/>
        </w:rPr>
      </w:pPr>
    </w:p>
    <w:p w14:paraId="37512D5D" w14:textId="77777777" w:rsidR="00622348" w:rsidRPr="00DE1DEE" w:rsidRDefault="00622348">
      <w:pPr>
        <w:pStyle w:val="Geenalineastijl"/>
        <w:ind w:left="1701" w:right="1134" w:hanging="567"/>
        <w:rPr>
          <w:rFonts w:ascii="Times-Bold" w:hAnsi="Times-Bold" w:cs="Times-Bold"/>
          <w:b/>
          <w:bCs/>
          <w:sz w:val="23"/>
          <w:szCs w:val="23"/>
        </w:rPr>
      </w:pPr>
    </w:p>
    <w:p w14:paraId="4046192F" w14:textId="77777777" w:rsidR="00622348" w:rsidRDefault="00DE1DEE" w:rsidP="00DE1DEE">
      <w:pPr>
        <w:pStyle w:val="Geenalineastijl"/>
        <w:spacing w:line="480" w:lineRule="auto"/>
        <w:rPr>
          <w:rFonts w:ascii="Times-Bold" w:hAnsi="Times-Bold" w:cs="Times-Bold"/>
          <w:b/>
          <w:bCs/>
          <w:sz w:val="23"/>
          <w:szCs w:val="23"/>
          <w:lang w:val="nl-NL"/>
        </w:rPr>
      </w:pPr>
      <w:r>
        <w:rPr>
          <w:rFonts w:ascii="Times-Bold" w:hAnsi="Times-Bold" w:cs="Times-Bold"/>
          <w:b/>
          <w:bCs/>
          <w:sz w:val="23"/>
          <w:szCs w:val="23"/>
          <w:lang w:val="nl-NL"/>
        </w:rPr>
        <w:br w:type="page"/>
      </w:r>
      <w:r>
        <w:rPr>
          <w:rFonts w:ascii="Times-Bold" w:hAnsi="Times-Bold" w:cs="Times-Bold"/>
          <w:b/>
          <w:bCs/>
          <w:sz w:val="23"/>
          <w:szCs w:val="23"/>
          <w:lang w:val="nl-NL"/>
        </w:rPr>
        <w:lastRenderedPageBreak/>
        <w:t>d. Anchises spreekt over het lot van Aeneas (6.888-892)</w:t>
      </w:r>
    </w:p>
    <w:p w14:paraId="5C40F617" w14:textId="77777777" w:rsidR="00622348" w:rsidRPr="00DE1DEE" w:rsidRDefault="00AB5744" w:rsidP="00DE1DEE">
      <w:pPr>
        <w:pStyle w:val="Geenalineastijl"/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>
        <w:rPr>
          <w:rFonts w:ascii="Georgia" w:hAnsi="Georgia" w:cs="Georgia"/>
          <w:sz w:val="22"/>
          <w:szCs w:val="22"/>
          <w:lang w:val="nl-NL"/>
        </w:rPr>
        <w:tab/>
      </w:r>
      <w:r w:rsidRPr="00DE1DEE">
        <w:rPr>
          <w:rFonts w:ascii="Georgia" w:hAnsi="Georgia" w:cs="Georgia"/>
          <w:sz w:val="22"/>
          <w:szCs w:val="22"/>
        </w:rPr>
        <w:t xml:space="preserve">Quae postquam Anchises natum per singula duxit </w:t>
      </w:r>
    </w:p>
    <w:p w14:paraId="432DBE47" w14:textId="77777777" w:rsidR="00622348" w:rsidRPr="00DE1DEE" w:rsidRDefault="00AB5744" w:rsidP="00DE1DEE">
      <w:pPr>
        <w:pStyle w:val="Geenalineastijl"/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ab/>
        <w:t>incenditque animum famae venientis amore,</w:t>
      </w:r>
    </w:p>
    <w:p w14:paraId="4CE96F2D" w14:textId="77777777" w:rsidR="00622348" w:rsidRPr="00DE1DEE" w:rsidRDefault="00AB5744" w:rsidP="00DE1DEE">
      <w:pPr>
        <w:pStyle w:val="Geenalineastijl"/>
        <w:tabs>
          <w:tab w:val="right" w:pos="5086"/>
        </w:tabs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>890</w:t>
      </w:r>
      <w:r w:rsidRPr="00DE1DEE">
        <w:rPr>
          <w:rFonts w:ascii="Georgia" w:hAnsi="Georgia" w:cs="Georgia"/>
          <w:sz w:val="22"/>
          <w:szCs w:val="22"/>
        </w:rPr>
        <w:tab/>
        <w:t>exim bella viro memorat quae deinde gerenda,</w:t>
      </w:r>
    </w:p>
    <w:p w14:paraId="325AF2D5" w14:textId="77777777" w:rsidR="00622348" w:rsidRPr="00DE1DEE" w:rsidRDefault="00AB5744" w:rsidP="00DE1DEE">
      <w:pPr>
        <w:pStyle w:val="Geenalineastijl"/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ab/>
        <w:t>Laurentisque docet populos urbemque Latini,</w:t>
      </w:r>
    </w:p>
    <w:p w14:paraId="662294EB" w14:textId="77777777" w:rsidR="00622348" w:rsidRPr="00DE1DEE" w:rsidRDefault="00AB5744" w:rsidP="00DE1DEE">
      <w:pPr>
        <w:pStyle w:val="Geenalineastijl"/>
        <w:spacing w:line="480" w:lineRule="auto"/>
        <w:ind w:left="1701" w:right="1134" w:hanging="567"/>
        <w:rPr>
          <w:rFonts w:ascii="Georgia" w:hAnsi="Georgia" w:cs="Georgia"/>
          <w:sz w:val="23"/>
          <w:szCs w:val="23"/>
        </w:rPr>
      </w:pPr>
      <w:r w:rsidRPr="00DE1DEE">
        <w:rPr>
          <w:rFonts w:ascii="Georgia" w:hAnsi="Georgia" w:cs="Georgia"/>
          <w:sz w:val="22"/>
          <w:szCs w:val="22"/>
        </w:rPr>
        <w:tab/>
        <w:t xml:space="preserve">et quo </w:t>
      </w:r>
      <w:r w:rsidRPr="00DE1DEE">
        <w:rPr>
          <w:rFonts w:ascii="Georgia" w:hAnsi="Georgia" w:cs="Georgia"/>
          <w:sz w:val="22"/>
          <w:szCs w:val="22"/>
        </w:rPr>
        <w:t>quemque modo fugiatque feratque laborem.</w:t>
      </w:r>
    </w:p>
    <w:p w14:paraId="57B7D668" w14:textId="77777777" w:rsidR="00622348" w:rsidRDefault="00DE1DEE">
      <w:pPr>
        <w:pStyle w:val="Geenalineastijl"/>
        <w:rPr>
          <w:rFonts w:ascii="Times-Bold" w:hAnsi="Times-Bold" w:cs="Times-Bold"/>
          <w:b/>
          <w:bCs/>
          <w:sz w:val="35"/>
          <w:szCs w:val="35"/>
          <w:lang w:val="nl-NL"/>
        </w:rPr>
      </w:pPr>
      <w:r>
        <w:rPr>
          <w:rFonts w:ascii="Times-Bold" w:hAnsi="Times-Bold" w:cs="Times-Bold"/>
          <w:b/>
          <w:bCs/>
          <w:sz w:val="35"/>
          <w:szCs w:val="35"/>
          <w:lang w:val="nl-NL"/>
        </w:rPr>
        <w:br w:type="page"/>
      </w:r>
      <w:r>
        <w:rPr>
          <w:rFonts w:ascii="Times-Bold" w:hAnsi="Times-Bold" w:cs="Times-Bold"/>
          <w:b/>
          <w:bCs/>
          <w:sz w:val="35"/>
          <w:szCs w:val="35"/>
          <w:lang w:val="nl-NL"/>
        </w:rPr>
        <w:lastRenderedPageBreak/>
        <w:t>HOOFDSTUK 9  AENEAS BIJ EUANDER (Boek 8)</w:t>
      </w:r>
    </w:p>
    <w:p w14:paraId="42A94838" w14:textId="77777777" w:rsidR="00622348" w:rsidRDefault="00622348">
      <w:pPr>
        <w:pStyle w:val="Geenalineastijl"/>
        <w:rPr>
          <w:rFonts w:ascii="Times-Roman" w:hAnsi="Times-Roman" w:cs="Times-Roman"/>
          <w:sz w:val="23"/>
          <w:szCs w:val="23"/>
          <w:lang w:val="nl-NL"/>
        </w:rPr>
      </w:pPr>
    </w:p>
    <w:p w14:paraId="73447085" w14:textId="77777777" w:rsidR="00622348" w:rsidRDefault="00AB5744" w:rsidP="00DE1DEE">
      <w:pPr>
        <w:pStyle w:val="Geenalineastijl"/>
        <w:spacing w:line="480" w:lineRule="auto"/>
        <w:rPr>
          <w:rFonts w:ascii="Times-Bold" w:hAnsi="Times-Bold" w:cs="Times-Bold"/>
          <w:b/>
          <w:bCs/>
          <w:sz w:val="23"/>
          <w:szCs w:val="23"/>
          <w:lang w:val="nl-NL"/>
        </w:rPr>
      </w:pPr>
      <w:r>
        <w:rPr>
          <w:rFonts w:ascii="Times-Bold" w:hAnsi="Times-Bold" w:cs="Times-Bold"/>
          <w:b/>
          <w:bCs/>
          <w:sz w:val="23"/>
          <w:szCs w:val="23"/>
          <w:lang w:val="nl-NL"/>
        </w:rPr>
        <w:t>a. Euander begint zijn rondleiding (8.306-318)</w:t>
      </w:r>
    </w:p>
    <w:p w14:paraId="239D98E7" w14:textId="77777777" w:rsidR="00622348" w:rsidRPr="00DE1DEE" w:rsidRDefault="00AB5744" w:rsidP="00DE1DEE">
      <w:pPr>
        <w:pStyle w:val="Geenalineastijl"/>
        <w:tabs>
          <w:tab w:val="left" w:pos="567"/>
        </w:tabs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>
        <w:rPr>
          <w:rFonts w:ascii="Georgia" w:hAnsi="Georgia" w:cs="Georgia"/>
          <w:sz w:val="22"/>
          <w:szCs w:val="22"/>
          <w:lang w:val="nl-NL"/>
        </w:rPr>
        <w:tab/>
      </w:r>
      <w:r w:rsidRPr="00DE1DEE">
        <w:rPr>
          <w:rFonts w:ascii="Georgia" w:hAnsi="Georgia" w:cs="Georgia"/>
          <w:sz w:val="22"/>
          <w:szCs w:val="22"/>
        </w:rPr>
        <w:t>Exim se cuncti divinis rebus ad urbem</w:t>
      </w:r>
      <w:r w:rsidRPr="00DE1DEE">
        <w:rPr>
          <w:rFonts w:ascii="Georgia" w:hAnsi="Georgia" w:cs="Georgia"/>
          <w:sz w:val="22"/>
          <w:szCs w:val="22"/>
        </w:rPr>
        <w:br/>
        <w:t>perfectis referunt. Ibat rex obsitus aevo,</w:t>
      </w:r>
      <w:r w:rsidRPr="00DE1DEE">
        <w:rPr>
          <w:rFonts w:ascii="Georgia" w:hAnsi="Georgia" w:cs="Georgia"/>
          <w:sz w:val="22"/>
          <w:szCs w:val="22"/>
        </w:rPr>
        <w:br/>
        <w:t>et comitem Aenean iuxta natumque tenebat</w:t>
      </w:r>
      <w:r w:rsidRPr="00DE1DEE">
        <w:rPr>
          <w:rFonts w:ascii="Georgia" w:hAnsi="Georgia" w:cs="Georgia"/>
          <w:sz w:val="22"/>
          <w:szCs w:val="22"/>
        </w:rPr>
        <w:br/>
        <w:t>ingrediens, varioque viam sermone levabat.</w:t>
      </w:r>
    </w:p>
    <w:p w14:paraId="6FFF8FAF" w14:textId="77777777" w:rsidR="00622348" w:rsidRPr="00DE1DEE" w:rsidRDefault="00AB5744" w:rsidP="00DE1DEE">
      <w:pPr>
        <w:pStyle w:val="Geenalineastijl"/>
        <w:tabs>
          <w:tab w:val="left" w:pos="567"/>
        </w:tabs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>310</w:t>
      </w:r>
      <w:r w:rsidRPr="00DE1DEE">
        <w:rPr>
          <w:rFonts w:ascii="Georgia" w:hAnsi="Georgia" w:cs="Georgia"/>
          <w:sz w:val="22"/>
          <w:szCs w:val="22"/>
        </w:rPr>
        <w:tab/>
        <w:t>Miratur facilisque oculos fert omnia circum</w:t>
      </w:r>
      <w:r w:rsidRPr="00DE1DEE">
        <w:rPr>
          <w:rFonts w:ascii="Georgia" w:hAnsi="Georgia" w:cs="Georgia"/>
          <w:sz w:val="22"/>
          <w:szCs w:val="22"/>
        </w:rPr>
        <w:br/>
        <w:t>Aeneas, capiturque locis et singula laetus</w:t>
      </w:r>
    </w:p>
    <w:p w14:paraId="3A382E80" w14:textId="77777777" w:rsidR="00622348" w:rsidRPr="00DE1DEE" w:rsidRDefault="00AB5744" w:rsidP="00DE1DEE">
      <w:pPr>
        <w:pStyle w:val="Geenalineastijl"/>
        <w:tabs>
          <w:tab w:val="left" w:pos="567"/>
        </w:tabs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ab/>
        <w:t>exquiritque auditque virum monimenta priorum.</w:t>
      </w:r>
    </w:p>
    <w:p w14:paraId="185CBD25" w14:textId="77777777" w:rsidR="00622348" w:rsidRPr="00DE1DEE" w:rsidRDefault="00AB5744" w:rsidP="00DE1DEE">
      <w:pPr>
        <w:pStyle w:val="Geenalineastijl"/>
        <w:tabs>
          <w:tab w:val="left" w:pos="567"/>
        </w:tabs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ab/>
        <w:t>Tum rex Euandrus Romanae conditor arcis:</w:t>
      </w:r>
      <w:r w:rsidRPr="00DE1DEE">
        <w:rPr>
          <w:rFonts w:ascii="Georgia" w:hAnsi="Georgia" w:cs="Georgia"/>
          <w:sz w:val="22"/>
          <w:szCs w:val="22"/>
        </w:rPr>
        <w:br/>
        <w:t xml:space="preserve">‘Haec nemora indigenae Fauni </w:t>
      </w:r>
      <w:r w:rsidRPr="00DE1DEE">
        <w:rPr>
          <w:rFonts w:ascii="Georgia" w:hAnsi="Georgia" w:cs="Georgia"/>
          <w:sz w:val="22"/>
          <w:szCs w:val="22"/>
        </w:rPr>
        <w:t>Nymphaeque tenebant</w:t>
      </w:r>
    </w:p>
    <w:p w14:paraId="38D0E359" w14:textId="77777777" w:rsidR="00622348" w:rsidRPr="00DE1DEE" w:rsidRDefault="00AB5744" w:rsidP="00DE1DEE">
      <w:pPr>
        <w:pStyle w:val="Geenalineastijl"/>
        <w:tabs>
          <w:tab w:val="left" w:pos="567"/>
        </w:tabs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>315</w:t>
      </w:r>
      <w:r w:rsidRPr="00DE1DEE">
        <w:rPr>
          <w:rFonts w:ascii="Georgia" w:hAnsi="Georgia" w:cs="Georgia"/>
          <w:sz w:val="22"/>
          <w:szCs w:val="22"/>
        </w:rPr>
        <w:tab/>
        <w:t>gensque virum truncis et duro robore nata,</w:t>
      </w:r>
      <w:r w:rsidRPr="00DE1DEE">
        <w:rPr>
          <w:rFonts w:ascii="Georgia" w:hAnsi="Georgia" w:cs="Georgia"/>
          <w:sz w:val="22"/>
          <w:szCs w:val="22"/>
        </w:rPr>
        <w:br/>
        <w:t>quis neque mos neque cultus erat, nec iungere tauros</w:t>
      </w:r>
    </w:p>
    <w:p w14:paraId="40AE9BEF" w14:textId="77777777" w:rsidR="00622348" w:rsidRPr="00DE1DEE" w:rsidRDefault="00AB5744" w:rsidP="00DE1DEE">
      <w:pPr>
        <w:pStyle w:val="Geenalineastijl"/>
        <w:tabs>
          <w:tab w:val="left" w:pos="567"/>
        </w:tabs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ab/>
        <w:t>aut componere opes norant aut parcere parto,</w:t>
      </w:r>
      <w:r w:rsidRPr="00DE1DEE">
        <w:rPr>
          <w:rFonts w:ascii="Georgia" w:hAnsi="Georgia" w:cs="Georgia"/>
          <w:sz w:val="22"/>
          <w:szCs w:val="22"/>
        </w:rPr>
        <w:br/>
        <w:t>sed rami atque asper victu venatus alebat.’</w:t>
      </w:r>
    </w:p>
    <w:p w14:paraId="05A0E80F" w14:textId="77777777" w:rsidR="00622348" w:rsidRPr="00DE1DEE" w:rsidRDefault="00622348">
      <w:pPr>
        <w:pStyle w:val="Geenalineastijl"/>
        <w:tabs>
          <w:tab w:val="left" w:pos="567"/>
        </w:tabs>
        <w:ind w:left="1701" w:right="1134" w:hanging="567"/>
        <w:rPr>
          <w:rFonts w:ascii="Times-Bold" w:hAnsi="Times-Bold" w:cs="Times-Bold"/>
          <w:b/>
          <w:bCs/>
          <w:sz w:val="23"/>
          <w:szCs w:val="23"/>
        </w:rPr>
      </w:pPr>
    </w:p>
    <w:p w14:paraId="08F33ED3" w14:textId="77777777" w:rsidR="00622348" w:rsidRPr="00DE1DEE" w:rsidRDefault="00DE1DEE" w:rsidP="00703E12">
      <w:pPr>
        <w:pStyle w:val="Geenalineastijl"/>
        <w:spacing w:line="480" w:lineRule="auto"/>
        <w:rPr>
          <w:rFonts w:ascii="Times-Bold" w:hAnsi="Times-Bold" w:cs="Times-Bold"/>
          <w:b/>
          <w:bCs/>
          <w:sz w:val="23"/>
          <w:szCs w:val="23"/>
        </w:rPr>
      </w:pPr>
      <w:r>
        <w:rPr>
          <w:rFonts w:ascii="Times-Bold" w:hAnsi="Times-Bold" w:cs="Times-Bold"/>
          <w:b/>
          <w:bCs/>
          <w:sz w:val="23"/>
          <w:szCs w:val="23"/>
        </w:rPr>
        <w:br w:type="page"/>
      </w:r>
      <w:r w:rsidRPr="00DE1DEE">
        <w:rPr>
          <w:rFonts w:ascii="Times-Bold" w:hAnsi="Times-Bold" w:cs="Times-Bold"/>
          <w:b/>
          <w:bCs/>
          <w:sz w:val="23"/>
          <w:szCs w:val="23"/>
        </w:rPr>
        <w:lastRenderedPageBreak/>
        <w:t>b. De eerdere bewoners (8.319-336)</w:t>
      </w:r>
    </w:p>
    <w:p w14:paraId="76BDE10B" w14:textId="77777777" w:rsidR="00622348" w:rsidRPr="00DE1DEE" w:rsidRDefault="00AB5744" w:rsidP="00703E12">
      <w:pPr>
        <w:pStyle w:val="Geenalineastijl"/>
        <w:tabs>
          <w:tab w:val="left" w:pos="567"/>
        </w:tabs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ab/>
      </w:r>
      <w:r w:rsidRPr="00DE1DEE">
        <w:rPr>
          <w:rFonts w:ascii="Georgia" w:hAnsi="Georgia" w:cs="Georgia"/>
          <w:sz w:val="22"/>
          <w:szCs w:val="22"/>
        </w:rPr>
        <w:t>‘Primus ab aetherio venit Saturnus Olympo</w:t>
      </w:r>
    </w:p>
    <w:p w14:paraId="6D6F4C45" w14:textId="77777777" w:rsidR="00622348" w:rsidRPr="00DE1DEE" w:rsidRDefault="00AB5744" w:rsidP="00703E12">
      <w:pPr>
        <w:pStyle w:val="Geenalineastijl"/>
        <w:tabs>
          <w:tab w:val="left" w:pos="567"/>
        </w:tabs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>320</w:t>
      </w:r>
      <w:r w:rsidRPr="00DE1DEE">
        <w:rPr>
          <w:rFonts w:ascii="Georgia" w:hAnsi="Georgia" w:cs="Georgia"/>
          <w:sz w:val="22"/>
          <w:szCs w:val="22"/>
        </w:rPr>
        <w:tab/>
        <w:t xml:space="preserve">arma Iovis fugiens et regnis exsul ademptis. </w:t>
      </w:r>
      <w:r w:rsidRPr="00DE1DEE">
        <w:rPr>
          <w:rFonts w:ascii="Georgia" w:hAnsi="Georgia" w:cs="Georgia"/>
          <w:sz w:val="22"/>
          <w:szCs w:val="22"/>
        </w:rPr>
        <w:br/>
        <w:t>Is genus indocile ac dispersum montibus altis</w:t>
      </w:r>
      <w:r w:rsidRPr="00DE1DEE">
        <w:rPr>
          <w:rFonts w:ascii="Georgia" w:hAnsi="Georgia" w:cs="Georgia"/>
          <w:sz w:val="22"/>
          <w:szCs w:val="22"/>
        </w:rPr>
        <w:br/>
        <w:t>composuit legesque dedit, Latiumque vocari</w:t>
      </w:r>
      <w:r w:rsidRPr="00DE1DEE">
        <w:rPr>
          <w:rFonts w:ascii="Georgia" w:hAnsi="Georgia" w:cs="Georgia"/>
          <w:sz w:val="22"/>
          <w:szCs w:val="22"/>
        </w:rPr>
        <w:br/>
        <w:t>maluit, his quoniam latuisset tutus in oris.</w:t>
      </w:r>
      <w:r w:rsidRPr="00DE1DEE">
        <w:rPr>
          <w:rFonts w:ascii="Georgia" w:hAnsi="Georgia" w:cs="Georgia"/>
          <w:sz w:val="22"/>
          <w:szCs w:val="22"/>
        </w:rPr>
        <w:br/>
        <w:t>Aurea quae perhibent, illo sub rege fuere</w:t>
      </w:r>
    </w:p>
    <w:p w14:paraId="61CDD4D9" w14:textId="77777777" w:rsidR="00622348" w:rsidRPr="00DE1DEE" w:rsidRDefault="00AB5744" w:rsidP="00703E12">
      <w:pPr>
        <w:pStyle w:val="Geenalineastijl"/>
        <w:tabs>
          <w:tab w:val="left" w:pos="567"/>
        </w:tabs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>325</w:t>
      </w:r>
      <w:r w:rsidRPr="00DE1DEE">
        <w:rPr>
          <w:rFonts w:ascii="Georgia" w:hAnsi="Georgia" w:cs="Georgia"/>
          <w:sz w:val="22"/>
          <w:szCs w:val="22"/>
        </w:rPr>
        <w:tab/>
        <w:t xml:space="preserve">saecula: sic placida populos in pace regebat, </w:t>
      </w:r>
      <w:r w:rsidRPr="00DE1DEE">
        <w:rPr>
          <w:rFonts w:ascii="Georgia" w:hAnsi="Georgia" w:cs="Georgia"/>
          <w:sz w:val="22"/>
          <w:szCs w:val="22"/>
        </w:rPr>
        <w:br/>
        <w:t>deterior donec paulatim ac decolor aetas</w:t>
      </w:r>
      <w:r w:rsidRPr="00DE1DEE">
        <w:rPr>
          <w:rFonts w:ascii="Georgia" w:hAnsi="Georgia" w:cs="Georgia"/>
          <w:sz w:val="22"/>
          <w:szCs w:val="22"/>
        </w:rPr>
        <w:br/>
        <w:t>et belli rabies et amor successit habendi.</w:t>
      </w:r>
      <w:r w:rsidRPr="00DE1DEE">
        <w:rPr>
          <w:rFonts w:ascii="Georgia" w:hAnsi="Georgia" w:cs="Georgia"/>
          <w:sz w:val="22"/>
          <w:szCs w:val="22"/>
        </w:rPr>
        <w:br/>
        <w:t>Tum manus Ausonia et gentes venere Sicanae,</w:t>
      </w:r>
      <w:r w:rsidRPr="00DE1DEE">
        <w:rPr>
          <w:rFonts w:ascii="Georgia" w:hAnsi="Georgia" w:cs="Georgia"/>
          <w:sz w:val="22"/>
          <w:szCs w:val="22"/>
        </w:rPr>
        <w:br/>
        <w:t>saepius et nomen posuit Saturnia tellus;</w:t>
      </w:r>
    </w:p>
    <w:p w14:paraId="306B6452" w14:textId="77777777" w:rsidR="00622348" w:rsidRPr="00DE1DEE" w:rsidRDefault="00AB5744" w:rsidP="00703E12">
      <w:pPr>
        <w:pStyle w:val="Geenalineastijl"/>
        <w:tabs>
          <w:tab w:val="left" w:pos="567"/>
        </w:tabs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>330</w:t>
      </w:r>
      <w:r w:rsidRPr="00DE1DEE">
        <w:rPr>
          <w:rFonts w:ascii="Georgia" w:hAnsi="Georgia" w:cs="Georgia"/>
          <w:sz w:val="22"/>
          <w:szCs w:val="22"/>
        </w:rPr>
        <w:tab/>
        <w:t>tum reges asperque immani corpore Thybris,</w:t>
      </w:r>
      <w:r w:rsidRPr="00DE1DEE">
        <w:rPr>
          <w:rFonts w:ascii="Georgia" w:hAnsi="Georgia" w:cs="Georgia"/>
          <w:sz w:val="22"/>
          <w:szCs w:val="22"/>
        </w:rPr>
        <w:br/>
        <w:t>a quo post Itali fluvium cognomine Thybrim</w:t>
      </w:r>
      <w:r w:rsidRPr="00DE1DEE">
        <w:rPr>
          <w:rFonts w:ascii="Georgia" w:hAnsi="Georgia" w:cs="Georgia"/>
          <w:sz w:val="22"/>
          <w:szCs w:val="22"/>
        </w:rPr>
        <w:br/>
        <w:t>diximus; amisit verum vetus Albula nomen.</w:t>
      </w:r>
    </w:p>
    <w:p w14:paraId="22F46F50" w14:textId="77777777" w:rsidR="00622348" w:rsidRPr="00DE1DEE" w:rsidRDefault="00AB5744" w:rsidP="00703E12">
      <w:pPr>
        <w:pStyle w:val="Geenalineastijl"/>
        <w:tabs>
          <w:tab w:val="left" w:pos="567"/>
        </w:tabs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ab/>
        <w:t>Me pulsum patria pelagique extrema sequentem</w:t>
      </w:r>
    </w:p>
    <w:p w14:paraId="165F1B85" w14:textId="77777777" w:rsidR="00622348" w:rsidRPr="00DE1DEE" w:rsidRDefault="00AB5744" w:rsidP="00703E12">
      <w:pPr>
        <w:pStyle w:val="Geenalineastijl"/>
        <w:tabs>
          <w:tab w:val="left" w:pos="567"/>
        </w:tabs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ab/>
        <w:t>Fortuna omnipotens et ineluctabile fatum</w:t>
      </w:r>
    </w:p>
    <w:p w14:paraId="59AF6D6B" w14:textId="77777777" w:rsidR="00622348" w:rsidRPr="00DE1DEE" w:rsidRDefault="00AB5744" w:rsidP="00703E12">
      <w:pPr>
        <w:pStyle w:val="Geenalineastijl"/>
        <w:tabs>
          <w:tab w:val="left" w:pos="567"/>
        </w:tabs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>335</w:t>
      </w:r>
      <w:r w:rsidRPr="00DE1DEE">
        <w:rPr>
          <w:rFonts w:ascii="Georgia" w:hAnsi="Georgia" w:cs="Georgia"/>
          <w:sz w:val="22"/>
          <w:szCs w:val="22"/>
        </w:rPr>
        <w:tab/>
        <w:t xml:space="preserve">his posuere locis, matrisque egere tremenda </w:t>
      </w:r>
    </w:p>
    <w:p w14:paraId="3A05933D" w14:textId="77777777" w:rsidR="00622348" w:rsidRPr="00DE1DEE" w:rsidRDefault="00AB5744" w:rsidP="00703E12">
      <w:pPr>
        <w:pStyle w:val="Geenalineastijl"/>
        <w:tabs>
          <w:tab w:val="left" w:pos="567"/>
        </w:tabs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ab/>
        <w:t>Carmentis nymphae monita et deus auctor Apollo.’</w:t>
      </w:r>
    </w:p>
    <w:p w14:paraId="02EE5E2F" w14:textId="77777777" w:rsidR="00703E12" w:rsidRDefault="00703E12">
      <w:pPr>
        <w:widowControl/>
        <w:autoSpaceDE/>
        <w:autoSpaceDN/>
        <w:adjustRightInd/>
        <w:spacing w:line="240" w:lineRule="auto"/>
        <w:textAlignment w:val="auto"/>
        <w:rPr>
          <w:rFonts w:ascii="Times-Bold" w:hAnsi="Times-Bold" w:cs="Times-Bold"/>
          <w:b/>
          <w:bCs/>
          <w:sz w:val="23"/>
          <w:szCs w:val="23"/>
          <w:lang w:val="nl-NL"/>
        </w:rPr>
      </w:pPr>
      <w:r>
        <w:rPr>
          <w:rFonts w:ascii="Times-Bold" w:hAnsi="Times-Bold" w:cs="Times-Bold"/>
          <w:b/>
          <w:bCs/>
          <w:sz w:val="23"/>
          <w:szCs w:val="23"/>
          <w:lang w:val="nl-NL"/>
        </w:rPr>
        <w:br w:type="page"/>
      </w:r>
    </w:p>
    <w:p w14:paraId="0D9FEE72" w14:textId="77777777" w:rsidR="00622348" w:rsidRDefault="00AB5744" w:rsidP="00703E12">
      <w:pPr>
        <w:pStyle w:val="Geenalineastijl"/>
        <w:spacing w:line="480" w:lineRule="auto"/>
        <w:rPr>
          <w:rFonts w:ascii="Times-Bold" w:hAnsi="Times-Bold" w:cs="Times-Bold"/>
          <w:b/>
          <w:bCs/>
          <w:sz w:val="23"/>
          <w:szCs w:val="23"/>
          <w:lang w:val="nl-NL"/>
        </w:rPr>
      </w:pPr>
      <w:r>
        <w:rPr>
          <w:rFonts w:ascii="Times-Bold" w:hAnsi="Times-Bold" w:cs="Times-Bold"/>
          <w:b/>
          <w:bCs/>
          <w:sz w:val="23"/>
          <w:szCs w:val="23"/>
          <w:lang w:val="nl-NL"/>
        </w:rPr>
        <w:lastRenderedPageBreak/>
        <w:t>c. Euander toont beroemde plaatsen (8.337-346)</w:t>
      </w:r>
    </w:p>
    <w:p w14:paraId="4B8B35D3" w14:textId="77777777" w:rsidR="00622348" w:rsidRPr="00DE1DEE" w:rsidRDefault="00AB5744" w:rsidP="00703E12">
      <w:pPr>
        <w:pStyle w:val="Geenalineastijl"/>
        <w:tabs>
          <w:tab w:val="left" w:pos="567"/>
        </w:tabs>
        <w:spacing w:line="480" w:lineRule="auto"/>
        <w:ind w:left="1701" w:right="850" w:hanging="567"/>
        <w:rPr>
          <w:rFonts w:ascii="Georgia" w:hAnsi="Georgia" w:cs="Georgia"/>
          <w:sz w:val="22"/>
          <w:szCs w:val="22"/>
        </w:rPr>
      </w:pPr>
      <w:r>
        <w:rPr>
          <w:rFonts w:ascii="Georgia" w:hAnsi="Georgia" w:cs="Georgia"/>
          <w:sz w:val="22"/>
          <w:szCs w:val="22"/>
          <w:lang w:val="nl-NL"/>
        </w:rPr>
        <w:tab/>
      </w:r>
      <w:r w:rsidRPr="00DE1DEE">
        <w:rPr>
          <w:rFonts w:ascii="Georgia" w:hAnsi="Georgia" w:cs="Georgia"/>
          <w:sz w:val="22"/>
          <w:szCs w:val="22"/>
        </w:rPr>
        <w:t>Vix ea dicta, dehinc progressus monstrat et aram</w:t>
      </w:r>
    </w:p>
    <w:p w14:paraId="369CC927" w14:textId="77777777" w:rsidR="00622348" w:rsidRPr="00DE1DEE" w:rsidRDefault="00AB5744" w:rsidP="00703E12">
      <w:pPr>
        <w:pStyle w:val="Geenalineastijl"/>
        <w:tabs>
          <w:tab w:val="left" w:pos="567"/>
        </w:tabs>
        <w:spacing w:line="480" w:lineRule="auto"/>
        <w:ind w:left="1701" w:right="850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ab/>
        <w:t>et Carmentalem Romani nomine portam</w:t>
      </w:r>
      <w:r w:rsidRPr="00DE1DEE">
        <w:rPr>
          <w:rFonts w:ascii="Georgia" w:hAnsi="Georgia" w:cs="Georgia"/>
          <w:sz w:val="22"/>
          <w:szCs w:val="22"/>
        </w:rPr>
        <w:br/>
        <w:t>quam memorant, nymphae priscum Carmentis honorem,</w:t>
      </w:r>
    </w:p>
    <w:p w14:paraId="37DDAD6B" w14:textId="77777777" w:rsidR="00622348" w:rsidRPr="00DE1DEE" w:rsidRDefault="00AB5744" w:rsidP="00703E12">
      <w:pPr>
        <w:pStyle w:val="Geenalineastijl"/>
        <w:tabs>
          <w:tab w:val="left" w:pos="567"/>
        </w:tabs>
        <w:spacing w:line="480" w:lineRule="auto"/>
        <w:ind w:left="1701" w:right="850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>340</w:t>
      </w:r>
      <w:r w:rsidRPr="00DE1DEE">
        <w:rPr>
          <w:rFonts w:ascii="Georgia" w:hAnsi="Georgia" w:cs="Georgia"/>
          <w:sz w:val="22"/>
          <w:szCs w:val="22"/>
        </w:rPr>
        <w:tab/>
        <w:t xml:space="preserve">vatis fatidicae, </w:t>
      </w:r>
      <w:r w:rsidRPr="00DE1DEE">
        <w:rPr>
          <w:rFonts w:ascii="Georgia" w:hAnsi="Georgia" w:cs="Georgia"/>
          <w:sz w:val="22"/>
          <w:szCs w:val="22"/>
        </w:rPr>
        <w:t xml:space="preserve">cecinit quae prima futuros </w:t>
      </w:r>
      <w:r w:rsidRPr="00DE1DEE">
        <w:rPr>
          <w:rFonts w:ascii="Georgia" w:hAnsi="Georgia" w:cs="Georgia"/>
          <w:sz w:val="22"/>
          <w:szCs w:val="22"/>
        </w:rPr>
        <w:br/>
        <w:t>Aeneadas magnos et nobile Pallanteum.</w:t>
      </w:r>
    </w:p>
    <w:p w14:paraId="4E52A9F4" w14:textId="77777777" w:rsidR="00622348" w:rsidRPr="00DE1DEE" w:rsidRDefault="00AB5744" w:rsidP="00703E12">
      <w:pPr>
        <w:pStyle w:val="Geenalineastijl"/>
        <w:tabs>
          <w:tab w:val="left" w:pos="567"/>
        </w:tabs>
        <w:spacing w:line="480" w:lineRule="auto"/>
        <w:ind w:left="1701" w:right="850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ab/>
        <w:t>Hinc lucum ingentem, quem Romulus acer asylum</w:t>
      </w:r>
    </w:p>
    <w:p w14:paraId="544EC570" w14:textId="77777777" w:rsidR="00622348" w:rsidRPr="00DE1DEE" w:rsidRDefault="00AB5744" w:rsidP="00703E12">
      <w:pPr>
        <w:pStyle w:val="Geenalineastijl"/>
        <w:tabs>
          <w:tab w:val="left" w:pos="567"/>
        </w:tabs>
        <w:spacing w:line="480" w:lineRule="auto"/>
        <w:ind w:left="1701" w:right="850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ab/>
        <w:t>rettulit, et gelida monstrat sub rupe Lupercal</w:t>
      </w:r>
      <w:r w:rsidRPr="00DE1DEE">
        <w:rPr>
          <w:rFonts w:ascii="Georgia" w:hAnsi="Georgia" w:cs="Georgia"/>
          <w:sz w:val="22"/>
          <w:szCs w:val="22"/>
        </w:rPr>
        <w:br/>
        <w:t>Parrhasio dictum Panos de more Lycaei.</w:t>
      </w:r>
    </w:p>
    <w:p w14:paraId="6CF944AF" w14:textId="77777777" w:rsidR="00622348" w:rsidRPr="00DE1DEE" w:rsidRDefault="00AB5744" w:rsidP="00703E12">
      <w:pPr>
        <w:pStyle w:val="Geenalineastijl"/>
        <w:tabs>
          <w:tab w:val="left" w:pos="567"/>
        </w:tabs>
        <w:spacing w:line="480" w:lineRule="auto"/>
        <w:ind w:left="1701" w:right="850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>345</w:t>
      </w:r>
      <w:r w:rsidRPr="00DE1DEE">
        <w:rPr>
          <w:rFonts w:ascii="Georgia" w:hAnsi="Georgia" w:cs="Georgia"/>
          <w:sz w:val="22"/>
          <w:szCs w:val="22"/>
        </w:rPr>
        <w:tab/>
        <w:t xml:space="preserve">Nec non et sacri monstrat nemus Argileti  </w:t>
      </w:r>
      <w:r w:rsidRPr="00DE1DEE">
        <w:rPr>
          <w:rFonts w:ascii="Georgia" w:hAnsi="Georgia" w:cs="Georgia"/>
          <w:sz w:val="22"/>
          <w:szCs w:val="22"/>
        </w:rPr>
        <w:br/>
        <w:t>testaturque locum et letum docet hospitis Argi.</w:t>
      </w:r>
    </w:p>
    <w:p w14:paraId="31CCD61A" w14:textId="77777777" w:rsidR="00622348" w:rsidRPr="00DE1DEE" w:rsidRDefault="00622348">
      <w:pPr>
        <w:pStyle w:val="Geenalineastijl"/>
        <w:tabs>
          <w:tab w:val="left" w:pos="567"/>
        </w:tabs>
        <w:ind w:left="1701" w:right="850" w:hanging="567"/>
        <w:rPr>
          <w:rFonts w:ascii="Times-Bold" w:hAnsi="Times-Bold" w:cs="Times-Bold"/>
          <w:b/>
          <w:bCs/>
          <w:sz w:val="23"/>
          <w:szCs w:val="23"/>
        </w:rPr>
      </w:pPr>
    </w:p>
    <w:p w14:paraId="1A3E65E9" w14:textId="77777777" w:rsidR="00622348" w:rsidRPr="00DE1DEE" w:rsidRDefault="00622348">
      <w:pPr>
        <w:pStyle w:val="Geenalineastijl"/>
        <w:tabs>
          <w:tab w:val="left" w:pos="567"/>
        </w:tabs>
        <w:ind w:left="1701" w:right="850" w:hanging="567"/>
        <w:rPr>
          <w:rFonts w:ascii="Times-Bold" w:hAnsi="Times-Bold" w:cs="Times-Bold"/>
          <w:b/>
          <w:bCs/>
          <w:sz w:val="23"/>
          <w:szCs w:val="23"/>
        </w:rPr>
      </w:pPr>
    </w:p>
    <w:p w14:paraId="66D8538A" w14:textId="77777777" w:rsidR="00622348" w:rsidRPr="00DE1DEE" w:rsidRDefault="00622348">
      <w:pPr>
        <w:pStyle w:val="Geenalineastijl"/>
        <w:tabs>
          <w:tab w:val="left" w:pos="567"/>
        </w:tabs>
        <w:ind w:left="1701" w:right="850" w:hanging="567"/>
        <w:rPr>
          <w:rFonts w:ascii="Times-Bold" w:hAnsi="Times-Bold" w:cs="Times-Bold"/>
          <w:b/>
          <w:bCs/>
          <w:sz w:val="23"/>
          <w:szCs w:val="23"/>
        </w:rPr>
      </w:pPr>
    </w:p>
    <w:p w14:paraId="1409C24E" w14:textId="77777777" w:rsidR="00703E12" w:rsidRDefault="00703E12">
      <w:pPr>
        <w:widowControl/>
        <w:autoSpaceDE/>
        <w:autoSpaceDN/>
        <w:adjustRightInd/>
        <w:spacing w:line="240" w:lineRule="auto"/>
        <w:textAlignment w:val="auto"/>
        <w:rPr>
          <w:rFonts w:ascii="Times-Bold" w:hAnsi="Times-Bold" w:cs="Times-Bold"/>
          <w:b/>
          <w:bCs/>
          <w:sz w:val="23"/>
          <w:szCs w:val="23"/>
          <w:lang w:val="nl-NL"/>
        </w:rPr>
      </w:pPr>
      <w:r>
        <w:rPr>
          <w:rFonts w:ascii="Times-Bold" w:hAnsi="Times-Bold" w:cs="Times-Bold"/>
          <w:b/>
          <w:bCs/>
          <w:sz w:val="23"/>
          <w:szCs w:val="23"/>
          <w:lang w:val="nl-NL"/>
        </w:rPr>
        <w:br w:type="page"/>
      </w:r>
    </w:p>
    <w:p w14:paraId="556FF6C3" w14:textId="77777777" w:rsidR="00622348" w:rsidRDefault="00AB5744" w:rsidP="00703E12">
      <w:pPr>
        <w:pStyle w:val="Geenalineastijl"/>
        <w:spacing w:line="480" w:lineRule="auto"/>
        <w:rPr>
          <w:rFonts w:ascii="Times-Bold" w:hAnsi="Times-Bold" w:cs="Times-Bold"/>
          <w:b/>
          <w:bCs/>
          <w:sz w:val="23"/>
          <w:szCs w:val="23"/>
          <w:lang w:val="nl-NL"/>
        </w:rPr>
      </w:pPr>
      <w:r>
        <w:rPr>
          <w:rFonts w:ascii="Times-Bold" w:hAnsi="Times-Bold" w:cs="Times-Bold"/>
          <w:b/>
          <w:bCs/>
          <w:sz w:val="23"/>
          <w:szCs w:val="23"/>
          <w:lang w:val="nl-NL"/>
        </w:rPr>
        <w:lastRenderedPageBreak/>
        <w:t>d. Aeneas ziet het Capitool (8.347-358)</w:t>
      </w:r>
    </w:p>
    <w:p w14:paraId="435A7B2B" w14:textId="77777777" w:rsidR="00622348" w:rsidRPr="00DE1DEE" w:rsidRDefault="00AB5744" w:rsidP="00703E12">
      <w:pPr>
        <w:pStyle w:val="Geenalineastijl"/>
        <w:tabs>
          <w:tab w:val="left" w:pos="567"/>
        </w:tabs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>
        <w:rPr>
          <w:rFonts w:ascii="Georgia" w:hAnsi="Georgia" w:cs="Georgia"/>
          <w:sz w:val="22"/>
          <w:szCs w:val="22"/>
          <w:lang w:val="nl-NL"/>
        </w:rPr>
        <w:tab/>
      </w:r>
      <w:r w:rsidRPr="00DE1DEE">
        <w:rPr>
          <w:rFonts w:ascii="Georgia" w:hAnsi="Georgia" w:cs="Georgia"/>
          <w:sz w:val="22"/>
          <w:szCs w:val="22"/>
        </w:rPr>
        <w:t>Hinc ad Tarpeiam sedem et Capitolia ducit</w:t>
      </w:r>
      <w:r w:rsidRPr="00DE1DEE">
        <w:rPr>
          <w:rFonts w:ascii="Georgia" w:hAnsi="Georgia" w:cs="Georgia"/>
          <w:sz w:val="22"/>
          <w:szCs w:val="22"/>
        </w:rPr>
        <w:br/>
        <w:t>aurea nunc, olim silvestribus horrida dumis.</w:t>
      </w:r>
      <w:r w:rsidRPr="00DE1DEE">
        <w:rPr>
          <w:rFonts w:ascii="Georgia" w:hAnsi="Georgia" w:cs="Georgia"/>
          <w:sz w:val="22"/>
          <w:szCs w:val="22"/>
        </w:rPr>
        <w:br/>
        <w:t>Iam tum religio pavidos terrebat agrestis</w:t>
      </w:r>
    </w:p>
    <w:p w14:paraId="013402C8" w14:textId="77777777" w:rsidR="00622348" w:rsidRPr="00DE1DEE" w:rsidRDefault="00AB5744" w:rsidP="00703E12">
      <w:pPr>
        <w:pStyle w:val="Geenalineastijl"/>
        <w:tabs>
          <w:tab w:val="left" w:pos="567"/>
        </w:tabs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>350</w:t>
      </w:r>
      <w:r w:rsidRPr="00DE1DEE">
        <w:rPr>
          <w:rFonts w:ascii="Georgia" w:hAnsi="Georgia" w:cs="Georgia"/>
          <w:sz w:val="22"/>
          <w:szCs w:val="22"/>
        </w:rPr>
        <w:tab/>
        <w:t xml:space="preserve">dira loci, iam tum silvam </w:t>
      </w:r>
      <w:r w:rsidRPr="00DE1DEE">
        <w:rPr>
          <w:rFonts w:ascii="Georgia" w:hAnsi="Georgia" w:cs="Georgia"/>
          <w:sz w:val="22"/>
          <w:szCs w:val="22"/>
        </w:rPr>
        <w:t>saxumque tremebant.</w:t>
      </w:r>
    </w:p>
    <w:p w14:paraId="435B642F" w14:textId="77777777" w:rsidR="00622348" w:rsidRPr="00DE1DEE" w:rsidRDefault="00AB5744" w:rsidP="00703E12">
      <w:pPr>
        <w:pStyle w:val="Geenalineastijl"/>
        <w:tabs>
          <w:tab w:val="left" w:pos="567"/>
        </w:tabs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ab/>
        <w:t>‘Hoc nemus, hunc’ inquit ‘frondoso vertice collem</w:t>
      </w:r>
    </w:p>
    <w:p w14:paraId="241F3B64" w14:textId="77777777" w:rsidR="00622348" w:rsidRDefault="00AB5744" w:rsidP="00703E12">
      <w:pPr>
        <w:pStyle w:val="Geenalineastijl"/>
        <w:tabs>
          <w:tab w:val="left" w:pos="567"/>
        </w:tabs>
        <w:spacing w:line="480" w:lineRule="auto"/>
        <w:ind w:left="1701" w:right="1134" w:hanging="567"/>
        <w:rPr>
          <w:rFonts w:ascii="Georgia" w:hAnsi="Georgia" w:cs="Georgia"/>
          <w:sz w:val="22"/>
          <w:szCs w:val="22"/>
          <w:lang w:val="nl-NL"/>
        </w:rPr>
      </w:pPr>
      <w:r w:rsidRPr="00DE1DEE">
        <w:rPr>
          <w:rFonts w:ascii="Georgia" w:hAnsi="Georgia" w:cs="Georgia"/>
          <w:sz w:val="22"/>
          <w:szCs w:val="22"/>
        </w:rPr>
        <w:tab/>
      </w:r>
      <w:r>
        <w:rPr>
          <w:rFonts w:ascii="Georgia" w:hAnsi="Georgia" w:cs="Georgia"/>
          <w:sz w:val="22"/>
          <w:szCs w:val="22"/>
          <w:lang w:val="nl-NL"/>
        </w:rPr>
        <w:t>(quis deus incertum est) habitat deus; Arcades ipsum</w:t>
      </w:r>
    </w:p>
    <w:p w14:paraId="5D3621E0" w14:textId="77777777" w:rsidR="00622348" w:rsidRDefault="00AB5744" w:rsidP="00703E12">
      <w:pPr>
        <w:pStyle w:val="Geenalineastijl"/>
        <w:tabs>
          <w:tab w:val="left" w:pos="567"/>
        </w:tabs>
        <w:spacing w:line="480" w:lineRule="auto"/>
        <w:ind w:left="1701" w:right="1134" w:hanging="567"/>
        <w:rPr>
          <w:rFonts w:ascii="Georgia" w:hAnsi="Georgia" w:cs="Georgia"/>
          <w:sz w:val="22"/>
          <w:szCs w:val="22"/>
          <w:lang w:val="nl-NL"/>
        </w:rPr>
      </w:pPr>
      <w:r>
        <w:rPr>
          <w:rFonts w:ascii="Georgia" w:hAnsi="Georgia" w:cs="Georgia"/>
          <w:sz w:val="22"/>
          <w:szCs w:val="22"/>
          <w:lang w:val="nl-NL"/>
        </w:rPr>
        <w:tab/>
        <w:t>credunt se vidisse Iovem, cum saepe nigrantem</w:t>
      </w:r>
      <w:r>
        <w:rPr>
          <w:rFonts w:ascii="Georgia" w:hAnsi="Georgia" w:cs="Georgia"/>
          <w:sz w:val="22"/>
          <w:szCs w:val="22"/>
          <w:lang w:val="nl-NL"/>
        </w:rPr>
        <w:br/>
        <w:t>aegida concuteret dextra nimbosque cieret.</w:t>
      </w:r>
    </w:p>
    <w:p w14:paraId="00BE7136" w14:textId="77777777" w:rsidR="00622348" w:rsidRDefault="00AB5744" w:rsidP="00703E12">
      <w:pPr>
        <w:pStyle w:val="Geenalineastijl"/>
        <w:tabs>
          <w:tab w:val="left" w:pos="567"/>
        </w:tabs>
        <w:spacing w:line="480" w:lineRule="auto"/>
        <w:ind w:left="1701" w:right="1134" w:hanging="567"/>
        <w:rPr>
          <w:rFonts w:ascii="Georgia" w:hAnsi="Georgia" w:cs="Georgia"/>
          <w:sz w:val="22"/>
          <w:szCs w:val="22"/>
          <w:lang w:val="nl-NL"/>
        </w:rPr>
      </w:pPr>
      <w:r>
        <w:rPr>
          <w:rFonts w:ascii="Georgia" w:hAnsi="Georgia" w:cs="Georgia"/>
          <w:sz w:val="22"/>
          <w:szCs w:val="22"/>
          <w:lang w:val="nl-NL"/>
        </w:rPr>
        <w:t>355</w:t>
      </w:r>
      <w:r>
        <w:rPr>
          <w:rFonts w:ascii="Georgia" w:hAnsi="Georgia" w:cs="Georgia"/>
          <w:sz w:val="22"/>
          <w:szCs w:val="22"/>
          <w:lang w:val="nl-NL"/>
        </w:rPr>
        <w:tab/>
        <w:t xml:space="preserve">Haec duo praeterea disiectis oppida muris, </w:t>
      </w:r>
    </w:p>
    <w:p w14:paraId="2509C823" w14:textId="77777777" w:rsidR="00622348" w:rsidRDefault="00AB5744" w:rsidP="00703E12">
      <w:pPr>
        <w:pStyle w:val="Geenalineastijl"/>
        <w:tabs>
          <w:tab w:val="left" w:pos="567"/>
        </w:tabs>
        <w:spacing w:line="480" w:lineRule="auto"/>
        <w:ind w:left="1701" w:right="1134" w:hanging="567"/>
        <w:rPr>
          <w:rFonts w:ascii="Georgia" w:hAnsi="Georgia" w:cs="Georgia"/>
          <w:sz w:val="22"/>
          <w:szCs w:val="22"/>
          <w:lang w:val="nl-NL"/>
        </w:rPr>
      </w:pPr>
      <w:r>
        <w:rPr>
          <w:rFonts w:ascii="Georgia" w:hAnsi="Georgia" w:cs="Georgia"/>
          <w:sz w:val="22"/>
          <w:szCs w:val="22"/>
          <w:lang w:val="nl-NL"/>
        </w:rPr>
        <w:tab/>
        <w:t>reliquias veterumque vides monimenta virorum.</w:t>
      </w:r>
    </w:p>
    <w:p w14:paraId="034F9DF1" w14:textId="77777777" w:rsidR="00622348" w:rsidRPr="00DE1DEE" w:rsidRDefault="00AB5744" w:rsidP="00703E12">
      <w:pPr>
        <w:pStyle w:val="Geenalineastijl"/>
        <w:tabs>
          <w:tab w:val="left" w:pos="567"/>
        </w:tabs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>
        <w:rPr>
          <w:rFonts w:ascii="Georgia" w:hAnsi="Georgia" w:cs="Georgia"/>
          <w:sz w:val="22"/>
          <w:szCs w:val="22"/>
          <w:lang w:val="nl-NL"/>
        </w:rPr>
        <w:tab/>
      </w:r>
      <w:r w:rsidRPr="00DE1DEE">
        <w:rPr>
          <w:rFonts w:ascii="Georgia" w:hAnsi="Georgia" w:cs="Georgia"/>
          <w:sz w:val="22"/>
          <w:szCs w:val="22"/>
        </w:rPr>
        <w:t>Hanc Ianus pater, hanc Saturnus condidit arcem;</w:t>
      </w:r>
    </w:p>
    <w:p w14:paraId="206AE083" w14:textId="77777777" w:rsidR="00622348" w:rsidRPr="00DE1DEE" w:rsidRDefault="00AB5744" w:rsidP="00703E12">
      <w:pPr>
        <w:pStyle w:val="Geenalineastijl"/>
        <w:tabs>
          <w:tab w:val="left" w:pos="567"/>
        </w:tabs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ab/>
        <w:t>Ianiculum huic, illi fuerat Saturnia nomen.’</w:t>
      </w:r>
    </w:p>
    <w:p w14:paraId="3F33B508" w14:textId="77777777" w:rsidR="00622348" w:rsidRPr="00DE1DEE" w:rsidRDefault="00622348">
      <w:pPr>
        <w:pStyle w:val="Geenalineastijl"/>
        <w:tabs>
          <w:tab w:val="left" w:pos="567"/>
        </w:tabs>
        <w:ind w:left="1701" w:right="1134" w:hanging="567"/>
        <w:rPr>
          <w:rFonts w:ascii="Times-Bold" w:hAnsi="Times-Bold" w:cs="Times-Bold"/>
          <w:b/>
          <w:bCs/>
          <w:sz w:val="23"/>
          <w:szCs w:val="23"/>
        </w:rPr>
      </w:pPr>
    </w:p>
    <w:p w14:paraId="3DB4C5EA" w14:textId="77777777" w:rsidR="00622348" w:rsidRPr="00DE1DEE" w:rsidRDefault="00622348">
      <w:pPr>
        <w:pStyle w:val="Geenalineastijl"/>
        <w:tabs>
          <w:tab w:val="left" w:pos="567"/>
        </w:tabs>
        <w:ind w:left="1701" w:right="1134" w:hanging="567"/>
        <w:rPr>
          <w:rFonts w:ascii="Times-Bold" w:hAnsi="Times-Bold" w:cs="Times-Bold"/>
          <w:b/>
          <w:bCs/>
          <w:sz w:val="23"/>
          <w:szCs w:val="23"/>
        </w:rPr>
      </w:pPr>
    </w:p>
    <w:p w14:paraId="5B19879C" w14:textId="77777777" w:rsidR="00622348" w:rsidRPr="00DE1DEE" w:rsidRDefault="00622348">
      <w:pPr>
        <w:pStyle w:val="Geenalineastijl"/>
        <w:tabs>
          <w:tab w:val="left" w:pos="567"/>
        </w:tabs>
        <w:ind w:left="1701" w:right="1134" w:hanging="567"/>
        <w:rPr>
          <w:rFonts w:ascii="Times-Bold" w:hAnsi="Times-Bold" w:cs="Times-Bold"/>
          <w:b/>
          <w:bCs/>
          <w:sz w:val="23"/>
          <w:szCs w:val="23"/>
        </w:rPr>
      </w:pPr>
    </w:p>
    <w:p w14:paraId="7D745132" w14:textId="77777777" w:rsidR="00703E12" w:rsidRDefault="00703E12">
      <w:pPr>
        <w:widowControl/>
        <w:autoSpaceDE/>
        <w:autoSpaceDN/>
        <w:adjustRightInd/>
        <w:spacing w:line="240" w:lineRule="auto"/>
        <w:textAlignment w:val="auto"/>
        <w:rPr>
          <w:rFonts w:ascii="Times-Bold" w:hAnsi="Times-Bold" w:cs="Times-Bold"/>
          <w:b/>
          <w:bCs/>
          <w:sz w:val="23"/>
          <w:szCs w:val="23"/>
          <w:lang w:val="nl-NL"/>
        </w:rPr>
      </w:pPr>
      <w:r>
        <w:rPr>
          <w:rFonts w:ascii="Times-Bold" w:hAnsi="Times-Bold" w:cs="Times-Bold"/>
          <w:b/>
          <w:bCs/>
          <w:sz w:val="23"/>
          <w:szCs w:val="23"/>
          <w:lang w:val="nl-NL"/>
        </w:rPr>
        <w:br w:type="page"/>
      </w:r>
    </w:p>
    <w:p w14:paraId="725BF016" w14:textId="77777777" w:rsidR="00622348" w:rsidRDefault="00AB5744" w:rsidP="00703E12">
      <w:pPr>
        <w:pStyle w:val="Geenalineastijl"/>
        <w:spacing w:line="480" w:lineRule="auto"/>
        <w:rPr>
          <w:rFonts w:ascii="Times-Bold" w:hAnsi="Times-Bold" w:cs="Times-Bold"/>
          <w:b/>
          <w:bCs/>
          <w:sz w:val="23"/>
          <w:szCs w:val="23"/>
          <w:lang w:val="nl-NL"/>
        </w:rPr>
      </w:pPr>
      <w:r>
        <w:rPr>
          <w:rFonts w:ascii="Times-Bold" w:hAnsi="Times-Bold" w:cs="Times-Bold"/>
          <w:b/>
          <w:bCs/>
          <w:sz w:val="23"/>
          <w:szCs w:val="23"/>
          <w:lang w:val="nl-NL"/>
        </w:rPr>
        <w:lastRenderedPageBreak/>
        <w:t>e. Ontvangst in Euanders ‘paleis’ (8.359-369)</w:t>
      </w:r>
    </w:p>
    <w:p w14:paraId="4C165ED2" w14:textId="77777777" w:rsidR="00622348" w:rsidRPr="00DE1DEE" w:rsidRDefault="00AB5744" w:rsidP="00703E12">
      <w:pPr>
        <w:pStyle w:val="Geenalineastijl"/>
        <w:tabs>
          <w:tab w:val="left" w:pos="567"/>
        </w:tabs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>
        <w:rPr>
          <w:rFonts w:ascii="Georgia" w:hAnsi="Georgia" w:cs="Georgia"/>
          <w:sz w:val="22"/>
          <w:szCs w:val="22"/>
          <w:lang w:val="nl-NL"/>
        </w:rPr>
        <w:tab/>
      </w:r>
      <w:r w:rsidRPr="00DE1DEE">
        <w:rPr>
          <w:rFonts w:ascii="Georgia" w:hAnsi="Georgia" w:cs="Georgia"/>
          <w:sz w:val="22"/>
          <w:szCs w:val="22"/>
        </w:rPr>
        <w:t>Talibus inter se dictis ad tecta subibant</w:t>
      </w:r>
    </w:p>
    <w:p w14:paraId="11408E9C" w14:textId="77777777" w:rsidR="00622348" w:rsidRPr="00DE1DEE" w:rsidRDefault="00AB5744" w:rsidP="00703E12">
      <w:pPr>
        <w:pStyle w:val="Geenalineastijl"/>
        <w:tabs>
          <w:tab w:val="left" w:pos="567"/>
        </w:tabs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>360</w:t>
      </w:r>
      <w:r w:rsidRPr="00DE1DEE">
        <w:rPr>
          <w:rFonts w:ascii="Georgia" w:hAnsi="Georgia" w:cs="Georgia"/>
          <w:sz w:val="22"/>
          <w:szCs w:val="22"/>
        </w:rPr>
        <w:tab/>
      </w:r>
      <w:r w:rsidRPr="00DE1DEE">
        <w:rPr>
          <w:rFonts w:ascii="Georgia" w:hAnsi="Georgia" w:cs="Georgia"/>
          <w:sz w:val="22"/>
          <w:szCs w:val="22"/>
        </w:rPr>
        <w:t>pauperis Euandri, passimque armenta videbant</w:t>
      </w:r>
      <w:r w:rsidRPr="00DE1DEE">
        <w:rPr>
          <w:rFonts w:ascii="Georgia" w:hAnsi="Georgia" w:cs="Georgia"/>
          <w:sz w:val="22"/>
          <w:szCs w:val="22"/>
        </w:rPr>
        <w:br/>
        <w:t>Romanoque foro et lautis mugire Carinis.</w:t>
      </w:r>
    </w:p>
    <w:p w14:paraId="74ABB4DC" w14:textId="77777777" w:rsidR="00622348" w:rsidRPr="00DE1DEE" w:rsidRDefault="00AB5744" w:rsidP="00703E12">
      <w:pPr>
        <w:pStyle w:val="Geenalineastijl"/>
        <w:tabs>
          <w:tab w:val="left" w:pos="567"/>
        </w:tabs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ab/>
        <w:t>Ut ventum ad sedes, ‘Haec’ inquit ‘limina victor</w:t>
      </w:r>
    </w:p>
    <w:p w14:paraId="7A4652FB" w14:textId="77777777" w:rsidR="00622348" w:rsidRPr="00DE1DEE" w:rsidRDefault="00AB5744" w:rsidP="00703E12">
      <w:pPr>
        <w:pStyle w:val="Geenalineastijl"/>
        <w:tabs>
          <w:tab w:val="left" w:pos="567"/>
        </w:tabs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ab/>
        <w:t>Alcides subiit, haec illum regia cepit.</w:t>
      </w:r>
      <w:r w:rsidRPr="00DE1DEE">
        <w:rPr>
          <w:rFonts w:ascii="Georgia" w:hAnsi="Georgia" w:cs="Georgia"/>
          <w:sz w:val="22"/>
          <w:szCs w:val="22"/>
        </w:rPr>
        <w:br/>
        <w:t>Aude, hospes, contemnere opes et te quoque dignum</w:t>
      </w:r>
    </w:p>
    <w:p w14:paraId="76EA5926" w14:textId="77777777" w:rsidR="00622348" w:rsidRPr="00DE1DEE" w:rsidRDefault="00AB5744" w:rsidP="00703E12">
      <w:pPr>
        <w:pStyle w:val="Geenalineastijl"/>
        <w:tabs>
          <w:tab w:val="left" w:pos="567"/>
        </w:tabs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>365</w:t>
      </w:r>
      <w:r w:rsidRPr="00DE1DEE">
        <w:rPr>
          <w:rFonts w:ascii="Georgia" w:hAnsi="Georgia" w:cs="Georgia"/>
          <w:sz w:val="22"/>
          <w:szCs w:val="22"/>
        </w:rPr>
        <w:tab/>
        <w:t>finge deo, rebusque veni non asper egenis.’</w:t>
      </w:r>
      <w:r w:rsidRPr="00DE1DEE">
        <w:rPr>
          <w:rFonts w:ascii="Georgia" w:hAnsi="Georgia" w:cs="Georgia"/>
          <w:sz w:val="22"/>
          <w:szCs w:val="22"/>
        </w:rPr>
        <w:br/>
        <w:t>Dixit, et angusti subter fastigia tecti</w:t>
      </w:r>
      <w:r w:rsidRPr="00DE1DEE">
        <w:rPr>
          <w:rFonts w:ascii="Georgia" w:hAnsi="Georgia" w:cs="Georgia"/>
          <w:sz w:val="22"/>
          <w:szCs w:val="22"/>
        </w:rPr>
        <w:br/>
        <w:t>ingentem Aenean duxit stratisque locavit</w:t>
      </w:r>
      <w:r w:rsidRPr="00DE1DEE">
        <w:rPr>
          <w:rFonts w:ascii="Georgia" w:hAnsi="Georgia" w:cs="Georgia"/>
          <w:sz w:val="22"/>
          <w:szCs w:val="22"/>
        </w:rPr>
        <w:br/>
        <w:t>effultum foliis et pelle Libystidis ursae:</w:t>
      </w:r>
    </w:p>
    <w:p w14:paraId="176AEB49" w14:textId="77777777" w:rsidR="00622348" w:rsidRPr="00DE1DEE" w:rsidRDefault="00AB5744" w:rsidP="00703E12">
      <w:pPr>
        <w:pStyle w:val="Geenalineastijl"/>
        <w:tabs>
          <w:tab w:val="left" w:pos="567"/>
        </w:tabs>
        <w:spacing w:line="480" w:lineRule="auto"/>
        <w:ind w:left="1701" w:right="1134" w:hanging="567"/>
        <w:rPr>
          <w:rFonts w:ascii="Times-Roman" w:hAnsi="Times-Roman" w:cs="Times-Roman"/>
          <w:sz w:val="23"/>
          <w:szCs w:val="23"/>
        </w:rPr>
      </w:pPr>
      <w:r w:rsidRPr="00DE1DEE">
        <w:rPr>
          <w:rFonts w:ascii="Georgia" w:hAnsi="Georgia" w:cs="Georgia"/>
          <w:sz w:val="22"/>
          <w:szCs w:val="22"/>
        </w:rPr>
        <w:tab/>
        <w:t>nox ruit et fuscis tellurem amplectitur alis.</w:t>
      </w:r>
    </w:p>
    <w:p w14:paraId="7BD11952" w14:textId="77777777" w:rsidR="00703E12" w:rsidRDefault="00703E12">
      <w:pPr>
        <w:widowControl/>
        <w:autoSpaceDE/>
        <w:autoSpaceDN/>
        <w:adjustRightInd/>
        <w:spacing w:line="240" w:lineRule="auto"/>
        <w:textAlignment w:val="auto"/>
        <w:rPr>
          <w:rFonts w:ascii="Times-Bold" w:hAnsi="Times-Bold" w:cs="Times-Bold"/>
          <w:b/>
          <w:bCs/>
          <w:sz w:val="35"/>
          <w:szCs w:val="35"/>
          <w:lang w:val="nl-NL"/>
        </w:rPr>
      </w:pPr>
      <w:r>
        <w:rPr>
          <w:rFonts w:ascii="Times-Bold" w:hAnsi="Times-Bold" w:cs="Times-Bold"/>
          <w:b/>
          <w:bCs/>
          <w:sz w:val="35"/>
          <w:szCs w:val="35"/>
          <w:lang w:val="nl-NL"/>
        </w:rPr>
        <w:br w:type="page"/>
      </w:r>
    </w:p>
    <w:p w14:paraId="1FC55BC6" w14:textId="77777777" w:rsidR="00622348" w:rsidRDefault="00AB5744">
      <w:pPr>
        <w:pStyle w:val="Geenalineastijl"/>
        <w:rPr>
          <w:rFonts w:ascii="Times-Bold" w:hAnsi="Times-Bold" w:cs="Times-Bold"/>
          <w:b/>
          <w:bCs/>
          <w:sz w:val="35"/>
          <w:szCs w:val="35"/>
          <w:lang w:val="nl-NL"/>
        </w:rPr>
      </w:pPr>
      <w:r>
        <w:rPr>
          <w:rFonts w:ascii="Times-Bold" w:hAnsi="Times-Bold" w:cs="Times-Bold"/>
          <w:b/>
          <w:bCs/>
          <w:sz w:val="35"/>
          <w:szCs w:val="35"/>
          <w:lang w:val="nl-NL"/>
        </w:rPr>
        <w:lastRenderedPageBreak/>
        <w:t xml:space="preserve">HOOFDSTUK 10  HET NIEUWE SCHILD VOOR </w:t>
      </w:r>
      <w:r w:rsidR="00703E12">
        <w:rPr>
          <w:rFonts w:ascii="Times-Bold" w:hAnsi="Times-Bold" w:cs="Times-Bold"/>
          <w:b/>
          <w:bCs/>
          <w:sz w:val="35"/>
          <w:szCs w:val="35"/>
          <w:lang w:val="nl-NL"/>
        </w:rPr>
        <w:br/>
      </w:r>
      <w:r>
        <w:rPr>
          <w:rFonts w:ascii="Times-Bold" w:hAnsi="Times-Bold" w:cs="Times-Bold"/>
          <w:b/>
          <w:bCs/>
          <w:sz w:val="35"/>
          <w:szCs w:val="35"/>
          <w:lang w:val="nl-NL"/>
        </w:rPr>
        <w:t>AENEAS (Boek 8)</w:t>
      </w:r>
    </w:p>
    <w:p w14:paraId="715E6D81" w14:textId="77777777" w:rsidR="00622348" w:rsidRDefault="00622348">
      <w:pPr>
        <w:pStyle w:val="Geenalineastijl"/>
        <w:rPr>
          <w:rFonts w:ascii="Times-Bold" w:hAnsi="Times-Bold" w:cs="Times-Bold"/>
          <w:b/>
          <w:bCs/>
          <w:sz w:val="23"/>
          <w:szCs w:val="23"/>
          <w:lang w:val="nl-NL"/>
        </w:rPr>
      </w:pPr>
    </w:p>
    <w:p w14:paraId="4E9BDF01" w14:textId="77777777" w:rsidR="00622348" w:rsidRDefault="00622348">
      <w:pPr>
        <w:pStyle w:val="Geenalineastijl"/>
        <w:rPr>
          <w:rFonts w:ascii="Times-Bold" w:hAnsi="Times-Bold" w:cs="Times-Bold"/>
          <w:b/>
          <w:bCs/>
          <w:sz w:val="23"/>
          <w:szCs w:val="23"/>
          <w:lang w:val="nl-NL"/>
        </w:rPr>
      </w:pPr>
    </w:p>
    <w:p w14:paraId="4CC70DFE" w14:textId="77777777" w:rsidR="00622348" w:rsidRDefault="00AB5744">
      <w:pPr>
        <w:pStyle w:val="Geenalineastijl"/>
        <w:rPr>
          <w:rFonts w:ascii="Times-Bold" w:hAnsi="Times-Bold" w:cs="Times-Bold"/>
          <w:b/>
          <w:bCs/>
          <w:sz w:val="23"/>
          <w:szCs w:val="23"/>
          <w:lang w:val="nl-NL"/>
        </w:rPr>
      </w:pPr>
      <w:r>
        <w:rPr>
          <w:rFonts w:ascii="Times-Bold" w:hAnsi="Times-Bold" w:cs="Times-Bold"/>
          <w:b/>
          <w:bCs/>
          <w:sz w:val="23"/>
          <w:szCs w:val="23"/>
          <w:lang w:val="nl-NL"/>
        </w:rPr>
        <w:t xml:space="preserve">1. </w:t>
      </w:r>
      <w:r>
        <w:rPr>
          <w:rFonts w:ascii="Times-Bold" w:hAnsi="Times-Bold" w:cs="Times-Bold"/>
          <w:b/>
          <w:bCs/>
          <w:caps/>
          <w:sz w:val="23"/>
          <w:szCs w:val="23"/>
          <w:lang w:val="nl-NL"/>
        </w:rPr>
        <w:t xml:space="preserve">Aeneas BEKIJKT HET NIEUWE SCHILD </w:t>
      </w:r>
      <w:r>
        <w:rPr>
          <w:rFonts w:ascii="Times-Bold" w:hAnsi="Times-Bold" w:cs="Times-Bold"/>
          <w:b/>
          <w:bCs/>
          <w:sz w:val="23"/>
          <w:szCs w:val="23"/>
          <w:lang w:val="nl-NL"/>
        </w:rPr>
        <w:t>(8.608-731)</w:t>
      </w:r>
    </w:p>
    <w:p w14:paraId="0B70A0F1" w14:textId="77777777" w:rsidR="00622348" w:rsidRDefault="00622348">
      <w:pPr>
        <w:pStyle w:val="Geenalineastijl"/>
        <w:rPr>
          <w:rFonts w:ascii="Times-Bold" w:hAnsi="Times-Bold" w:cs="Times-Bold"/>
          <w:b/>
          <w:bCs/>
          <w:sz w:val="23"/>
          <w:szCs w:val="23"/>
          <w:lang w:val="nl-NL"/>
        </w:rPr>
      </w:pPr>
    </w:p>
    <w:p w14:paraId="7ADB04F4" w14:textId="77777777" w:rsidR="00622348" w:rsidRDefault="00AB5744" w:rsidP="00703E12">
      <w:pPr>
        <w:pStyle w:val="Geenalineastijl"/>
        <w:spacing w:line="480" w:lineRule="auto"/>
        <w:rPr>
          <w:rFonts w:ascii="Times-Bold" w:hAnsi="Times-Bold" w:cs="Times-Bold"/>
          <w:b/>
          <w:bCs/>
          <w:sz w:val="23"/>
          <w:szCs w:val="23"/>
          <w:lang w:val="nl-NL"/>
        </w:rPr>
      </w:pPr>
      <w:r>
        <w:rPr>
          <w:rFonts w:ascii="Times-Bold" w:hAnsi="Times-Bold" w:cs="Times-Bold"/>
          <w:b/>
          <w:bCs/>
          <w:sz w:val="23"/>
          <w:szCs w:val="23"/>
          <w:lang w:val="nl-NL"/>
        </w:rPr>
        <w:t>e. De deelnemers aan de slag bij Actium (8.671-688)</w:t>
      </w:r>
    </w:p>
    <w:p w14:paraId="3F5A08D1" w14:textId="77777777" w:rsidR="00622348" w:rsidRPr="00DE1DEE" w:rsidRDefault="00AB5744" w:rsidP="00703E12">
      <w:pPr>
        <w:pStyle w:val="Geenalineastijl"/>
        <w:tabs>
          <w:tab w:val="left" w:pos="567"/>
        </w:tabs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>
        <w:rPr>
          <w:rFonts w:ascii="Georgia" w:hAnsi="Georgia" w:cs="Georgia"/>
          <w:sz w:val="22"/>
          <w:szCs w:val="22"/>
          <w:lang w:val="nl-NL"/>
        </w:rPr>
        <w:tab/>
      </w:r>
      <w:r w:rsidRPr="00DE1DEE">
        <w:rPr>
          <w:rFonts w:ascii="Georgia" w:hAnsi="Georgia" w:cs="Georgia"/>
          <w:sz w:val="22"/>
          <w:szCs w:val="22"/>
        </w:rPr>
        <w:t>Haec inter tumidi late maris ibat imago</w:t>
      </w:r>
      <w:r w:rsidRPr="00DE1DEE">
        <w:rPr>
          <w:rFonts w:ascii="Georgia" w:hAnsi="Georgia" w:cs="Georgia"/>
          <w:sz w:val="22"/>
          <w:szCs w:val="22"/>
        </w:rPr>
        <w:br/>
        <w:t>aurea, sed fluctu spumabant caerula cano,</w:t>
      </w:r>
      <w:r w:rsidRPr="00DE1DEE">
        <w:rPr>
          <w:rFonts w:ascii="Georgia" w:hAnsi="Georgia" w:cs="Georgia"/>
          <w:sz w:val="22"/>
          <w:szCs w:val="22"/>
        </w:rPr>
        <w:br/>
        <w:t>et circum argento clari delphines in orbem</w:t>
      </w:r>
      <w:r w:rsidRPr="00DE1DEE">
        <w:rPr>
          <w:rFonts w:ascii="Georgia" w:hAnsi="Georgia" w:cs="Georgia"/>
          <w:sz w:val="22"/>
          <w:szCs w:val="22"/>
        </w:rPr>
        <w:br/>
        <w:t>aequora verrebant caudis aestumque secabant.</w:t>
      </w:r>
    </w:p>
    <w:p w14:paraId="7C10FD48" w14:textId="77777777" w:rsidR="00622348" w:rsidRPr="00DE1DEE" w:rsidRDefault="00AB5744" w:rsidP="00703E12">
      <w:pPr>
        <w:pStyle w:val="Geenalineastijl"/>
        <w:tabs>
          <w:tab w:val="left" w:pos="567"/>
        </w:tabs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>675</w:t>
      </w:r>
      <w:r w:rsidRPr="00DE1DEE">
        <w:rPr>
          <w:rFonts w:ascii="Georgia" w:hAnsi="Georgia" w:cs="Georgia"/>
          <w:sz w:val="22"/>
          <w:szCs w:val="22"/>
        </w:rPr>
        <w:tab/>
        <w:t xml:space="preserve">In medio classis aeratas, Actia bella, </w:t>
      </w:r>
      <w:r w:rsidRPr="00DE1DEE">
        <w:rPr>
          <w:rFonts w:ascii="Georgia" w:hAnsi="Georgia" w:cs="Georgia"/>
          <w:sz w:val="22"/>
          <w:szCs w:val="22"/>
        </w:rPr>
        <w:br/>
        <w:t>cernere erat, totumque instructo Marte videres</w:t>
      </w:r>
      <w:r w:rsidRPr="00DE1DEE">
        <w:rPr>
          <w:rFonts w:ascii="Georgia" w:hAnsi="Georgia" w:cs="Georgia"/>
          <w:sz w:val="22"/>
          <w:szCs w:val="22"/>
        </w:rPr>
        <w:br/>
        <w:t>fervere Leucaten auroque effulgere fluctus.</w:t>
      </w:r>
      <w:r w:rsidRPr="00DE1DEE">
        <w:rPr>
          <w:rFonts w:ascii="Georgia" w:hAnsi="Georgia" w:cs="Georgia"/>
          <w:sz w:val="22"/>
          <w:szCs w:val="22"/>
        </w:rPr>
        <w:br/>
        <w:t>Hinc Augustus agens Italos in proelia Caesar</w:t>
      </w:r>
      <w:r w:rsidRPr="00DE1DEE">
        <w:rPr>
          <w:rFonts w:ascii="Georgia" w:hAnsi="Georgia" w:cs="Georgia"/>
          <w:sz w:val="22"/>
          <w:szCs w:val="22"/>
        </w:rPr>
        <w:br/>
        <w:t>cum patribus populoque, penatibus et magnis dis,</w:t>
      </w:r>
    </w:p>
    <w:p w14:paraId="32D1BEAD" w14:textId="77777777" w:rsidR="00622348" w:rsidRPr="00DE1DEE" w:rsidRDefault="00AB5744" w:rsidP="00703E12">
      <w:pPr>
        <w:pStyle w:val="Geenalineastijl"/>
        <w:tabs>
          <w:tab w:val="left" w:pos="567"/>
        </w:tabs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>680</w:t>
      </w:r>
      <w:r w:rsidRPr="00DE1DEE">
        <w:rPr>
          <w:rFonts w:ascii="Georgia" w:hAnsi="Georgia" w:cs="Georgia"/>
          <w:sz w:val="22"/>
          <w:szCs w:val="22"/>
        </w:rPr>
        <w:tab/>
        <w:t>stans celsa in puppi, geminas cui tempora flammas</w:t>
      </w:r>
      <w:r w:rsidRPr="00DE1DEE">
        <w:rPr>
          <w:rFonts w:ascii="Georgia" w:hAnsi="Georgia" w:cs="Georgia"/>
          <w:sz w:val="22"/>
          <w:szCs w:val="22"/>
        </w:rPr>
        <w:br/>
        <w:t>laeta vomunt patriumque aperitur vertice sidus.</w:t>
      </w:r>
      <w:r w:rsidRPr="00DE1DEE">
        <w:rPr>
          <w:rFonts w:ascii="Georgia" w:hAnsi="Georgia" w:cs="Georgia"/>
          <w:sz w:val="22"/>
          <w:szCs w:val="22"/>
        </w:rPr>
        <w:br/>
        <w:t>Parte alia ventis et dis Agrippa secundis</w:t>
      </w:r>
      <w:r w:rsidRPr="00DE1DEE">
        <w:rPr>
          <w:rFonts w:ascii="Georgia" w:hAnsi="Georgia" w:cs="Georgia"/>
          <w:sz w:val="22"/>
          <w:szCs w:val="22"/>
        </w:rPr>
        <w:br/>
        <w:t>arduus agmen agens, cui, belli insigne superbum,</w:t>
      </w:r>
    </w:p>
    <w:p w14:paraId="338CAEB7" w14:textId="77777777" w:rsidR="00622348" w:rsidRPr="00DE1DEE" w:rsidRDefault="00AB5744" w:rsidP="00703E12">
      <w:pPr>
        <w:pStyle w:val="Geenalineastijl"/>
        <w:tabs>
          <w:tab w:val="left" w:pos="567"/>
        </w:tabs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ab/>
        <w:t>tempora navali fulgent rostrata corona.</w:t>
      </w:r>
    </w:p>
    <w:p w14:paraId="37178157" w14:textId="77777777" w:rsidR="00622348" w:rsidRPr="00DE1DEE" w:rsidRDefault="00AB5744" w:rsidP="00703E12">
      <w:pPr>
        <w:pStyle w:val="Geenalineastijl"/>
        <w:tabs>
          <w:tab w:val="left" w:pos="567"/>
        </w:tabs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>685</w:t>
      </w:r>
      <w:r w:rsidRPr="00DE1DEE">
        <w:rPr>
          <w:rFonts w:ascii="Georgia" w:hAnsi="Georgia" w:cs="Georgia"/>
          <w:sz w:val="22"/>
          <w:szCs w:val="22"/>
        </w:rPr>
        <w:tab/>
        <w:t xml:space="preserve">Hinc ope barbarica </w:t>
      </w:r>
      <w:r w:rsidRPr="00DE1DEE">
        <w:rPr>
          <w:rFonts w:ascii="Georgia" w:hAnsi="Georgia" w:cs="Georgia"/>
          <w:sz w:val="22"/>
          <w:szCs w:val="22"/>
        </w:rPr>
        <w:t xml:space="preserve">variisque Antonius armis, </w:t>
      </w:r>
      <w:r w:rsidRPr="00DE1DEE">
        <w:rPr>
          <w:rFonts w:ascii="Georgia" w:hAnsi="Georgia" w:cs="Georgia"/>
          <w:sz w:val="22"/>
          <w:szCs w:val="22"/>
        </w:rPr>
        <w:br/>
        <w:t>victor ab Aurorae populis et litore rubro,</w:t>
      </w:r>
      <w:r w:rsidRPr="00DE1DEE">
        <w:rPr>
          <w:rFonts w:ascii="Georgia" w:hAnsi="Georgia" w:cs="Georgia"/>
          <w:sz w:val="22"/>
          <w:szCs w:val="22"/>
        </w:rPr>
        <w:br/>
        <w:t>Aegyptum virisque Orientis et ultima secum</w:t>
      </w:r>
      <w:r w:rsidRPr="00DE1DEE">
        <w:rPr>
          <w:rFonts w:ascii="Georgia" w:hAnsi="Georgia" w:cs="Georgia"/>
          <w:sz w:val="22"/>
          <w:szCs w:val="22"/>
        </w:rPr>
        <w:br/>
        <w:t>Bactra vehit, sequiturque (nefas) Aegyptia coniunx.</w:t>
      </w:r>
    </w:p>
    <w:p w14:paraId="1BC9BECC" w14:textId="77777777" w:rsidR="00622348" w:rsidRPr="00DE1DEE" w:rsidRDefault="00622348">
      <w:pPr>
        <w:pStyle w:val="Geenalineastijl"/>
        <w:tabs>
          <w:tab w:val="left" w:pos="567"/>
        </w:tabs>
        <w:ind w:left="1701" w:right="1134" w:hanging="567"/>
        <w:rPr>
          <w:rFonts w:ascii="Times-Bold" w:hAnsi="Times-Bold" w:cs="Times-Bold"/>
          <w:b/>
          <w:bCs/>
          <w:sz w:val="23"/>
          <w:szCs w:val="23"/>
        </w:rPr>
      </w:pPr>
    </w:p>
    <w:p w14:paraId="25A969EF" w14:textId="77777777" w:rsidR="00703E12" w:rsidRDefault="00703E12">
      <w:pPr>
        <w:widowControl/>
        <w:autoSpaceDE/>
        <w:autoSpaceDN/>
        <w:adjustRightInd/>
        <w:spacing w:line="240" w:lineRule="auto"/>
        <w:textAlignment w:val="auto"/>
        <w:rPr>
          <w:rFonts w:ascii="Times-Bold" w:hAnsi="Times-Bold" w:cs="Times-Bold"/>
          <w:b/>
          <w:bCs/>
          <w:sz w:val="23"/>
          <w:szCs w:val="23"/>
        </w:rPr>
      </w:pPr>
      <w:r>
        <w:rPr>
          <w:rFonts w:ascii="Times-Bold" w:hAnsi="Times-Bold" w:cs="Times-Bold"/>
          <w:b/>
          <w:bCs/>
          <w:sz w:val="23"/>
          <w:szCs w:val="23"/>
        </w:rPr>
        <w:br w:type="page"/>
      </w:r>
    </w:p>
    <w:p w14:paraId="6F51B6C9" w14:textId="77777777" w:rsidR="00622348" w:rsidRDefault="00AB5744" w:rsidP="00703E12">
      <w:pPr>
        <w:pStyle w:val="Geenalineastijl"/>
        <w:spacing w:line="480" w:lineRule="auto"/>
        <w:rPr>
          <w:rFonts w:ascii="Times-Bold" w:hAnsi="Times-Bold" w:cs="Times-Bold"/>
          <w:b/>
          <w:bCs/>
          <w:sz w:val="23"/>
          <w:szCs w:val="23"/>
          <w:lang w:val="nl-NL"/>
        </w:rPr>
      </w:pPr>
      <w:r>
        <w:rPr>
          <w:rFonts w:ascii="Times-Bold" w:hAnsi="Times-Bold" w:cs="Times-Bold"/>
          <w:b/>
          <w:bCs/>
          <w:sz w:val="23"/>
          <w:szCs w:val="23"/>
          <w:lang w:val="nl-NL"/>
        </w:rPr>
        <w:lastRenderedPageBreak/>
        <w:t>f. Beschrijving van de zeeslag; goden vechten mee (8.689-703)</w:t>
      </w:r>
    </w:p>
    <w:p w14:paraId="2CDE295E" w14:textId="77777777" w:rsidR="00622348" w:rsidRPr="00DE1DEE" w:rsidRDefault="00AB5744" w:rsidP="00703E12">
      <w:pPr>
        <w:pStyle w:val="Geenalineastijl"/>
        <w:tabs>
          <w:tab w:val="left" w:pos="567"/>
        </w:tabs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>
        <w:rPr>
          <w:rFonts w:ascii="Georgia" w:hAnsi="Georgia" w:cs="Georgia"/>
          <w:sz w:val="22"/>
          <w:szCs w:val="22"/>
          <w:lang w:val="nl-NL"/>
        </w:rPr>
        <w:tab/>
      </w:r>
      <w:r w:rsidRPr="00DE1DEE">
        <w:rPr>
          <w:rFonts w:ascii="Georgia" w:hAnsi="Georgia" w:cs="Georgia"/>
          <w:sz w:val="22"/>
          <w:szCs w:val="22"/>
        </w:rPr>
        <w:t>Una omnes ruere ac totum spumare reductis</w:t>
      </w:r>
    </w:p>
    <w:p w14:paraId="61E5C7CC" w14:textId="77777777" w:rsidR="00622348" w:rsidRDefault="00AB5744" w:rsidP="00703E12">
      <w:pPr>
        <w:pStyle w:val="Geenalineastijl"/>
        <w:tabs>
          <w:tab w:val="left" w:pos="567"/>
        </w:tabs>
        <w:spacing w:line="480" w:lineRule="auto"/>
        <w:ind w:left="1701" w:right="1134" w:hanging="567"/>
        <w:rPr>
          <w:rFonts w:ascii="Georgia" w:hAnsi="Georgia" w:cs="Georgia"/>
          <w:sz w:val="22"/>
          <w:szCs w:val="22"/>
          <w:lang w:val="nl-NL"/>
        </w:rPr>
      </w:pPr>
      <w:r w:rsidRPr="00DE1DEE">
        <w:rPr>
          <w:rFonts w:ascii="Georgia" w:hAnsi="Georgia" w:cs="Georgia"/>
          <w:sz w:val="22"/>
          <w:szCs w:val="22"/>
        </w:rPr>
        <w:t>690</w:t>
      </w:r>
      <w:r w:rsidRPr="00DE1DEE">
        <w:rPr>
          <w:rFonts w:ascii="Georgia" w:hAnsi="Georgia" w:cs="Georgia"/>
          <w:sz w:val="22"/>
          <w:szCs w:val="22"/>
        </w:rPr>
        <w:tab/>
        <w:t xml:space="preserve">convulsum remis rostrisque tridentibus aequor. </w:t>
      </w:r>
      <w:r w:rsidRPr="00DE1DEE">
        <w:rPr>
          <w:rFonts w:ascii="Georgia" w:hAnsi="Georgia" w:cs="Georgia"/>
          <w:sz w:val="22"/>
          <w:szCs w:val="22"/>
        </w:rPr>
        <w:br/>
        <w:t>Alta petunt; pelago credas innare revulsas</w:t>
      </w:r>
      <w:r w:rsidRPr="00DE1DEE">
        <w:rPr>
          <w:rFonts w:ascii="Georgia" w:hAnsi="Georgia" w:cs="Georgia"/>
          <w:sz w:val="22"/>
          <w:szCs w:val="22"/>
        </w:rPr>
        <w:br/>
        <w:t>Cycladas aut montis concurrere montibus altos,</w:t>
      </w:r>
      <w:r w:rsidRPr="00DE1DEE">
        <w:rPr>
          <w:rFonts w:ascii="Georgia" w:hAnsi="Georgia" w:cs="Georgia"/>
          <w:sz w:val="22"/>
          <w:szCs w:val="22"/>
        </w:rPr>
        <w:br/>
        <w:t>tanta mole viri turritis puppibus instant.</w:t>
      </w:r>
      <w:r w:rsidRPr="00DE1DEE">
        <w:rPr>
          <w:rFonts w:ascii="Georgia" w:hAnsi="Georgia" w:cs="Georgia"/>
          <w:sz w:val="22"/>
          <w:szCs w:val="22"/>
        </w:rPr>
        <w:br/>
      </w:r>
      <w:r>
        <w:rPr>
          <w:rFonts w:ascii="Georgia" w:hAnsi="Georgia" w:cs="Georgia"/>
          <w:sz w:val="22"/>
          <w:szCs w:val="22"/>
          <w:lang w:val="nl-NL"/>
        </w:rPr>
        <w:t>Stuppea flamma manu telisque volatile ferrum</w:t>
      </w:r>
    </w:p>
    <w:p w14:paraId="472ED658" w14:textId="77777777" w:rsidR="00622348" w:rsidRPr="00DE1DEE" w:rsidRDefault="00AB5744" w:rsidP="00703E12">
      <w:pPr>
        <w:pStyle w:val="Geenalineastijl"/>
        <w:tabs>
          <w:tab w:val="left" w:pos="567"/>
        </w:tabs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>695</w:t>
      </w:r>
      <w:r w:rsidRPr="00DE1DEE">
        <w:rPr>
          <w:rFonts w:ascii="Georgia" w:hAnsi="Georgia" w:cs="Georgia"/>
          <w:sz w:val="22"/>
          <w:szCs w:val="22"/>
        </w:rPr>
        <w:tab/>
        <w:t xml:space="preserve">spargitur, arva nova Neptunia caede rubescunt. </w:t>
      </w:r>
      <w:r w:rsidRPr="00DE1DEE">
        <w:rPr>
          <w:rFonts w:ascii="Georgia" w:hAnsi="Georgia" w:cs="Georgia"/>
          <w:sz w:val="22"/>
          <w:szCs w:val="22"/>
        </w:rPr>
        <w:br/>
        <w:t>Regina in mediis patrio vocat agmina sistro,</w:t>
      </w:r>
      <w:r w:rsidRPr="00DE1DEE">
        <w:rPr>
          <w:rFonts w:ascii="Georgia" w:hAnsi="Georgia" w:cs="Georgia"/>
          <w:sz w:val="22"/>
          <w:szCs w:val="22"/>
        </w:rPr>
        <w:br/>
        <w:t>necdum etiam geminos a tergo respicit anguis.</w:t>
      </w:r>
      <w:r w:rsidRPr="00DE1DEE">
        <w:rPr>
          <w:rFonts w:ascii="Georgia" w:hAnsi="Georgia" w:cs="Georgia"/>
          <w:sz w:val="22"/>
          <w:szCs w:val="22"/>
        </w:rPr>
        <w:br/>
        <w:t>Omnigenumque deum monstra et latrator Anubis</w:t>
      </w:r>
      <w:r w:rsidRPr="00DE1DEE">
        <w:rPr>
          <w:rFonts w:ascii="Georgia" w:hAnsi="Georgia" w:cs="Georgia"/>
          <w:sz w:val="22"/>
          <w:szCs w:val="22"/>
        </w:rPr>
        <w:br/>
        <w:t>contra Neptunum et Venerem contraque Minervam</w:t>
      </w:r>
    </w:p>
    <w:p w14:paraId="6AE1C3C2" w14:textId="77777777" w:rsidR="00622348" w:rsidRPr="00DE1DEE" w:rsidRDefault="00AB5744" w:rsidP="00703E12">
      <w:pPr>
        <w:pStyle w:val="Geenalineastijl"/>
        <w:tabs>
          <w:tab w:val="left" w:pos="567"/>
        </w:tabs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>700</w:t>
      </w:r>
      <w:r w:rsidRPr="00DE1DEE">
        <w:rPr>
          <w:rFonts w:ascii="Georgia" w:hAnsi="Georgia" w:cs="Georgia"/>
          <w:sz w:val="22"/>
          <w:szCs w:val="22"/>
        </w:rPr>
        <w:tab/>
        <w:t>tela tenent. Saevit medio in certamine Mavors</w:t>
      </w:r>
      <w:r w:rsidRPr="00DE1DEE">
        <w:rPr>
          <w:rFonts w:ascii="Georgia" w:hAnsi="Georgia" w:cs="Georgia"/>
          <w:sz w:val="22"/>
          <w:szCs w:val="22"/>
        </w:rPr>
        <w:br/>
        <w:t>caelatus ferro, tristesque ex aethere Dirae,</w:t>
      </w:r>
      <w:r w:rsidRPr="00DE1DEE">
        <w:rPr>
          <w:rFonts w:ascii="Georgia" w:hAnsi="Georgia" w:cs="Georgia"/>
          <w:sz w:val="22"/>
          <w:szCs w:val="22"/>
        </w:rPr>
        <w:br/>
        <w:t>et scissa gaudens vadit Discordia palla,</w:t>
      </w:r>
      <w:r w:rsidRPr="00DE1DEE">
        <w:rPr>
          <w:rFonts w:ascii="Georgia" w:hAnsi="Georgia" w:cs="Georgia"/>
          <w:sz w:val="22"/>
          <w:szCs w:val="22"/>
        </w:rPr>
        <w:br/>
        <w:t>quam cum sanguineo sequitur Bellona flagello.</w:t>
      </w:r>
    </w:p>
    <w:p w14:paraId="721FE8DA" w14:textId="77777777" w:rsidR="00622348" w:rsidRPr="00DE1DEE" w:rsidRDefault="00622348">
      <w:pPr>
        <w:pStyle w:val="Geenalineastijl"/>
        <w:tabs>
          <w:tab w:val="left" w:pos="567"/>
        </w:tabs>
        <w:ind w:left="1701" w:right="1134" w:hanging="567"/>
        <w:rPr>
          <w:rFonts w:ascii="Times-Bold" w:hAnsi="Times-Bold" w:cs="Times-Bold"/>
          <w:b/>
          <w:bCs/>
          <w:sz w:val="23"/>
          <w:szCs w:val="23"/>
        </w:rPr>
      </w:pPr>
    </w:p>
    <w:p w14:paraId="4D34EB4E" w14:textId="77777777" w:rsidR="00622348" w:rsidRPr="00DE1DEE" w:rsidRDefault="00622348">
      <w:pPr>
        <w:pStyle w:val="Geenalineastijl"/>
        <w:tabs>
          <w:tab w:val="left" w:pos="567"/>
        </w:tabs>
        <w:ind w:left="1701" w:right="1134" w:hanging="567"/>
        <w:rPr>
          <w:rFonts w:ascii="Times-Bold" w:hAnsi="Times-Bold" w:cs="Times-Bold"/>
          <w:b/>
          <w:bCs/>
          <w:sz w:val="23"/>
          <w:szCs w:val="23"/>
        </w:rPr>
      </w:pPr>
    </w:p>
    <w:p w14:paraId="0233EFC6" w14:textId="77777777" w:rsidR="00622348" w:rsidRPr="00DE1DEE" w:rsidRDefault="00622348">
      <w:pPr>
        <w:pStyle w:val="Geenalineastijl"/>
        <w:tabs>
          <w:tab w:val="left" w:pos="567"/>
        </w:tabs>
        <w:ind w:left="1701" w:right="1134" w:hanging="567"/>
        <w:rPr>
          <w:rFonts w:ascii="Times-Bold" w:hAnsi="Times-Bold" w:cs="Times-Bold"/>
          <w:b/>
          <w:bCs/>
          <w:sz w:val="23"/>
          <w:szCs w:val="23"/>
        </w:rPr>
      </w:pPr>
    </w:p>
    <w:p w14:paraId="1D8229A4" w14:textId="77777777" w:rsidR="00703E12" w:rsidRDefault="00703E12">
      <w:pPr>
        <w:widowControl/>
        <w:autoSpaceDE/>
        <w:autoSpaceDN/>
        <w:adjustRightInd/>
        <w:spacing w:line="240" w:lineRule="auto"/>
        <w:textAlignment w:val="auto"/>
        <w:rPr>
          <w:rFonts w:ascii="Times-Bold" w:hAnsi="Times-Bold" w:cs="Times-Bold"/>
          <w:b/>
          <w:bCs/>
          <w:sz w:val="23"/>
          <w:szCs w:val="23"/>
          <w:lang w:val="nl-NL"/>
        </w:rPr>
      </w:pPr>
      <w:r>
        <w:rPr>
          <w:rFonts w:ascii="Times-Bold" w:hAnsi="Times-Bold" w:cs="Times-Bold"/>
          <w:b/>
          <w:bCs/>
          <w:sz w:val="23"/>
          <w:szCs w:val="23"/>
          <w:lang w:val="nl-NL"/>
        </w:rPr>
        <w:br w:type="page"/>
      </w:r>
    </w:p>
    <w:p w14:paraId="25844097" w14:textId="77777777" w:rsidR="00622348" w:rsidRDefault="00AB5744" w:rsidP="00703E12">
      <w:pPr>
        <w:pStyle w:val="Geenalineastijl"/>
        <w:spacing w:line="480" w:lineRule="auto"/>
        <w:rPr>
          <w:rFonts w:ascii="Times-Bold" w:hAnsi="Times-Bold" w:cs="Times-Bold"/>
          <w:b/>
          <w:bCs/>
          <w:sz w:val="23"/>
          <w:szCs w:val="23"/>
          <w:lang w:val="nl-NL"/>
        </w:rPr>
      </w:pPr>
      <w:r>
        <w:rPr>
          <w:rFonts w:ascii="Times-Bold" w:hAnsi="Times-Bold" w:cs="Times-Bold"/>
          <w:b/>
          <w:bCs/>
          <w:sz w:val="23"/>
          <w:szCs w:val="23"/>
          <w:lang w:val="nl-NL"/>
        </w:rPr>
        <w:lastRenderedPageBreak/>
        <w:t>g. De vlucht (8.704-713)</w:t>
      </w:r>
    </w:p>
    <w:p w14:paraId="5DAE9A53" w14:textId="77777777" w:rsidR="00622348" w:rsidRDefault="00AB5744" w:rsidP="00703E12">
      <w:pPr>
        <w:pStyle w:val="Geenalineastijl"/>
        <w:tabs>
          <w:tab w:val="left" w:pos="567"/>
        </w:tabs>
        <w:spacing w:line="480" w:lineRule="auto"/>
        <w:ind w:left="1701" w:right="1134" w:hanging="567"/>
        <w:rPr>
          <w:rFonts w:ascii="Georgia" w:hAnsi="Georgia" w:cs="Georgia"/>
          <w:sz w:val="22"/>
          <w:szCs w:val="22"/>
          <w:lang w:val="nl-NL"/>
        </w:rPr>
      </w:pPr>
      <w:r>
        <w:rPr>
          <w:rFonts w:ascii="Georgia" w:hAnsi="Georgia" w:cs="Georgia"/>
          <w:sz w:val="22"/>
          <w:szCs w:val="22"/>
          <w:lang w:val="nl-NL"/>
        </w:rPr>
        <w:tab/>
        <w:t>Actius haec cernens arcum intendebat Apollo</w:t>
      </w:r>
    </w:p>
    <w:p w14:paraId="0E634835" w14:textId="77777777" w:rsidR="00622348" w:rsidRDefault="00AB5744" w:rsidP="00703E12">
      <w:pPr>
        <w:pStyle w:val="Geenalineastijl"/>
        <w:tabs>
          <w:tab w:val="left" w:pos="567"/>
        </w:tabs>
        <w:spacing w:line="480" w:lineRule="auto"/>
        <w:ind w:left="1701" w:right="1134" w:hanging="567"/>
        <w:rPr>
          <w:rFonts w:ascii="Georgia" w:hAnsi="Georgia" w:cs="Georgia"/>
          <w:sz w:val="22"/>
          <w:szCs w:val="22"/>
          <w:lang w:val="nl-NL"/>
        </w:rPr>
      </w:pPr>
      <w:r w:rsidRPr="00DE1DEE">
        <w:rPr>
          <w:rFonts w:ascii="Georgia" w:hAnsi="Georgia" w:cs="Georgia"/>
          <w:sz w:val="22"/>
          <w:szCs w:val="22"/>
        </w:rPr>
        <w:t>705</w:t>
      </w:r>
      <w:r w:rsidRPr="00DE1DEE">
        <w:rPr>
          <w:rFonts w:ascii="Georgia" w:hAnsi="Georgia" w:cs="Georgia"/>
          <w:sz w:val="22"/>
          <w:szCs w:val="22"/>
        </w:rPr>
        <w:tab/>
        <w:t xml:space="preserve">desuper; omnis eo </w:t>
      </w:r>
      <w:r w:rsidRPr="00DE1DEE">
        <w:rPr>
          <w:rFonts w:ascii="Georgia" w:hAnsi="Georgia" w:cs="Georgia"/>
          <w:sz w:val="22"/>
          <w:szCs w:val="22"/>
        </w:rPr>
        <w:t xml:space="preserve">terrore Aegyptus et Indi, </w:t>
      </w:r>
      <w:r w:rsidRPr="00DE1DEE">
        <w:rPr>
          <w:rFonts w:ascii="Georgia" w:hAnsi="Georgia" w:cs="Georgia"/>
          <w:sz w:val="22"/>
          <w:szCs w:val="22"/>
        </w:rPr>
        <w:br/>
        <w:t>omnis Arabs, omnes vertebant terga Sabaei.</w:t>
      </w:r>
      <w:r w:rsidRPr="00DE1DEE">
        <w:rPr>
          <w:rFonts w:ascii="Georgia" w:hAnsi="Georgia" w:cs="Georgia"/>
          <w:sz w:val="22"/>
          <w:szCs w:val="22"/>
        </w:rPr>
        <w:br/>
        <w:t>Ipsa videbatur ventis regina vocatis</w:t>
      </w:r>
      <w:r w:rsidRPr="00DE1DEE">
        <w:rPr>
          <w:rFonts w:ascii="Georgia" w:hAnsi="Georgia" w:cs="Georgia"/>
          <w:sz w:val="22"/>
          <w:szCs w:val="22"/>
        </w:rPr>
        <w:br/>
        <w:t>vela dare et laxos iam iamque immittere funis.</w:t>
      </w:r>
      <w:r w:rsidRPr="00DE1DEE">
        <w:rPr>
          <w:rFonts w:ascii="Georgia" w:hAnsi="Georgia" w:cs="Georgia"/>
          <w:sz w:val="22"/>
          <w:szCs w:val="22"/>
        </w:rPr>
        <w:br/>
      </w:r>
      <w:r>
        <w:rPr>
          <w:rFonts w:ascii="Georgia" w:hAnsi="Georgia" w:cs="Georgia"/>
          <w:sz w:val="22"/>
          <w:szCs w:val="22"/>
          <w:lang w:val="nl-NL"/>
        </w:rPr>
        <w:t>Illam inter caedes pallentem morte futura</w:t>
      </w:r>
    </w:p>
    <w:p w14:paraId="11D5DBDE" w14:textId="77777777" w:rsidR="00622348" w:rsidRPr="00DE1DEE" w:rsidRDefault="00AB5744" w:rsidP="00703E12">
      <w:pPr>
        <w:pStyle w:val="Geenalineastijl"/>
        <w:tabs>
          <w:tab w:val="left" w:pos="567"/>
        </w:tabs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>710</w:t>
      </w:r>
      <w:r w:rsidRPr="00DE1DEE">
        <w:rPr>
          <w:rFonts w:ascii="Georgia" w:hAnsi="Georgia" w:cs="Georgia"/>
          <w:sz w:val="22"/>
          <w:szCs w:val="22"/>
        </w:rPr>
        <w:tab/>
        <w:t xml:space="preserve">fecerat ignipotens undis et Iapyge ferri, </w:t>
      </w:r>
      <w:r w:rsidRPr="00DE1DEE">
        <w:rPr>
          <w:rFonts w:ascii="Georgia" w:hAnsi="Georgia" w:cs="Georgia"/>
          <w:sz w:val="22"/>
          <w:szCs w:val="22"/>
        </w:rPr>
        <w:br/>
        <w:t>contra autem magno maerentem corpore Nilum</w:t>
      </w:r>
      <w:r w:rsidRPr="00DE1DEE">
        <w:rPr>
          <w:rFonts w:ascii="Georgia" w:hAnsi="Georgia" w:cs="Georgia"/>
          <w:sz w:val="22"/>
          <w:szCs w:val="22"/>
        </w:rPr>
        <w:br/>
        <w:t>pandentemque sinus et tota veste vocantem</w:t>
      </w:r>
      <w:r w:rsidRPr="00DE1DEE">
        <w:rPr>
          <w:rFonts w:ascii="Georgia" w:hAnsi="Georgia" w:cs="Georgia"/>
          <w:sz w:val="22"/>
          <w:szCs w:val="22"/>
        </w:rPr>
        <w:br/>
        <w:t>caeruleum in gremium latebrosaque flumina victos.</w:t>
      </w:r>
    </w:p>
    <w:p w14:paraId="5460997B" w14:textId="77777777" w:rsidR="00622348" w:rsidRPr="00DE1DEE" w:rsidRDefault="00622348">
      <w:pPr>
        <w:pStyle w:val="Geenalineastijl"/>
        <w:tabs>
          <w:tab w:val="left" w:pos="567"/>
        </w:tabs>
        <w:ind w:left="1701" w:right="1134" w:hanging="567"/>
        <w:rPr>
          <w:rFonts w:ascii="Times-Bold" w:hAnsi="Times-Bold" w:cs="Times-Bold"/>
          <w:b/>
          <w:bCs/>
          <w:sz w:val="23"/>
          <w:szCs w:val="23"/>
        </w:rPr>
      </w:pPr>
    </w:p>
    <w:p w14:paraId="18ECE89D" w14:textId="77777777" w:rsidR="00703E12" w:rsidRDefault="00703E12">
      <w:pPr>
        <w:widowControl/>
        <w:autoSpaceDE/>
        <w:autoSpaceDN/>
        <w:adjustRightInd/>
        <w:spacing w:line="240" w:lineRule="auto"/>
        <w:textAlignment w:val="auto"/>
        <w:rPr>
          <w:rFonts w:ascii="Times-Bold" w:hAnsi="Times-Bold" w:cs="Times-Bold"/>
          <w:b/>
          <w:bCs/>
          <w:caps/>
          <w:sz w:val="35"/>
          <w:szCs w:val="35"/>
          <w:lang w:val="nl-NL"/>
        </w:rPr>
      </w:pPr>
      <w:r>
        <w:rPr>
          <w:rFonts w:ascii="Times-Bold" w:hAnsi="Times-Bold" w:cs="Times-Bold"/>
          <w:b/>
          <w:bCs/>
          <w:caps/>
          <w:sz w:val="35"/>
          <w:szCs w:val="35"/>
          <w:lang w:val="nl-NL"/>
        </w:rPr>
        <w:br w:type="page"/>
      </w:r>
    </w:p>
    <w:p w14:paraId="53A49C36" w14:textId="77777777" w:rsidR="00622348" w:rsidRDefault="00AB5744">
      <w:pPr>
        <w:pStyle w:val="Geenalineastijl"/>
        <w:rPr>
          <w:rFonts w:ascii="Times-Bold" w:hAnsi="Times-Bold" w:cs="Times-Bold"/>
          <w:b/>
          <w:bCs/>
          <w:sz w:val="35"/>
          <w:szCs w:val="35"/>
          <w:lang w:val="nl-NL"/>
        </w:rPr>
      </w:pPr>
      <w:r>
        <w:rPr>
          <w:rFonts w:ascii="Times-Bold" w:hAnsi="Times-Bold" w:cs="Times-Bold"/>
          <w:b/>
          <w:bCs/>
          <w:caps/>
          <w:sz w:val="35"/>
          <w:szCs w:val="35"/>
          <w:lang w:val="nl-NL"/>
        </w:rPr>
        <w:lastRenderedPageBreak/>
        <w:t xml:space="preserve">Hoofdstuk 11  Ascanius doodt Numanus </w:t>
      </w:r>
      <w:r>
        <w:rPr>
          <w:rFonts w:ascii="Times-Bold" w:hAnsi="Times-Bold" w:cs="Times-Bold"/>
          <w:b/>
          <w:bCs/>
          <w:sz w:val="35"/>
          <w:szCs w:val="35"/>
          <w:lang w:val="nl-NL"/>
        </w:rPr>
        <w:t>(Boek 9)</w:t>
      </w:r>
    </w:p>
    <w:p w14:paraId="6D09A0E7" w14:textId="77777777" w:rsidR="00622348" w:rsidRDefault="00622348">
      <w:pPr>
        <w:pStyle w:val="Geenalineastijl"/>
        <w:suppressAutoHyphens/>
        <w:rPr>
          <w:rFonts w:ascii="Times-Bold" w:hAnsi="Times-Bold" w:cs="Times-Bold"/>
          <w:b/>
          <w:bCs/>
          <w:caps/>
          <w:sz w:val="23"/>
          <w:szCs w:val="23"/>
          <w:lang w:val="nl-NL"/>
        </w:rPr>
      </w:pPr>
    </w:p>
    <w:p w14:paraId="256E9D3B" w14:textId="77777777" w:rsidR="00622348" w:rsidRDefault="00622348">
      <w:pPr>
        <w:pStyle w:val="Geenalineastijl"/>
        <w:suppressAutoHyphens/>
        <w:rPr>
          <w:rFonts w:ascii="Times-Bold" w:hAnsi="Times-Bold" w:cs="Times-Bold"/>
          <w:b/>
          <w:bCs/>
          <w:caps/>
          <w:sz w:val="23"/>
          <w:szCs w:val="23"/>
          <w:lang w:val="nl-NL"/>
        </w:rPr>
      </w:pPr>
    </w:p>
    <w:p w14:paraId="1F9295B6" w14:textId="77777777" w:rsidR="00622348" w:rsidRDefault="00AB5744">
      <w:pPr>
        <w:pStyle w:val="Geenalineastijl"/>
        <w:suppressAutoHyphens/>
        <w:rPr>
          <w:rFonts w:ascii="Times-Bold" w:hAnsi="Times-Bold" w:cs="Times-Bold"/>
          <w:b/>
          <w:bCs/>
          <w:caps/>
          <w:sz w:val="23"/>
          <w:szCs w:val="23"/>
          <w:lang w:val="nl-NL"/>
        </w:rPr>
      </w:pPr>
      <w:r>
        <w:rPr>
          <w:rFonts w:ascii="Times-Bold" w:hAnsi="Times-Bold" w:cs="Times-Bold"/>
          <w:b/>
          <w:bCs/>
          <w:caps/>
          <w:sz w:val="23"/>
          <w:szCs w:val="23"/>
          <w:lang w:val="nl-NL"/>
        </w:rPr>
        <w:t xml:space="preserve">1. De Latijn Numanus bespot de Trojanen en wordt neergeschoten door </w:t>
      </w:r>
      <w:r>
        <w:rPr>
          <w:rFonts w:ascii="Times-Bold" w:hAnsi="Times-Bold" w:cs="Times-Bold"/>
          <w:b/>
          <w:bCs/>
          <w:caps/>
          <w:sz w:val="23"/>
          <w:szCs w:val="23"/>
          <w:lang w:val="nl-NL"/>
        </w:rPr>
        <w:t>Ascanius (9.590-637)</w:t>
      </w:r>
    </w:p>
    <w:p w14:paraId="55862036" w14:textId="77777777" w:rsidR="00622348" w:rsidRDefault="00622348">
      <w:pPr>
        <w:pStyle w:val="Geenalineastijl"/>
        <w:rPr>
          <w:rFonts w:ascii="Times-Roman" w:hAnsi="Times-Roman" w:cs="Times-Roman"/>
          <w:sz w:val="23"/>
          <w:szCs w:val="23"/>
          <w:lang w:val="nl-NL"/>
        </w:rPr>
      </w:pPr>
    </w:p>
    <w:p w14:paraId="158EA132" w14:textId="77777777" w:rsidR="00622348" w:rsidRDefault="00AB5744" w:rsidP="00703E12">
      <w:pPr>
        <w:pStyle w:val="Geenalineastijl"/>
        <w:spacing w:line="480" w:lineRule="auto"/>
        <w:rPr>
          <w:rFonts w:ascii="Times-Bold" w:hAnsi="Times-Bold" w:cs="Times-Bold"/>
          <w:b/>
          <w:bCs/>
          <w:sz w:val="23"/>
          <w:szCs w:val="23"/>
          <w:lang w:val="nl-NL"/>
        </w:rPr>
      </w:pPr>
      <w:r>
        <w:rPr>
          <w:rFonts w:ascii="Times-Bold" w:hAnsi="Times-Bold" w:cs="Times-Bold"/>
          <w:b/>
          <w:bCs/>
          <w:sz w:val="23"/>
          <w:szCs w:val="23"/>
          <w:lang w:val="nl-NL"/>
        </w:rPr>
        <w:t>a. Ascanius richt zijn pijl op Numanus (9.590-597)</w:t>
      </w:r>
    </w:p>
    <w:p w14:paraId="1BCAAC05" w14:textId="77777777" w:rsidR="00622348" w:rsidRPr="00DE1DEE" w:rsidRDefault="00AB5744" w:rsidP="00703E12">
      <w:pPr>
        <w:pStyle w:val="Geenalineastijl"/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>590</w:t>
      </w:r>
      <w:r w:rsidRPr="00DE1DEE">
        <w:rPr>
          <w:rFonts w:ascii="Georgia" w:hAnsi="Georgia" w:cs="Georgia"/>
          <w:sz w:val="22"/>
          <w:szCs w:val="22"/>
        </w:rPr>
        <w:tab/>
        <w:t>Tum primum bello celerem intendisse sagittam</w:t>
      </w:r>
      <w:r w:rsidRPr="00DE1DEE">
        <w:rPr>
          <w:rFonts w:ascii="Georgia" w:hAnsi="Georgia" w:cs="Georgia"/>
          <w:sz w:val="22"/>
          <w:szCs w:val="22"/>
        </w:rPr>
        <w:br/>
        <w:t>dicitur, ante feras solitus terrere fugacis,</w:t>
      </w:r>
      <w:r w:rsidRPr="00DE1DEE">
        <w:rPr>
          <w:rFonts w:ascii="Georgia" w:hAnsi="Georgia" w:cs="Georgia"/>
          <w:sz w:val="22"/>
          <w:szCs w:val="22"/>
        </w:rPr>
        <w:br/>
        <w:t>Ascanius, fortemque manu fudisse Numanum,</w:t>
      </w:r>
      <w:r w:rsidRPr="00DE1DEE">
        <w:rPr>
          <w:rFonts w:ascii="Georgia" w:hAnsi="Georgia" w:cs="Georgia"/>
          <w:sz w:val="22"/>
          <w:szCs w:val="22"/>
        </w:rPr>
        <w:br/>
        <w:t xml:space="preserve">cui Remulo cognomen erat, Turnique </w:t>
      </w:r>
      <w:r w:rsidRPr="00DE1DEE">
        <w:rPr>
          <w:rFonts w:ascii="Georgia" w:hAnsi="Georgia" w:cs="Georgia"/>
          <w:sz w:val="22"/>
          <w:szCs w:val="22"/>
        </w:rPr>
        <w:t>minorem</w:t>
      </w:r>
      <w:r w:rsidRPr="00DE1DEE">
        <w:rPr>
          <w:rFonts w:ascii="Georgia" w:hAnsi="Georgia" w:cs="Georgia"/>
          <w:sz w:val="22"/>
          <w:szCs w:val="22"/>
        </w:rPr>
        <w:br/>
        <w:t>germanam nuper thalamo sociatus habebat.</w:t>
      </w:r>
    </w:p>
    <w:p w14:paraId="4935FFC7" w14:textId="77777777" w:rsidR="00622348" w:rsidRPr="00DE1DEE" w:rsidRDefault="00AB5744" w:rsidP="00703E12">
      <w:pPr>
        <w:pStyle w:val="Geenalineastijl"/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>595</w:t>
      </w:r>
      <w:r w:rsidRPr="00DE1DEE">
        <w:rPr>
          <w:rFonts w:ascii="Georgia" w:hAnsi="Georgia" w:cs="Georgia"/>
          <w:sz w:val="22"/>
          <w:szCs w:val="22"/>
        </w:rPr>
        <w:tab/>
        <w:t>Is primam ante aciem digna atque indigna relatu</w:t>
      </w:r>
      <w:r w:rsidRPr="00DE1DEE">
        <w:rPr>
          <w:rFonts w:ascii="Georgia" w:hAnsi="Georgia" w:cs="Georgia"/>
          <w:sz w:val="22"/>
          <w:szCs w:val="22"/>
        </w:rPr>
        <w:br/>
        <w:t>vociferans tumidusque novo praecordia regno</w:t>
      </w:r>
      <w:r w:rsidRPr="00DE1DEE">
        <w:rPr>
          <w:rFonts w:ascii="Georgia" w:hAnsi="Georgia" w:cs="Georgia"/>
          <w:sz w:val="22"/>
          <w:szCs w:val="22"/>
        </w:rPr>
        <w:br/>
        <w:t>ibat et ingentem sese clamore ferebat:</w:t>
      </w:r>
    </w:p>
    <w:p w14:paraId="37A24578" w14:textId="77777777" w:rsidR="00622348" w:rsidRPr="00DE1DEE" w:rsidRDefault="00622348">
      <w:pPr>
        <w:pStyle w:val="Geenalineastijl"/>
        <w:ind w:left="1701" w:right="1134" w:hanging="567"/>
        <w:rPr>
          <w:rFonts w:ascii="Times-Bold" w:hAnsi="Times-Bold" w:cs="Times-Bold"/>
          <w:b/>
          <w:bCs/>
          <w:sz w:val="23"/>
          <w:szCs w:val="23"/>
        </w:rPr>
      </w:pPr>
    </w:p>
    <w:p w14:paraId="674FCDB4" w14:textId="77777777" w:rsidR="00622348" w:rsidRPr="00DE1DEE" w:rsidRDefault="00622348">
      <w:pPr>
        <w:pStyle w:val="Geenalineastijl"/>
        <w:ind w:left="1701" w:right="1134" w:hanging="567"/>
        <w:rPr>
          <w:rFonts w:ascii="Times-Bold" w:hAnsi="Times-Bold" w:cs="Times-Bold"/>
          <w:b/>
          <w:bCs/>
          <w:sz w:val="23"/>
          <w:szCs w:val="23"/>
        </w:rPr>
      </w:pPr>
    </w:p>
    <w:p w14:paraId="7B936CAC" w14:textId="77777777" w:rsidR="00622348" w:rsidRPr="00DE1DEE" w:rsidRDefault="00622348">
      <w:pPr>
        <w:pStyle w:val="Geenalineastijl"/>
        <w:ind w:left="1701" w:right="1134" w:hanging="567"/>
        <w:rPr>
          <w:rFonts w:ascii="Times-Bold" w:hAnsi="Times-Bold" w:cs="Times-Bold"/>
          <w:b/>
          <w:bCs/>
          <w:sz w:val="23"/>
          <w:szCs w:val="23"/>
        </w:rPr>
      </w:pPr>
    </w:p>
    <w:p w14:paraId="61BCED1B" w14:textId="77777777" w:rsidR="00703E12" w:rsidRDefault="00703E12">
      <w:pPr>
        <w:widowControl/>
        <w:autoSpaceDE/>
        <w:autoSpaceDN/>
        <w:adjustRightInd/>
        <w:spacing w:line="240" w:lineRule="auto"/>
        <w:textAlignment w:val="auto"/>
        <w:rPr>
          <w:rFonts w:ascii="Times-Bold" w:hAnsi="Times-Bold" w:cs="Times-Bold"/>
          <w:b/>
          <w:bCs/>
          <w:sz w:val="23"/>
          <w:szCs w:val="23"/>
          <w:lang w:val="nl-NL"/>
        </w:rPr>
      </w:pPr>
      <w:r>
        <w:rPr>
          <w:rFonts w:ascii="Times-Bold" w:hAnsi="Times-Bold" w:cs="Times-Bold"/>
          <w:b/>
          <w:bCs/>
          <w:sz w:val="23"/>
          <w:szCs w:val="23"/>
          <w:lang w:val="nl-NL"/>
        </w:rPr>
        <w:br w:type="page"/>
      </w:r>
    </w:p>
    <w:p w14:paraId="27E110EF" w14:textId="77777777" w:rsidR="00622348" w:rsidRDefault="00AB5744" w:rsidP="00703E12">
      <w:pPr>
        <w:pStyle w:val="Geenalineastijl"/>
        <w:spacing w:line="480" w:lineRule="auto"/>
        <w:rPr>
          <w:rFonts w:ascii="Times-Bold" w:hAnsi="Times-Bold" w:cs="Times-Bold"/>
          <w:b/>
          <w:bCs/>
          <w:sz w:val="23"/>
          <w:szCs w:val="23"/>
          <w:lang w:val="nl-NL"/>
        </w:rPr>
      </w:pPr>
      <w:r>
        <w:rPr>
          <w:rFonts w:ascii="Times-Bold" w:hAnsi="Times-Bold" w:cs="Times-Bold"/>
          <w:b/>
          <w:bCs/>
          <w:sz w:val="23"/>
          <w:szCs w:val="23"/>
          <w:lang w:val="nl-NL"/>
        </w:rPr>
        <w:lastRenderedPageBreak/>
        <w:t>b.</w:t>
      </w:r>
      <w:r>
        <w:rPr>
          <w:rFonts w:ascii="Times-Roman" w:hAnsi="Times-Roman" w:cs="Times-Roman"/>
          <w:sz w:val="23"/>
          <w:szCs w:val="23"/>
          <w:lang w:val="nl-NL"/>
        </w:rPr>
        <w:t xml:space="preserve"> </w:t>
      </w:r>
      <w:r>
        <w:rPr>
          <w:rFonts w:ascii="Times-Bold" w:hAnsi="Times-Bold" w:cs="Times-Bold"/>
          <w:b/>
          <w:bCs/>
          <w:sz w:val="23"/>
          <w:szCs w:val="23"/>
          <w:lang w:val="nl-NL"/>
        </w:rPr>
        <w:t>Numanus bespot de Trojanen</w:t>
      </w:r>
      <w:r>
        <w:rPr>
          <w:rFonts w:ascii="Times-Roman" w:hAnsi="Times-Roman" w:cs="Times-Roman"/>
          <w:sz w:val="23"/>
          <w:szCs w:val="23"/>
          <w:lang w:val="nl-NL"/>
        </w:rPr>
        <w:t xml:space="preserve"> </w:t>
      </w:r>
      <w:r>
        <w:rPr>
          <w:rFonts w:ascii="Times-Bold" w:hAnsi="Times-Bold" w:cs="Times-Bold"/>
          <w:b/>
          <w:bCs/>
          <w:sz w:val="23"/>
          <w:szCs w:val="23"/>
          <w:lang w:val="nl-NL"/>
        </w:rPr>
        <w:t>(9.598-606)</w:t>
      </w:r>
    </w:p>
    <w:p w14:paraId="0053586D" w14:textId="77777777" w:rsidR="00622348" w:rsidRDefault="00AB5744" w:rsidP="00703E12">
      <w:pPr>
        <w:pStyle w:val="Geenalineastijl"/>
        <w:spacing w:line="480" w:lineRule="auto"/>
        <w:ind w:left="1701" w:right="1134" w:hanging="567"/>
        <w:rPr>
          <w:rFonts w:ascii="Georgia" w:hAnsi="Georgia" w:cs="Georgia"/>
          <w:sz w:val="22"/>
          <w:szCs w:val="22"/>
          <w:lang w:val="nl-NL"/>
        </w:rPr>
      </w:pPr>
      <w:r>
        <w:rPr>
          <w:rFonts w:ascii="Georgia" w:hAnsi="Georgia" w:cs="Georgia"/>
          <w:sz w:val="22"/>
          <w:szCs w:val="22"/>
          <w:lang w:val="nl-NL"/>
        </w:rPr>
        <w:tab/>
        <w:t>‘Non pudet obsidione iterum valloque teneri,</w:t>
      </w:r>
      <w:r>
        <w:rPr>
          <w:rFonts w:ascii="Georgia" w:hAnsi="Georgia" w:cs="Georgia"/>
          <w:sz w:val="22"/>
          <w:szCs w:val="22"/>
          <w:lang w:val="nl-NL"/>
        </w:rPr>
        <w:br/>
        <w:t>bis capti Phryges, et morti praetendere muros?</w:t>
      </w:r>
    </w:p>
    <w:p w14:paraId="1873F889" w14:textId="77777777" w:rsidR="00622348" w:rsidRPr="00DE1DEE" w:rsidRDefault="00AB5744" w:rsidP="00703E12">
      <w:pPr>
        <w:pStyle w:val="Geenalineastijl"/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>
        <w:rPr>
          <w:rFonts w:ascii="Georgia" w:hAnsi="Georgia" w:cs="Georgia"/>
          <w:sz w:val="22"/>
          <w:szCs w:val="22"/>
          <w:lang w:val="nl-NL"/>
        </w:rPr>
        <w:t>600</w:t>
      </w:r>
      <w:r>
        <w:rPr>
          <w:rFonts w:ascii="Georgia" w:hAnsi="Georgia" w:cs="Georgia"/>
          <w:sz w:val="22"/>
          <w:szCs w:val="22"/>
          <w:lang w:val="nl-NL"/>
        </w:rPr>
        <w:tab/>
        <w:t>En qui nostra sibi bello conubia poscunt!</w:t>
      </w:r>
      <w:r>
        <w:rPr>
          <w:rFonts w:ascii="Georgia" w:hAnsi="Georgia" w:cs="Georgia"/>
          <w:sz w:val="22"/>
          <w:szCs w:val="22"/>
          <w:lang w:val="nl-NL"/>
        </w:rPr>
        <w:br/>
        <w:t>Quis deus Italiam, quae vos dementia adegit?</w:t>
      </w:r>
      <w:r>
        <w:rPr>
          <w:rFonts w:ascii="Georgia" w:hAnsi="Georgia" w:cs="Georgia"/>
          <w:sz w:val="22"/>
          <w:szCs w:val="22"/>
          <w:lang w:val="nl-NL"/>
        </w:rPr>
        <w:br/>
      </w:r>
      <w:r w:rsidRPr="00DE1DEE">
        <w:rPr>
          <w:rFonts w:ascii="Georgia" w:hAnsi="Georgia" w:cs="Georgia"/>
          <w:sz w:val="22"/>
          <w:szCs w:val="22"/>
        </w:rPr>
        <w:t>Non hic Atridae nec fandi fictor Ulixes:</w:t>
      </w:r>
      <w:r w:rsidRPr="00DE1DEE">
        <w:rPr>
          <w:rFonts w:ascii="Georgia" w:hAnsi="Georgia" w:cs="Georgia"/>
          <w:sz w:val="22"/>
          <w:szCs w:val="22"/>
        </w:rPr>
        <w:br/>
        <w:t>durum a stirpe genus natos ad flumina primum</w:t>
      </w:r>
      <w:r w:rsidRPr="00DE1DEE">
        <w:rPr>
          <w:rFonts w:ascii="Georgia" w:hAnsi="Georgia" w:cs="Georgia"/>
          <w:sz w:val="22"/>
          <w:szCs w:val="22"/>
        </w:rPr>
        <w:br/>
        <w:t>deferimus saevoque gelu duramus et undis;</w:t>
      </w:r>
    </w:p>
    <w:p w14:paraId="34125652" w14:textId="77777777" w:rsidR="00622348" w:rsidRPr="00DE1DEE" w:rsidRDefault="00AB5744" w:rsidP="00703E12">
      <w:pPr>
        <w:pStyle w:val="Geenalineastijl"/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>605</w:t>
      </w:r>
      <w:r w:rsidRPr="00DE1DEE">
        <w:rPr>
          <w:rFonts w:ascii="Georgia" w:hAnsi="Georgia" w:cs="Georgia"/>
          <w:sz w:val="22"/>
          <w:szCs w:val="22"/>
        </w:rPr>
        <w:tab/>
        <w:t xml:space="preserve">venatu invigilant pueri silvasque fatigant, </w:t>
      </w:r>
      <w:r w:rsidRPr="00DE1DEE">
        <w:rPr>
          <w:rFonts w:ascii="Georgia" w:hAnsi="Georgia" w:cs="Georgia"/>
          <w:sz w:val="22"/>
          <w:szCs w:val="22"/>
        </w:rPr>
        <w:br/>
        <w:t>flectere ludus equos et spicula tendere cornu.</w:t>
      </w:r>
    </w:p>
    <w:p w14:paraId="3E8652A0" w14:textId="77777777" w:rsidR="00622348" w:rsidRPr="00DE1DEE" w:rsidRDefault="00622348">
      <w:pPr>
        <w:pStyle w:val="Geenalineastijl"/>
        <w:ind w:left="1701" w:right="1134" w:hanging="567"/>
        <w:rPr>
          <w:rFonts w:ascii="Times-Bold" w:hAnsi="Times-Bold" w:cs="Times-Bold"/>
          <w:b/>
          <w:bCs/>
          <w:sz w:val="23"/>
          <w:szCs w:val="23"/>
        </w:rPr>
      </w:pPr>
    </w:p>
    <w:p w14:paraId="421C9114" w14:textId="77777777" w:rsidR="00622348" w:rsidRPr="00DE1DEE" w:rsidRDefault="00622348">
      <w:pPr>
        <w:pStyle w:val="Geenalineastijl"/>
        <w:ind w:left="1701" w:right="1134" w:hanging="567"/>
        <w:rPr>
          <w:rFonts w:ascii="Times-Bold" w:hAnsi="Times-Bold" w:cs="Times-Bold"/>
          <w:b/>
          <w:bCs/>
          <w:sz w:val="23"/>
          <w:szCs w:val="23"/>
        </w:rPr>
      </w:pPr>
    </w:p>
    <w:p w14:paraId="5CF674A5" w14:textId="77777777" w:rsidR="00622348" w:rsidRPr="00DE1DEE" w:rsidRDefault="00622348">
      <w:pPr>
        <w:pStyle w:val="Geenalineastijl"/>
        <w:ind w:left="1701" w:right="1134" w:hanging="567"/>
        <w:rPr>
          <w:rFonts w:ascii="Times-Bold" w:hAnsi="Times-Bold" w:cs="Times-Bold"/>
          <w:b/>
          <w:bCs/>
          <w:sz w:val="23"/>
          <w:szCs w:val="23"/>
        </w:rPr>
      </w:pPr>
    </w:p>
    <w:p w14:paraId="75E5C99C" w14:textId="77777777" w:rsidR="00703E12" w:rsidRDefault="00703E12">
      <w:pPr>
        <w:widowControl/>
        <w:autoSpaceDE/>
        <w:autoSpaceDN/>
        <w:adjustRightInd/>
        <w:spacing w:line="240" w:lineRule="auto"/>
        <w:textAlignment w:val="auto"/>
        <w:rPr>
          <w:rFonts w:ascii="Times-Bold" w:hAnsi="Times-Bold" w:cs="Times-Bold"/>
          <w:b/>
          <w:bCs/>
          <w:sz w:val="23"/>
          <w:szCs w:val="23"/>
          <w:lang w:val="nl-NL"/>
        </w:rPr>
      </w:pPr>
      <w:r>
        <w:rPr>
          <w:rFonts w:ascii="Times-Bold" w:hAnsi="Times-Bold" w:cs="Times-Bold"/>
          <w:b/>
          <w:bCs/>
          <w:sz w:val="23"/>
          <w:szCs w:val="23"/>
          <w:lang w:val="nl-NL"/>
        </w:rPr>
        <w:br w:type="page"/>
      </w:r>
    </w:p>
    <w:p w14:paraId="0B74668D" w14:textId="77777777" w:rsidR="00622348" w:rsidRDefault="00AB5744" w:rsidP="00703E12">
      <w:pPr>
        <w:pStyle w:val="Geenalineastijl"/>
        <w:spacing w:line="480" w:lineRule="auto"/>
        <w:rPr>
          <w:rFonts w:ascii="Times-Bold" w:hAnsi="Times-Bold" w:cs="Times-Bold"/>
          <w:b/>
          <w:bCs/>
          <w:sz w:val="23"/>
          <w:szCs w:val="23"/>
          <w:lang w:val="nl-NL"/>
        </w:rPr>
      </w:pPr>
      <w:r>
        <w:rPr>
          <w:rFonts w:ascii="Times-Bold" w:hAnsi="Times-Bold" w:cs="Times-Bold"/>
          <w:b/>
          <w:bCs/>
          <w:sz w:val="23"/>
          <w:szCs w:val="23"/>
          <w:lang w:val="nl-NL"/>
        </w:rPr>
        <w:lastRenderedPageBreak/>
        <w:t>c. Het harde leven van de Latijnen (9.607-613)</w:t>
      </w:r>
    </w:p>
    <w:p w14:paraId="0B8EF2E3" w14:textId="77777777" w:rsidR="00622348" w:rsidRPr="00DE1DEE" w:rsidRDefault="00AB5744" w:rsidP="00703E12">
      <w:pPr>
        <w:pStyle w:val="Geenalineastijl"/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>
        <w:rPr>
          <w:rFonts w:ascii="Georgia" w:hAnsi="Georgia" w:cs="Georgia"/>
          <w:sz w:val="22"/>
          <w:szCs w:val="22"/>
          <w:lang w:val="nl-NL"/>
        </w:rPr>
        <w:tab/>
      </w:r>
      <w:r w:rsidRPr="00DE1DEE">
        <w:rPr>
          <w:rFonts w:ascii="Georgia" w:hAnsi="Georgia" w:cs="Georgia"/>
          <w:sz w:val="22"/>
          <w:szCs w:val="22"/>
        </w:rPr>
        <w:t>At patiens operum parvoque adsueta iuventus</w:t>
      </w:r>
      <w:r w:rsidRPr="00DE1DEE">
        <w:rPr>
          <w:rFonts w:ascii="Georgia" w:hAnsi="Georgia" w:cs="Georgia"/>
          <w:sz w:val="22"/>
          <w:szCs w:val="22"/>
        </w:rPr>
        <w:br/>
        <w:t xml:space="preserve">aut rastris terram domat aut </w:t>
      </w:r>
      <w:r w:rsidRPr="00DE1DEE">
        <w:rPr>
          <w:rFonts w:ascii="Georgia" w:hAnsi="Georgia" w:cs="Georgia"/>
          <w:sz w:val="22"/>
          <w:szCs w:val="22"/>
        </w:rPr>
        <w:t>quatit oppida bello.</w:t>
      </w:r>
      <w:r w:rsidRPr="00DE1DEE">
        <w:rPr>
          <w:rFonts w:ascii="Georgia" w:hAnsi="Georgia" w:cs="Georgia"/>
          <w:sz w:val="22"/>
          <w:szCs w:val="22"/>
        </w:rPr>
        <w:br/>
        <w:t>Omne aevum ferro teritur, versaque iuvencum</w:t>
      </w:r>
    </w:p>
    <w:p w14:paraId="0608A2C5" w14:textId="77777777" w:rsidR="00622348" w:rsidRPr="00DE1DEE" w:rsidRDefault="00AB5744" w:rsidP="00703E12">
      <w:pPr>
        <w:pStyle w:val="Geenalineastijl"/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>610</w:t>
      </w:r>
      <w:r w:rsidRPr="00DE1DEE">
        <w:rPr>
          <w:rFonts w:ascii="Georgia" w:hAnsi="Georgia" w:cs="Georgia"/>
          <w:sz w:val="22"/>
          <w:szCs w:val="22"/>
        </w:rPr>
        <w:tab/>
        <w:t>terga fatigamus hasta, nec tarda senectus</w:t>
      </w:r>
      <w:r w:rsidRPr="00DE1DEE">
        <w:rPr>
          <w:rFonts w:ascii="Georgia" w:hAnsi="Georgia" w:cs="Georgia"/>
          <w:sz w:val="22"/>
          <w:szCs w:val="22"/>
        </w:rPr>
        <w:br/>
        <w:t>debilitat viris animi mutatque vigorem:</w:t>
      </w:r>
      <w:r w:rsidRPr="00DE1DEE">
        <w:rPr>
          <w:rFonts w:ascii="Georgia" w:hAnsi="Georgia" w:cs="Georgia"/>
          <w:sz w:val="22"/>
          <w:szCs w:val="22"/>
        </w:rPr>
        <w:br/>
        <w:t>canitiem galea premimus, semperque recentis</w:t>
      </w:r>
      <w:r w:rsidRPr="00DE1DEE">
        <w:rPr>
          <w:rFonts w:ascii="Georgia" w:hAnsi="Georgia" w:cs="Georgia"/>
          <w:sz w:val="22"/>
          <w:szCs w:val="22"/>
        </w:rPr>
        <w:br/>
        <w:t>comportare iuvat praedas et vivere rapto.</w:t>
      </w:r>
    </w:p>
    <w:p w14:paraId="14590ACE" w14:textId="77777777" w:rsidR="00622348" w:rsidRPr="00DE1DEE" w:rsidRDefault="00622348">
      <w:pPr>
        <w:pStyle w:val="Geenalineastijl"/>
        <w:ind w:left="1701" w:right="1134" w:hanging="567"/>
        <w:rPr>
          <w:rFonts w:ascii="Times-Bold" w:hAnsi="Times-Bold" w:cs="Times-Bold"/>
          <w:b/>
          <w:bCs/>
          <w:sz w:val="23"/>
          <w:szCs w:val="23"/>
        </w:rPr>
      </w:pPr>
    </w:p>
    <w:p w14:paraId="37002CE5" w14:textId="77777777" w:rsidR="00622348" w:rsidRPr="00DE1DEE" w:rsidRDefault="00622348">
      <w:pPr>
        <w:pStyle w:val="Geenalineastijl"/>
        <w:ind w:left="1701" w:right="1134" w:hanging="567"/>
        <w:rPr>
          <w:rFonts w:ascii="Times-Bold" w:hAnsi="Times-Bold" w:cs="Times-Bold"/>
          <w:b/>
          <w:bCs/>
          <w:sz w:val="23"/>
          <w:szCs w:val="23"/>
        </w:rPr>
      </w:pPr>
    </w:p>
    <w:p w14:paraId="1CC71F8A" w14:textId="77777777" w:rsidR="00622348" w:rsidRPr="00DE1DEE" w:rsidRDefault="00622348">
      <w:pPr>
        <w:pStyle w:val="Geenalineastijl"/>
        <w:ind w:left="1701" w:right="1134" w:hanging="567"/>
        <w:rPr>
          <w:rFonts w:ascii="Times-Bold" w:hAnsi="Times-Bold" w:cs="Times-Bold"/>
          <w:b/>
          <w:bCs/>
          <w:sz w:val="23"/>
          <w:szCs w:val="23"/>
        </w:rPr>
      </w:pPr>
    </w:p>
    <w:p w14:paraId="1E11BC83" w14:textId="77777777" w:rsidR="00622348" w:rsidRPr="00DE1DEE" w:rsidRDefault="00622348">
      <w:pPr>
        <w:pStyle w:val="Geenalineastijl"/>
        <w:ind w:left="1701" w:right="1134" w:hanging="567"/>
        <w:rPr>
          <w:rFonts w:ascii="Times-Bold" w:hAnsi="Times-Bold" w:cs="Times-Bold"/>
          <w:b/>
          <w:bCs/>
          <w:sz w:val="23"/>
          <w:szCs w:val="23"/>
        </w:rPr>
      </w:pPr>
    </w:p>
    <w:p w14:paraId="2979BD17" w14:textId="77777777" w:rsidR="00703E12" w:rsidRDefault="00703E12">
      <w:pPr>
        <w:widowControl/>
        <w:autoSpaceDE/>
        <w:autoSpaceDN/>
        <w:adjustRightInd/>
        <w:spacing w:line="240" w:lineRule="auto"/>
        <w:textAlignment w:val="auto"/>
        <w:rPr>
          <w:rFonts w:ascii="Times-Bold" w:hAnsi="Times-Bold" w:cs="Times-Bold"/>
          <w:b/>
          <w:bCs/>
          <w:sz w:val="23"/>
          <w:szCs w:val="23"/>
          <w:lang w:val="nl-NL"/>
        </w:rPr>
      </w:pPr>
      <w:r>
        <w:rPr>
          <w:rFonts w:ascii="Times-Bold" w:hAnsi="Times-Bold" w:cs="Times-Bold"/>
          <w:b/>
          <w:bCs/>
          <w:sz w:val="23"/>
          <w:szCs w:val="23"/>
          <w:lang w:val="nl-NL"/>
        </w:rPr>
        <w:br w:type="page"/>
      </w:r>
    </w:p>
    <w:p w14:paraId="3E57EA7B" w14:textId="77777777" w:rsidR="00622348" w:rsidRDefault="00AB5744" w:rsidP="00703E12">
      <w:pPr>
        <w:pStyle w:val="Geenalineastijl"/>
        <w:spacing w:line="480" w:lineRule="auto"/>
        <w:rPr>
          <w:rFonts w:ascii="Times-Bold" w:hAnsi="Times-Bold" w:cs="Times-Bold"/>
          <w:b/>
          <w:bCs/>
          <w:sz w:val="23"/>
          <w:szCs w:val="23"/>
          <w:lang w:val="nl-NL"/>
        </w:rPr>
      </w:pPr>
      <w:r>
        <w:rPr>
          <w:rFonts w:ascii="Times-Bold" w:hAnsi="Times-Bold" w:cs="Times-Bold"/>
          <w:b/>
          <w:bCs/>
          <w:sz w:val="23"/>
          <w:szCs w:val="23"/>
          <w:lang w:val="nl-NL"/>
        </w:rPr>
        <w:lastRenderedPageBreak/>
        <w:t xml:space="preserve">d. De </w:t>
      </w:r>
      <w:r>
        <w:rPr>
          <w:rFonts w:ascii="Times-Bold" w:hAnsi="Times-Bold" w:cs="Times-Bold"/>
          <w:b/>
          <w:bCs/>
          <w:sz w:val="23"/>
          <w:szCs w:val="23"/>
          <w:lang w:val="nl-NL"/>
        </w:rPr>
        <w:t>Trojanen zijn vrouwen (9.614-620)</w:t>
      </w:r>
    </w:p>
    <w:p w14:paraId="4DCB4354" w14:textId="77777777" w:rsidR="00622348" w:rsidRPr="00DE1DEE" w:rsidRDefault="00AB5744" w:rsidP="00703E12">
      <w:pPr>
        <w:pStyle w:val="Geenalineastijl"/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>
        <w:rPr>
          <w:rFonts w:ascii="Georgia" w:hAnsi="Georgia" w:cs="Georgia"/>
          <w:sz w:val="22"/>
          <w:szCs w:val="22"/>
          <w:lang w:val="nl-NL"/>
        </w:rPr>
        <w:tab/>
      </w:r>
      <w:r w:rsidRPr="00DE1DEE">
        <w:rPr>
          <w:rFonts w:ascii="Georgia" w:hAnsi="Georgia" w:cs="Georgia"/>
          <w:sz w:val="22"/>
          <w:szCs w:val="22"/>
        </w:rPr>
        <w:t>Vobis picta croco et fulgenti murice vestis,</w:t>
      </w:r>
    </w:p>
    <w:p w14:paraId="09E2D4C5" w14:textId="77777777" w:rsidR="00622348" w:rsidRPr="00DE1DEE" w:rsidRDefault="00AB5744" w:rsidP="00703E12">
      <w:pPr>
        <w:pStyle w:val="Geenalineastijl"/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>615</w:t>
      </w:r>
      <w:r w:rsidRPr="00DE1DEE">
        <w:rPr>
          <w:rFonts w:ascii="Georgia" w:hAnsi="Georgia" w:cs="Georgia"/>
          <w:sz w:val="22"/>
          <w:szCs w:val="22"/>
        </w:rPr>
        <w:tab/>
        <w:t>desidiae cordi, iuvat indulgere choreis,</w:t>
      </w:r>
    </w:p>
    <w:p w14:paraId="5E094894" w14:textId="77777777" w:rsidR="00622348" w:rsidRDefault="00AB5744" w:rsidP="00703E12">
      <w:pPr>
        <w:pStyle w:val="Geenalineastijl"/>
        <w:spacing w:line="480" w:lineRule="auto"/>
        <w:ind w:left="1701" w:right="1134" w:hanging="567"/>
        <w:rPr>
          <w:rFonts w:ascii="Georgia" w:hAnsi="Georgia" w:cs="Georgia"/>
          <w:sz w:val="22"/>
          <w:szCs w:val="22"/>
          <w:lang w:val="nl-NL"/>
        </w:rPr>
      </w:pPr>
      <w:r w:rsidRPr="00DE1DEE">
        <w:rPr>
          <w:rFonts w:ascii="Georgia" w:hAnsi="Georgia" w:cs="Georgia"/>
          <w:sz w:val="22"/>
          <w:szCs w:val="22"/>
        </w:rPr>
        <w:tab/>
        <w:t>et tunicae manicas et habent redimicula mitrae.</w:t>
      </w:r>
      <w:r w:rsidRPr="00DE1DEE">
        <w:rPr>
          <w:rFonts w:ascii="Georgia" w:hAnsi="Georgia" w:cs="Georgia"/>
          <w:sz w:val="22"/>
          <w:szCs w:val="22"/>
        </w:rPr>
        <w:br/>
        <w:t>O vere Phrygiae, neque enim Phryges, ite per alta</w:t>
      </w:r>
      <w:r w:rsidRPr="00DE1DEE">
        <w:rPr>
          <w:rFonts w:ascii="Georgia" w:hAnsi="Georgia" w:cs="Georgia"/>
          <w:sz w:val="22"/>
          <w:szCs w:val="22"/>
        </w:rPr>
        <w:br/>
        <w:t>Dindyma, ubi adsuetis biforem dat tibia cantum.</w:t>
      </w:r>
      <w:r w:rsidRPr="00DE1DEE">
        <w:rPr>
          <w:rFonts w:ascii="Georgia" w:hAnsi="Georgia" w:cs="Georgia"/>
          <w:sz w:val="22"/>
          <w:szCs w:val="22"/>
        </w:rPr>
        <w:br/>
      </w:r>
      <w:r>
        <w:rPr>
          <w:rFonts w:ascii="Georgia" w:hAnsi="Georgia" w:cs="Georgia"/>
          <w:sz w:val="22"/>
          <w:szCs w:val="22"/>
          <w:lang w:val="nl-NL"/>
        </w:rPr>
        <w:t>Tympana vos buxusque vocat Berecyntia Matris</w:t>
      </w:r>
    </w:p>
    <w:p w14:paraId="25324CC1" w14:textId="77777777" w:rsidR="00622348" w:rsidRPr="00DE1DEE" w:rsidRDefault="00AB5744" w:rsidP="00703E12">
      <w:pPr>
        <w:pStyle w:val="Geenalineastijl"/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>620</w:t>
      </w:r>
      <w:r w:rsidRPr="00DE1DEE">
        <w:rPr>
          <w:rFonts w:ascii="Georgia" w:hAnsi="Georgia" w:cs="Georgia"/>
          <w:sz w:val="22"/>
          <w:szCs w:val="22"/>
        </w:rPr>
        <w:tab/>
        <w:t>Idaeae; sinite arma viris et cedite ferro.’</w:t>
      </w:r>
    </w:p>
    <w:p w14:paraId="15B74CAD" w14:textId="77777777" w:rsidR="00622348" w:rsidRPr="00DE1DEE" w:rsidRDefault="00622348">
      <w:pPr>
        <w:pStyle w:val="Geenalineastijl"/>
        <w:ind w:left="1701" w:right="1134" w:hanging="567"/>
        <w:rPr>
          <w:rFonts w:ascii="Times-Bold" w:hAnsi="Times-Bold" w:cs="Times-Bold"/>
          <w:b/>
          <w:bCs/>
          <w:sz w:val="23"/>
          <w:szCs w:val="23"/>
        </w:rPr>
      </w:pPr>
    </w:p>
    <w:p w14:paraId="3405440B" w14:textId="77777777" w:rsidR="00622348" w:rsidRPr="00DE1DEE" w:rsidRDefault="00622348">
      <w:pPr>
        <w:pStyle w:val="Geenalineastijl"/>
        <w:ind w:left="1701" w:right="1134" w:hanging="567"/>
        <w:rPr>
          <w:rFonts w:ascii="Times-Bold" w:hAnsi="Times-Bold" w:cs="Times-Bold"/>
          <w:b/>
          <w:bCs/>
          <w:sz w:val="23"/>
          <w:szCs w:val="23"/>
        </w:rPr>
      </w:pPr>
    </w:p>
    <w:p w14:paraId="49102081" w14:textId="77777777" w:rsidR="00622348" w:rsidRPr="00DE1DEE" w:rsidRDefault="00622348">
      <w:pPr>
        <w:pStyle w:val="Geenalineastijl"/>
        <w:ind w:left="1701" w:right="1134" w:hanging="567"/>
        <w:rPr>
          <w:rFonts w:ascii="Times-Bold" w:hAnsi="Times-Bold" w:cs="Times-Bold"/>
          <w:b/>
          <w:bCs/>
          <w:sz w:val="23"/>
          <w:szCs w:val="23"/>
        </w:rPr>
      </w:pPr>
    </w:p>
    <w:p w14:paraId="0ABBCBC9" w14:textId="77777777" w:rsidR="00703E12" w:rsidRDefault="00703E12">
      <w:pPr>
        <w:widowControl/>
        <w:autoSpaceDE/>
        <w:autoSpaceDN/>
        <w:adjustRightInd/>
        <w:spacing w:line="240" w:lineRule="auto"/>
        <w:textAlignment w:val="auto"/>
        <w:rPr>
          <w:rFonts w:ascii="Times-Bold" w:hAnsi="Times-Bold" w:cs="Times-Bold"/>
          <w:b/>
          <w:bCs/>
          <w:sz w:val="23"/>
          <w:szCs w:val="23"/>
          <w:lang w:val="nl-NL"/>
        </w:rPr>
      </w:pPr>
      <w:r>
        <w:rPr>
          <w:rFonts w:ascii="Times-Bold" w:hAnsi="Times-Bold" w:cs="Times-Bold"/>
          <w:b/>
          <w:bCs/>
          <w:sz w:val="23"/>
          <w:szCs w:val="23"/>
          <w:lang w:val="nl-NL"/>
        </w:rPr>
        <w:br w:type="page"/>
      </w:r>
    </w:p>
    <w:p w14:paraId="6185861B" w14:textId="77777777" w:rsidR="00622348" w:rsidRDefault="00AB5744" w:rsidP="00703E12">
      <w:pPr>
        <w:pStyle w:val="Geenalineastijl"/>
        <w:spacing w:line="480" w:lineRule="auto"/>
        <w:rPr>
          <w:rFonts w:ascii="Times-Bold" w:hAnsi="Times-Bold" w:cs="Times-Bold"/>
          <w:b/>
          <w:bCs/>
          <w:sz w:val="23"/>
          <w:szCs w:val="23"/>
          <w:lang w:val="nl-NL"/>
        </w:rPr>
      </w:pPr>
      <w:r>
        <w:rPr>
          <w:rFonts w:ascii="Times-Bold" w:hAnsi="Times-Bold" w:cs="Times-Bold"/>
          <w:b/>
          <w:bCs/>
          <w:sz w:val="23"/>
          <w:szCs w:val="23"/>
          <w:lang w:val="nl-NL"/>
        </w:rPr>
        <w:lastRenderedPageBreak/>
        <w:t>e. Ascanius bidt tot Jupiter (9.621-629)</w:t>
      </w:r>
    </w:p>
    <w:p w14:paraId="5A769A77" w14:textId="77777777" w:rsidR="00622348" w:rsidRPr="00DE1DEE" w:rsidRDefault="00AB5744" w:rsidP="00703E12">
      <w:pPr>
        <w:pStyle w:val="Geenalineastijl"/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>
        <w:rPr>
          <w:rFonts w:ascii="Georgia" w:hAnsi="Georgia" w:cs="Georgia"/>
          <w:sz w:val="22"/>
          <w:szCs w:val="22"/>
          <w:lang w:val="nl-NL"/>
        </w:rPr>
        <w:tab/>
      </w:r>
      <w:r w:rsidRPr="00DE1DEE">
        <w:rPr>
          <w:rFonts w:ascii="Georgia" w:hAnsi="Georgia" w:cs="Georgia"/>
          <w:sz w:val="22"/>
          <w:szCs w:val="22"/>
        </w:rPr>
        <w:t>Talia iactantem dictis ac dira canentem</w:t>
      </w:r>
      <w:r w:rsidRPr="00DE1DEE">
        <w:rPr>
          <w:rFonts w:ascii="Georgia" w:hAnsi="Georgia" w:cs="Georgia"/>
          <w:sz w:val="22"/>
          <w:szCs w:val="22"/>
        </w:rPr>
        <w:br/>
        <w:t>non tulit Ascanius, nervoque obversus equino</w:t>
      </w:r>
      <w:r w:rsidRPr="00DE1DEE">
        <w:rPr>
          <w:rFonts w:ascii="Georgia" w:hAnsi="Georgia" w:cs="Georgia"/>
          <w:sz w:val="22"/>
          <w:szCs w:val="22"/>
        </w:rPr>
        <w:br/>
        <w:t>contendit telum diversaque bracchia ducens</w:t>
      </w:r>
      <w:r w:rsidRPr="00DE1DEE">
        <w:rPr>
          <w:rFonts w:ascii="Georgia" w:hAnsi="Georgia" w:cs="Georgia"/>
          <w:sz w:val="22"/>
          <w:szCs w:val="22"/>
        </w:rPr>
        <w:br/>
        <w:t>constitit, ante Iovem supplex per vota precatus:</w:t>
      </w:r>
    </w:p>
    <w:p w14:paraId="1310AD36" w14:textId="77777777" w:rsidR="00622348" w:rsidRPr="00DE1DEE" w:rsidRDefault="00AB5744" w:rsidP="00703E12">
      <w:pPr>
        <w:pStyle w:val="Geenalineastijl"/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>625</w:t>
      </w:r>
      <w:r w:rsidRPr="00DE1DEE">
        <w:rPr>
          <w:rFonts w:ascii="Georgia" w:hAnsi="Georgia" w:cs="Georgia"/>
          <w:sz w:val="22"/>
          <w:szCs w:val="22"/>
        </w:rPr>
        <w:tab/>
        <w:t>‘Iuppiter omnipotens, audacibus adnue coeptis.</w:t>
      </w:r>
      <w:r w:rsidRPr="00DE1DEE">
        <w:rPr>
          <w:rFonts w:ascii="Georgia" w:hAnsi="Georgia" w:cs="Georgia"/>
          <w:sz w:val="22"/>
          <w:szCs w:val="22"/>
        </w:rPr>
        <w:br/>
        <w:t>Ipse tibi ad tua templa feram sollemnia dona,</w:t>
      </w:r>
      <w:r w:rsidRPr="00DE1DEE">
        <w:rPr>
          <w:rFonts w:ascii="Georgia" w:hAnsi="Georgia" w:cs="Georgia"/>
          <w:sz w:val="22"/>
          <w:szCs w:val="22"/>
        </w:rPr>
        <w:br/>
        <w:t>et statuam ante aras aurata fronte iuvencum</w:t>
      </w:r>
      <w:r w:rsidRPr="00DE1DEE">
        <w:rPr>
          <w:rFonts w:ascii="Georgia" w:hAnsi="Georgia" w:cs="Georgia"/>
          <w:sz w:val="22"/>
          <w:szCs w:val="22"/>
        </w:rPr>
        <w:br/>
        <w:t>candentem pariterque caput cum matre ferentem,</w:t>
      </w:r>
      <w:r w:rsidRPr="00DE1DEE">
        <w:rPr>
          <w:rFonts w:ascii="Georgia" w:hAnsi="Georgia" w:cs="Georgia"/>
          <w:sz w:val="22"/>
          <w:szCs w:val="22"/>
        </w:rPr>
        <w:br/>
        <w:t>iam cornu petat et pedibus qui spargat harenam.’</w:t>
      </w:r>
    </w:p>
    <w:p w14:paraId="01D1AC44" w14:textId="77777777" w:rsidR="00703E12" w:rsidRDefault="00703E12">
      <w:pPr>
        <w:widowControl/>
        <w:autoSpaceDE/>
        <w:autoSpaceDN/>
        <w:adjustRightInd/>
        <w:spacing w:line="240" w:lineRule="auto"/>
        <w:textAlignment w:val="auto"/>
        <w:rPr>
          <w:rFonts w:ascii="Times-Bold" w:hAnsi="Times-Bold" w:cs="Times-Bold"/>
          <w:b/>
          <w:bCs/>
          <w:sz w:val="23"/>
          <w:szCs w:val="23"/>
        </w:rPr>
      </w:pPr>
      <w:r>
        <w:rPr>
          <w:rFonts w:ascii="Times-Bold" w:hAnsi="Times-Bold" w:cs="Times-Bold"/>
          <w:b/>
          <w:bCs/>
          <w:sz w:val="23"/>
          <w:szCs w:val="23"/>
        </w:rPr>
        <w:br w:type="page"/>
      </w:r>
    </w:p>
    <w:p w14:paraId="63CA504B" w14:textId="77777777" w:rsidR="00622348" w:rsidRPr="00DE1DEE" w:rsidRDefault="00AB5744" w:rsidP="00703E12">
      <w:pPr>
        <w:pStyle w:val="Geenalineastijl"/>
        <w:spacing w:line="480" w:lineRule="auto"/>
        <w:rPr>
          <w:rFonts w:ascii="Times-Bold" w:hAnsi="Times-Bold" w:cs="Times-Bold"/>
          <w:b/>
          <w:bCs/>
          <w:sz w:val="23"/>
          <w:szCs w:val="23"/>
        </w:rPr>
      </w:pPr>
      <w:r w:rsidRPr="00DE1DEE">
        <w:rPr>
          <w:rFonts w:ascii="Times-Bold" w:hAnsi="Times-Bold" w:cs="Times-Bold"/>
          <w:b/>
          <w:bCs/>
          <w:sz w:val="23"/>
          <w:szCs w:val="23"/>
        </w:rPr>
        <w:lastRenderedPageBreak/>
        <w:t>f. Ascanius doodt Numanus (9.630-637)</w:t>
      </w:r>
    </w:p>
    <w:p w14:paraId="637731CD" w14:textId="77777777" w:rsidR="00622348" w:rsidRPr="00DE1DEE" w:rsidRDefault="00AB5744" w:rsidP="00703E12">
      <w:pPr>
        <w:pStyle w:val="Geenalineastijl"/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>630</w:t>
      </w:r>
      <w:r w:rsidRPr="00DE1DEE">
        <w:rPr>
          <w:rFonts w:ascii="Georgia" w:hAnsi="Georgia" w:cs="Georgia"/>
          <w:sz w:val="22"/>
          <w:szCs w:val="22"/>
        </w:rPr>
        <w:tab/>
        <w:t>Audiit et caeli genitor de parte serena</w:t>
      </w:r>
      <w:r w:rsidRPr="00DE1DEE">
        <w:rPr>
          <w:rFonts w:ascii="Georgia" w:hAnsi="Georgia" w:cs="Georgia"/>
          <w:sz w:val="22"/>
          <w:szCs w:val="22"/>
        </w:rPr>
        <w:br/>
        <w:t>intonuit laevum, sonat una fatifer arcus.</w:t>
      </w:r>
      <w:r w:rsidRPr="00DE1DEE">
        <w:rPr>
          <w:rFonts w:ascii="Georgia" w:hAnsi="Georgia" w:cs="Georgia"/>
          <w:sz w:val="22"/>
          <w:szCs w:val="22"/>
        </w:rPr>
        <w:br/>
        <w:t>Effugit horrendum stridens adducta sagitta</w:t>
      </w:r>
      <w:r w:rsidRPr="00DE1DEE">
        <w:rPr>
          <w:rFonts w:ascii="Georgia" w:hAnsi="Georgia" w:cs="Georgia"/>
          <w:sz w:val="22"/>
          <w:szCs w:val="22"/>
        </w:rPr>
        <w:br/>
        <w:t xml:space="preserve">perque caput Remuli </w:t>
      </w:r>
      <w:r w:rsidRPr="00DE1DEE">
        <w:rPr>
          <w:rFonts w:ascii="Georgia" w:hAnsi="Georgia" w:cs="Georgia"/>
          <w:sz w:val="22"/>
          <w:szCs w:val="22"/>
        </w:rPr>
        <w:t>venit et cava tempora ferro</w:t>
      </w:r>
      <w:r w:rsidRPr="00DE1DEE">
        <w:rPr>
          <w:rFonts w:ascii="Georgia" w:hAnsi="Georgia" w:cs="Georgia"/>
          <w:sz w:val="22"/>
          <w:szCs w:val="22"/>
        </w:rPr>
        <w:br/>
        <w:t>traicit. ‘I, verbis virtutem inlude superbis!</w:t>
      </w:r>
    </w:p>
    <w:p w14:paraId="6EBE6D2C" w14:textId="77777777" w:rsidR="00622348" w:rsidRPr="00DE1DEE" w:rsidRDefault="00AB5744" w:rsidP="00703E12">
      <w:pPr>
        <w:pStyle w:val="Geenalineastijl"/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>635</w:t>
      </w:r>
      <w:r w:rsidRPr="00DE1DEE">
        <w:rPr>
          <w:rFonts w:ascii="Georgia" w:hAnsi="Georgia" w:cs="Georgia"/>
          <w:sz w:val="22"/>
          <w:szCs w:val="22"/>
        </w:rPr>
        <w:tab/>
        <w:t>Bis capti Phryges haec Rutulis responsa remittunt’:</w:t>
      </w:r>
    </w:p>
    <w:p w14:paraId="1A6F19D0" w14:textId="77777777" w:rsidR="00622348" w:rsidRPr="00DE1DEE" w:rsidRDefault="00AB5744" w:rsidP="00703E12">
      <w:pPr>
        <w:pStyle w:val="Geenalineastijl"/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ab/>
        <w:t>hoc tantum Ascanius. Teucri clamore sequuntur</w:t>
      </w:r>
      <w:r w:rsidRPr="00DE1DEE">
        <w:rPr>
          <w:rFonts w:ascii="Georgia" w:hAnsi="Georgia" w:cs="Georgia"/>
          <w:sz w:val="22"/>
          <w:szCs w:val="22"/>
        </w:rPr>
        <w:br/>
        <w:t xml:space="preserve">laetitiaque fremunt animosque ad sidera tollunt. </w:t>
      </w:r>
    </w:p>
    <w:p w14:paraId="333DF889" w14:textId="77777777" w:rsidR="00622348" w:rsidRPr="00DE1DEE" w:rsidRDefault="00622348">
      <w:pPr>
        <w:pStyle w:val="Geenalineastijl"/>
        <w:ind w:left="1701" w:right="1134" w:hanging="567"/>
        <w:rPr>
          <w:rFonts w:ascii="Times-Roman" w:hAnsi="Times-Roman" w:cs="Times-Roman"/>
          <w:sz w:val="23"/>
          <w:szCs w:val="23"/>
        </w:rPr>
      </w:pPr>
    </w:p>
    <w:p w14:paraId="6B746D8B" w14:textId="77777777" w:rsidR="00703E12" w:rsidRDefault="00703E12">
      <w:pPr>
        <w:widowControl/>
        <w:autoSpaceDE/>
        <w:autoSpaceDN/>
        <w:adjustRightInd/>
        <w:spacing w:line="240" w:lineRule="auto"/>
        <w:textAlignment w:val="auto"/>
        <w:rPr>
          <w:rFonts w:ascii="Times-Bold" w:hAnsi="Times-Bold" w:cs="Times-Bold"/>
          <w:b/>
          <w:bCs/>
          <w:caps/>
          <w:sz w:val="35"/>
          <w:szCs w:val="35"/>
          <w:lang w:val="nl-NL"/>
        </w:rPr>
      </w:pPr>
      <w:r>
        <w:rPr>
          <w:rFonts w:ascii="Times-Bold" w:hAnsi="Times-Bold" w:cs="Times-Bold"/>
          <w:b/>
          <w:bCs/>
          <w:caps/>
          <w:sz w:val="35"/>
          <w:szCs w:val="35"/>
          <w:lang w:val="nl-NL"/>
        </w:rPr>
        <w:br w:type="page"/>
      </w:r>
    </w:p>
    <w:p w14:paraId="6C9B5C2A" w14:textId="77777777" w:rsidR="00622348" w:rsidRDefault="00AB5744">
      <w:pPr>
        <w:pStyle w:val="Geenalineastijl"/>
        <w:rPr>
          <w:rFonts w:ascii="Times-Bold" w:hAnsi="Times-Bold" w:cs="Times-Bold"/>
          <w:b/>
          <w:bCs/>
          <w:sz w:val="35"/>
          <w:szCs w:val="35"/>
          <w:lang w:val="nl-NL"/>
        </w:rPr>
      </w:pPr>
      <w:r>
        <w:rPr>
          <w:rFonts w:ascii="Times-Bold" w:hAnsi="Times-Bold" w:cs="Times-Bold"/>
          <w:b/>
          <w:bCs/>
          <w:caps/>
          <w:sz w:val="35"/>
          <w:szCs w:val="35"/>
          <w:lang w:val="nl-NL"/>
        </w:rPr>
        <w:lastRenderedPageBreak/>
        <w:t>Hoofdstuk 13  Aeneas doodt Turnus</w:t>
      </w:r>
      <w:r>
        <w:rPr>
          <w:rFonts w:ascii="Times-Bold" w:hAnsi="Times-Bold" w:cs="Times-Bold"/>
          <w:b/>
          <w:bCs/>
          <w:sz w:val="35"/>
          <w:szCs w:val="35"/>
          <w:lang w:val="nl-NL"/>
        </w:rPr>
        <w:t xml:space="preserve"> </w:t>
      </w:r>
      <w:r w:rsidR="00703E12">
        <w:rPr>
          <w:rFonts w:ascii="Times-Bold" w:hAnsi="Times-Bold" w:cs="Times-Bold"/>
          <w:b/>
          <w:bCs/>
          <w:sz w:val="35"/>
          <w:szCs w:val="35"/>
          <w:lang w:val="nl-NL"/>
        </w:rPr>
        <w:br/>
      </w:r>
      <w:r>
        <w:rPr>
          <w:rFonts w:ascii="Times-Bold" w:hAnsi="Times-Bold" w:cs="Times-Bold"/>
          <w:b/>
          <w:bCs/>
          <w:sz w:val="35"/>
          <w:szCs w:val="35"/>
          <w:lang w:val="nl-NL"/>
        </w:rPr>
        <w:t>(Boek 12)</w:t>
      </w:r>
    </w:p>
    <w:p w14:paraId="1F2B9C0A" w14:textId="77777777" w:rsidR="00622348" w:rsidRDefault="00622348">
      <w:pPr>
        <w:pStyle w:val="Geenalineastijl"/>
        <w:rPr>
          <w:rFonts w:ascii="Times-Bold" w:hAnsi="Times-Bold" w:cs="Times-Bold"/>
          <w:b/>
          <w:bCs/>
          <w:caps/>
          <w:sz w:val="23"/>
          <w:szCs w:val="23"/>
          <w:lang w:val="nl-NL"/>
        </w:rPr>
      </w:pPr>
    </w:p>
    <w:p w14:paraId="670DEAF2" w14:textId="77777777" w:rsidR="00622348" w:rsidRDefault="00622348">
      <w:pPr>
        <w:pStyle w:val="Geenalineastijl"/>
        <w:rPr>
          <w:rFonts w:ascii="Times-Bold" w:hAnsi="Times-Bold" w:cs="Times-Bold"/>
          <w:b/>
          <w:bCs/>
          <w:caps/>
          <w:sz w:val="23"/>
          <w:szCs w:val="23"/>
          <w:lang w:val="nl-NL"/>
        </w:rPr>
      </w:pPr>
    </w:p>
    <w:p w14:paraId="1BFB326A" w14:textId="77777777" w:rsidR="00622348" w:rsidRDefault="00AB5744">
      <w:pPr>
        <w:pStyle w:val="Geenalineastijl"/>
        <w:rPr>
          <w:rFonts w:ascii="Times-Bold" w:hAnsi="Times-Bold" w:cs="Times-Bold"/>
          <w:b/>
          <w:bCs/>
          <w:caps/>
          <w:sz w:val="23"/>
          <w:szCs w:val="23"/>
          <w:lang w:val="nl-NL"/>
        </w:rPr>
      </w:pPr>
      <w:r>
        <w:rPr>
          <w:rFonts w:ascii="Times-Bold" w:hAnsi="Times-Bold" w:cs="Times-Bold"/>
          <w:b/>
          <w:bCs/>
          <w:caps/>
          <w:sz w:val="23"/>
          <w:szCs w:val="23"/>
          <w:lang w:val="nl-NL"/>
        </w:rPr>
        <w:t>1. Jupiter overtuigt Juno haar verzet tegen de Trojaanse overwinning te staken (12.791-842)</w:t>
      </w:r>
    </w:p>
    <w:p w14:paraId="0EC9C096" w14:textId="77777777" w:rsidR="00622348" w:rsidRDefault="00622348">
      <w:pPr>
        <w:pStyle w:val="Geenalineastijl"/>
        <w:rPr>
          <w:rFonts w:ascii="Times-Roman" w:hAnsi="Times-Roman" w:cs="Times-Roman"/>
          <w:sz w:val="23"/>
          <w:szCs w:val="23"/>
          <w:lang w:val="nl-NL"/>
        </w:rPr>
      </w:pPr>
    </w:p>
    <w:p w14:paraId="6CEDF72F" w14:textId="77777777" w:rsidR="00622348" w:rsidRDefault="00AB5744" w:rsidP="00703E12">
      <w:pPr>
        <w:pStyle w:val="Geenalineastijl"/>
        <w:spacing w:line="480" w:lineRule="auto"/>
        <w:rPr>
          <w:rFonts w:ascii="Times-Bold" w:hAnsi="Times-Bold" w:cs="Times-Bold"/>
          <w:b/>
          <w:bCs/>
          <w:sz w:val="23"/>
          <w:szCs w:val="23"/>
          <w:lang w:val="nl-NL"/>
        </w:rPr>
      </w:pPr>
      <w:r>
        <w:rPr>
          <w:rFonts w:ascii="Times-Bold" w:hAnsi="Times-Bold" w:cs="Times-Bold"/>
          <w:b/>
          <w:bCs/>
          <w:sz w:val="23"/>
          <w:szCs w:val="23"/>
          <w:lang w:val="nl-NL"/>
        </w:rPr>
        <w:t>a. Jupiter spreekt tot Juno (12.791-799)</w:t>
      </w:r>
    </w:p>
    <w:p w14:paraId="0030A4DD" w14:textId="77777777" w:rsidR="00622348" w:rsidRDefault="00AB5744" w:rsidP="00703E12">
      <w:pPr>
        <w:pStyle w:val="Geenalineastijl"/>
        <w:spacing w:line="480" w:lineRule="auto"/>
        <w:ind w:left="1701" w:right="1134" w:hanging="567"/>
        <w:rPr>
          <w:rFonts w:ascii="Georgia" w:hAnsi="Georgia" w:cs="Georgia"/>
          <w:sz w:val="22"/>
          <w:szCs w:val="22"/>
          <w:lang w:val="nl-NL"/>
        </w:rPr>
      </w:pPr>
      <w:r>
        <w:rPr>
          <w:rFonts w:ascii="Times-Roman" w:hAnsi="Times-Roman" w:cs="Times-Roman"/>
          <w:sz w:val="23"/>
          <w:szCs w:val="23"/>
          <w:lang w:val="nl-NL"/>
        </w:rPr>
        <w:tab/>
      </w:r>
      <w:r w:rsidRPr="00DE1DEE">
        <w:rPr>
          <w:rFonts w:ascii="Georgia" w:hAnsi="Georgia" w:cs="Georgia"/>
          <w:sz w:val="22"/>
          <w:szCs w:val="22"/>
        </w:rPr>
        <w:t>Iunonem interea rex omnipotentis Olympi</w:t>
      </w:r>
      <w:r w:rsidRPr="00DE1DEE">
        <w:rPr>
          <w:rFonts w:ascii="Georgia" w:hAnsi="Georgia" w:cs="Georgia"/>
          <w:sz w:val="22"/>
          <w:szCs w:val="22"/>
        </w:rPr>
        <w:br/>
        <w:t>adloquitur fulva pugnas de nube tuentem:</w:t>
      </w:r>
      <w:r w:rsidRPr="00DE1DEE">
        <w:rPr>
          <w:rFonts w:ascii="Georgia" w:hAnsi="Georgia" w:cs="Georgia"/>
          <w:sz w:val="22"/>
          <w:szCs w:val="22"/>
        </w:rPr>
        <w:br/>
        <w:t xml:space="preserve">‘Quae iam </w:t>
      </w:r>
      <w:r w:rsidRPr="00DE1DEE">
        <w:rPr>
          <w:rFonts w:ascii="Georgia" w:hAnsi="Georgia" w:cs="Georgia"/>
          <w:sz w:val="22"/>
          <w:szCs w:val="22"/>
        </w:rPr>
        <w:t xml:space="preserve">finis erit, coniunx? </w:t>
      </w:r>
      <w:r>
        <w:rPr>
          <w:rFonts w:ascii="Georgia" w:hAnsi="Georgia" w:cs="Georgia"/>
          <w:sz w:val="22"/>
          <w:szCs w:val="22"/>
          <w:lang w:val="nl-NL"/>
        </w:rPr>
        <w:t>Quid denique restat?</w:t>
      </w:r>
      <w:r>
        <w:rPr>
          <w:rFonts w:ascii="Georgia" w:hAnsi="Georgia" w:cs="Georgia"/>
          <w:sz w:val="22"/>
          <w:szCs w:val="22"/>
          <w:lang w:val="nl-NL"/>
        </w:rPr>
        <w:br/>
        <w:t>Indigetem Aenean scis ipsa et scire fateris</w:t>
      </w:r>
    </w:p>
    <w:p w14:paraId="65315D38" w14:textId="77777777" w:rsidR="00622348" w:rsidRPr="00DE1DEE" w:rsidRDefault="00AB5744" w:rsidP="00703E12">
      <w:pPr>
        <w:pStyle w:val="Geenalineastijl"/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>795</w:t>
      </w:r>
      <w:r w:rsidRPr="00DE1DEE">
        <w:rPr>
          <w:rFonts w:ascii="Georgia" w:hAnsi="Georgia" w:cs="Georgia"/>
          <w:sz w:val="22"/>
          <w:szCs w:val="22"/>
        </w:rPr>
        <w:tab/>
        <w:t xml:space="preserve">deberi caelo fatisque ad sidera tolli. </w:t>
      </w:r>
      <w:r w:rsidRPr="00DE1DEE">
        <w:rPr>
          <w:rFonts w:ascii="Georgia" w:hAnsi="Georgia" w:cs="Georgia"/>
          <w:sz w:val="22"/>
          <w:szCs w:val="22"/>
        </w:rPr>
        <w:br/>
        <w:t>Quid struis? Aut qua spe gelidis in nubibus haeres?</w:t>
      </w:r>
      <w:r w:rsidRPr="00DE1DEE">
        <w:rPr>
          <w:rFonts w:ascii="Georgia" w:hAnsi="Georgia" w:cs="Georgia"/>
          <w:sz w:val="22"/>
          <w:szCs w:val="22"/>
        </w:rPr>
        <w:br/>
        <w:t>Mortalin decuit violari vulnere divum?</w:t>
      </w:r>
      <w:r w:rsidRPr="00DE1DEE">
        <w:rPr>
          <w:rFonts w:ascii="Georgia" w:hAnsi="Georgia" w:cs="Georgia"/>
          <w:sz w:val="22"/>
          <w:szCs w:val="22"/>
        </w:rPr>
        <w:br/>
        <w:t>Aut ensem (quid enim sine te Iuturna valeret?)</w:t>
      </w:r>
      <w:r w:rsidRPr="00DE1DEE">
        <w:rPr>
          <w:rFonts w:ascii="Georgia" w:hAnsi="Georgia" w:cs="Georgia"/>
          <w:sz w:val="22"/>
          <w:szCs w:val="22"/>
        </w:rPr>
        <w:br/>
        <w:t>ereptum reddi Turno et vim crescere victis?</w:t>
      </w:r>
    </w:p>
    <w:p w14:paraId="31D20A42" w14:textId="77777777" w:rsidR="00622348" w:rsidRPr="00DE1DEE" w:rsidRDefault="00622348">
      <w:pPr>
        <w:pStyle w:val="Geenalineastijl"/>
        <w:ind w:left="1701" w:right="1134" w:hanging="567"/>
        <w:rPr>
          <w:rFonts w:ascii="Times-Bold" w:hAnsi="Times-Bold" w:cs="Times-Bold"/>
          <w:b/>
          <w:bCs/>
          <w:sz w:val="23"/>
          <w:szCs w:val="23"/>
        </w:rPr>
      </w:pPr>
    </w:p>
    <w:p w14:paraId="61E050D4" w14:textId="77777777" w:rsidR="00622348" w:rsidRPr="00DE1DEE" w:rsidRDefault="00622348">
      <w:pPr>
        <w:pStyle w:val="Geenalineastijl"/>
        <w:ind w:left="1701" w:right="1134" w:hanging="567"/>
        <w:rPr>
          <w:rFonts w:ascii="Times-Bold" w:hAnsi="Times-Bold" w:cs="Times-Bold"/>
          <w:b/>
          <w:bCs/>
          <w:sz w:val="23"/>
          <w:szCs w:val="23"/>
        </w:rPr>
      </w:pPr>
    </w:p>
    <w:p w14:paraId="7589C076" w14:textId="77777777" w:rsidR="00622348" w:rsidRPr="00DE1DEE" w:rsidRDefault="00622348">
      <w:pPr>
        <w:pStyle w:val="Geenalineastijl"/>
        <w:ind w:left="1701" w:right="1134" w:hanging="567"/>
        <w:rPr>
          <w:rFonts w:ascii="Times-Bold" w:hAnsi="Times-Bold" w:cs="Times-Bold"/>
          <w:b/>
          <w:bCs/>
          <w:sz w:val="23"/>
          <w:szCs w:val="23"/>
        </w:rPr>
      </w:pPr>
    </w:p>
    <w:p w14:paraId="40A95AD7" w14:textId="77777777" w:rsidR="00703E12" w:rsidRDefault="00703E12">
      <w:pPr>
        <w:widowControl/>
        <w:autoSpaceDE/>
        <w:autoSpaceDN/>
        <w:adjustRightInd/>
        <w:spacing w:line="240" w:lineRule="auto"/>
        <w:textAlignment w:val="auto"/>
        <w:rPr>
          <w:rFonts w:ascii="Times-Bold" w:hAnsi="Times-Bold" w:cs="Times-Bold"/>
          <w:b/>
          <w:bCs/>
          <w:sz w:val="23"/>
          <w:szCs w:val="23"/>
          <w:lang w:val="nl-NL"/>
        </w:rPr>
      </w:pPr>
      <w:r>
        <w:rPr>
          <w:rFonts w:ascii="Times-Bold" w:hAnsi="Times-Bold" w:cs="Times-Bold"/>
          <w:b/>
          <w:bCs/>
          <w:sz w:val="23"/>
          <w:szCs w:val="23"/>
          <w:lang w:val="nl-NL"/>
        </w:rPr>
        <w:br w:type="page"/>
      </w:r>
    </w:p>
    <w:p w14:paraId="3C0EBA34" w14:textId="77777777" w:rsidR="00622348" w:rsidRDefault="00AB5744" w:rsidP="00703E12">
      <w:pPr>
        <w:pStyle w:val="Geenalineastijl"/>
        <w:spacing w:line="480" w:lineRule="auto"/>
        <w:rPr>
          <w:rFonts w:ascii="Times-Bold" w:hAnsi="Times-Bold" w:cs="Times-Bold"/>
          <w:b/>
          <w:bCs/>
          <w:sz w:val="23"/>
          <w:szCs w:val="23"/>
          <w:lang w:val="nl-NL"/>
        </w:rPr>
      </w:pPr>
      <w:r>
        <w:rPr>
          <w:rFonts w:ascii="Times-Bold" w:hAnsi="Times-Bold" w:cs="Times-Bold"/>
          <w:b/>
          <w:bCs/>
          <w:sz w:val="23"/>
          <w:szCs w:val="23"/>
          <w:lang w:val="nl-NL"/>
        </w:rPr>
        <w:lastRenderedPageBreak/>
        <w:t>b. Jupiter verbiedt Juno meer te ondernemen tegen de Trojanen (12.800-806)</w:t>
      </w:r>
    </w:p>
    <w:p w14:paraId="1C0A3D67" w14:textId="77777777" w:rsidR="00622348" w:rsidRPr="00DE1DEE" w:rsidRDefault="00AB5744" w:rsidP="00703E12">
      <w:pPr>
        <w:pStyle w:val="Geenalineastijl"/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>800</w:t>
      </w:r>
      <w:r w:rsidRPr="00DE1DEE">
        <w:rPr>
          <w:rFonts w:ascii="Georgia" w:hAnsi="Georgia" w:cs="Georgia"/>
          <w:sz w:val="22"/>
          <w:szCs w:val="22"/>
        </w:rPr>
        <w:tab/>
        <w:t xml:space="preserve">Desine iam tandem precibusque inflectere nostris, </w:t>
      </w:r>
      <w:r w:rsidRPr="00DE1DEE">
        <w:rPr>
          <w:rFonts w:ascii="Georgia" w:hAnsi="Georgia" w:cs="Georgia"/>
          <w:sz w:val="22"/>
          <w:szCs w:val="22"/>
        </w:rPr>
        <w:br/>
        <w:t>ne te tantus edit tacitam dolor et mihi curae</w:t>
      </w:r>
      <w:r w:rsidRPr="00DE1DEE">
        <w:rPr>
          <w:rFonts w:ascii="Georgia" w:hAnsi="Georgia" w:cs="Georgia"/>
          <w:sz w:val="22"/>
          <w:szCs w:val="22"/>
        </w:rPr>
        <w:br/>
        <w:t xml:space="preserve">saepe tuo </w:t>
      </w:r>
      <w:r w:rsidRPr="00DE1DEE">
        <w:rPr>
          <w:rFonts w:ascii="Georgia" w:hAnsi="Georgia" w:cs="Georgia"/>
          <w:sz w:val="22"/>
          <w:szCs w:val="22"/>
        </w:rPr>
        <w:t>dulci tristes ex ore recursent.</w:t>
      </w:r>
      <w:r w:rsidRPr="00DE1DEE">
        <w:rPr>
          <w:rFonts w:ascii="Georgia" w:hAnsi="Georgia" w:cs="Georgia"/>
          <w:sz w:val="22"/>
          <w:szCs w:val="22"/>
        </w:rPr>
        <w:br/>
        <w:t>Ventum ad supremum est. Terris agitare vel undis</w:t>
      </w:r>
      <w:r w:rsidRPr="00DE1DEE">
        <w:rPr>
          <w:rFonts w:ascii="Georgia" w:hAnsi="Georgia" w:cs="Georgia"/>
          <w:sz w:val="22"/>
          <w:szCs w:val="22"/>
        </w:rPr>
        <w:br/>
        <w:t>Troianos potuisti, infandum accendere bellum,</w:t>
      </w:r>
    </w:p>
    <w:p w14:paraId="4FE24A18" w14:textId="77777777" w:rsidR="00622348" w:rsidRPr="00DE1DEE" w:rsidRDefault="00AB5744" w:rsidP="00703E12">
      <w:pPr>
        <w:pStyle w:val="Geenalineastijl"/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>805</w:t>
      </w:r>
      <w:r w:rsidRPr="00DE1DEE">
        <w:rPr>
          <w:rFonts w:ascii="Georgia" w:hAnsi="Georgia" w:cs="Georgia"/>
          <w:sz w:val="22"/>
          <w:szCs w:val="22"/>
        </w:rPr>
        <w:tab/>
        <w:t xml:space="preserve">deformare domum et luctu miscere hymenaeos: </w:t>
      </w:r>
      <w:r w:rsidRPr="00DE1DEE">
        <w:rPr>
          <w:rFonts w:ascii="Georgia" w:hAnsi="Georgia" w:cs="Georgia"/>
          <w:sz w:val="22"/>
          <w:szCs w:val="22"/>
        </w:rPr>
        <w:br/>
        <w:t>ulterius temptare veto.’ Sic Iuppiter orsus;</w:t>
      </w:r>
    </w:p>
    <w:p w14:paraId="374164F8" w14:textId="77777777" w:rsidR="00622348" w:rsidRPr="00DE1DEE" w:rsidRDefault="00622348">
      <w:pPr>
        <w:pStyle w:val="Geenalineastijl"/>
        <w:ind w:left="1701" w:right="1134" w:hanging="567"/>
        <w:rPr>
          <w:rFonts w:ascii="Times-Bold" w:hAnsi="Times-Bold" w:cs="Times-Bold"/>
          <w:b/>
          <w:bCs/>
          <w:sz w:val="23"/>
          <w:szCs w:val="23"/>
        </w:rPr>
      </w:pPr>
    </w:p>
    <w:p w14:paraId="62CB474C" w14:textId="77777777" w:rsidR="00622348" w:rsidRPr="00DE1DEE" w:rsidRDefault="00622348">
      <w:pPr>
        <w:pStyle w:val="Geenalineastijl"/>
        <w:ind w:left="1701" w:right="1134" w:hanging="567"/>
        <w:rPr>
          <w:rFonts w:ascii="Times-Bold" w:hAnsi="Times-Bold" w:cs="Times-Bold"/>
          <w:b/>
          <w:bCs/>
          <w:sz w:val="23"/>
          <w:szCs w:val="23"/>
        </w:rPr>
      </w:pPr>
    </w:p>
    <w:p w14:paraId="2B7B1A35" w14:textId="77777777" w:rsidR="00622348" w:rsidRPr="00DE1DEE" w:rsidRDefault="00622348">
      <w:pPr>
        <w:pStyle w:val="Geenalineastijl"/>
        <w:ind w:left="1701" w:right="1134" w:hanging="567"/>
        <w:rPr>
          <w:rFonts w:ascii="Times-Bold" w:hAnsi="Times-Bold" w:cs="Times-Bold"/>
          <w:b/>
          <w:bCs/>
          <w:sz w:val="23"/>
          <w:szCs w:val="23"/>
        </w:rPr>
      </w:pPr>
    </w:p>
    <w:p w14:paraId="2CA936CD" w14:textId="77777777" w:rsidR="00703E12" w:rsidRDefault="00703E12">
      <w:pPr>
        <w:widowControl/>
        <w:autoSpaceDE/>
        <w:autoSpaceDN/>
        <w:adjustRightInd/>
        <w:spacing w:line="240" w:lineRule="auto"/>
        <w:textAlignment w:val="auto"/>
        <w:rPr>
          <w:rFonts w:ascii="Times-Bold" w:hAnsi="Times-Bold" w:cs="Times-Bold"/>
          <w:b/>
          <w:bCs/>
          <w:sz w:val="23"/>
          <w:szCs w:val="23"/>
        </w:rPr>
      </w:pPr>
      <w:r>
        <w:rPr>
          <w:rFonts w:ascii="Times-Bold" w:hAnsi="Times-Bold" w:cs="Times-Bold"/>
          <w:b/>
          <w:bCs/>
          <w:sz w:val="23"/>
          <w:szCs w:val="23"/>
        </w:rPr>
        <w:br w:type="page"/>
      </w:r>
    </w:p>
    <w:p w14:paraId="72A81E40" w14:textId="77777777" w:rsidR="00622348" w:rsidRPr="00DE1DEE" w:rsidRDefault="00AB5744" w:rsidP="00703E12">
      <w:pPr>
        <w:pStyle w:val="Geenalineastijl"/>
        <w:spacing w:line="480" w:lineRule="auto"/>
        <w:rPr>
          <w:rFonts w:ascii="Times-Bold" w:hAnsi="Times-Bold" w:cs="Times-Bold"/>
          <w:b/>
          <w:bCs/>
          <w:sz w:val="23"/>
          <w:szCs w:val="23"/>
        </w:rPr>
      </w:pPr>
      <w:r w:rsidRPr="00DE1DEE">
        <w:rPr>
          <w:rFonts w:ascii="Times-Bold" w:hAnsi="Times-Bold" w:cs="Times-Bold"/>
          <w:b/>
          <w:bCs/>
          <w:sz w:val="23"/>
          <w:szCs w:val="23"/>
        </w:rPr>
        <w:lastRenderedPageBreak/>
        <w:t>c. Juno antwoordt Jupiter (12.807-817)</w:t>
      </w:r>
    </w:p>
    <w:p w14:paraId="369D7DE7" w14:textId="77777777" w:rsidR="00622348" w:rsidRPr="00DE1DEE" w:rsidRDefault="00AB5744" w:rsidP="00703E12">
      <w:pPr>
        <w:pStyle w:val="Geenalineastijl"/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ab/>
        <w:t>sic dea summisso contra Saturnia vultu:</w:t>
      </w:r>
      <w:r w:rsidRPr="00DE1DEE">
        <w:rPr>
          <w:rFonts w:ascii="Georgia" w:hAnsi="Georgia" w:cs="Georgia"/>
          <w:sz w:val="22"/>
          <w:szCs w:val="22"/>
        </w:rPr>
        <w:br/>
        <w:t>‘Ista quidem quia nota mihi tua, magne, voluntas,</w:t>
      </w:r>
      <w:r w:rsidRPr="00DE1DEE">
        <w:rPr>
          <w:rFonts w:ascii="Georgia" w:hAnsi="Georgia" w:cs="Georgia"/>
          <w:sz w:val="22"/>
          <w:szCs w:val="22"/>
        </w:rPr>
        <w:br/>
        <w:t xml:space="preserve">Iuppiter, et Turnum et terras invita reliqui; </w:t>
      </w:r>
    </w:p>
    <w:p w14:paraId="52F3DC1C" w14:textId="77777777" w:rsidR="00622348" w:rsidRDefault="00AB5744" w:rsidP="00703E12">
      <w:pPr>
        <w:pStyle w:val="Geenalineastijl"/>
        <w:spacing w:line="480" w:lineRule="auto"/>
        <w:ind w:left="1701" w:right="1134" w:hanging="567"/>
        <w:rPr>
          <w:rFonts w:ascii="Georgia" w:hAnsi="Georgia" w:cs="Georgia"/>
          <w:sz w:val="22"/>
          <w:szCs w:val="22"/>
          <w:lang w:val="nl-NL"/>
        </w:rPr>
      </w:pPr>
      <w:r>
        <w:rPr>
          <w:rFonts w:ascii="Georgia" w:hAnsi="Georgia" w:cs="Georgia"/>
          <w:sz w:val="22"/>
          <w:szCs w:val="22"/>
          <w:lang w:val="nl-NL"/>
        </w:rPr>
        <w:t>810</w:t>
      </w:r>
      <w:r>
        <w:rPr>
          <w:rFonts w:ascii="Georgia" w:hAnsi="Georgia" w:cs="Georgia"/>
          <w:sz w:val="22"/>
          <w:szCs w:val="22"/>
          <w:lang w:val="nl-NL"/>
        </w:rPr>
        <w:tab/>
        <w:t>nec tu me aëria solam nunc sede videres</w:t>
      </w:r>
    </w:p>
    <w:p w14:paraId="70500C2A" w14:textId="77777777" w:rsidR="00622348" w:rsidRPr="00DE1DEE" w:rsidRDefault="00AB5744" w:rsidP="00703E12">
      <w:pPr>
        <w:pStyle w:val="Geenalineastijl"/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>
        <w:rPr>
          <w:rFonts w:ascii="Georgia" w:hAnsi="Georgia" w:cs="Georgia"/>
          <w:sz w:val="22"/>
          <w:szCs w:val="22"/>
          <w:lang w:val="nl-NL"/>
        </w:rPr>
        <w:tab/>
      </w:r>
      <w:r w:rsidRPr="00DE1DEE">
        <w:rPr>
          <w:rFonts w:ascii="Georgia" w:hAnsi="Georgia" w:cs="Georgia"/>
          <w:sz w:val="22"/>
          <w:szCs w:val="22"/>
        </w:rPr>
        <w:t>digna indigna pati, sed flammis cincta sub ipsa</w:t>
      </w:r>
      <w:r w:rsidRPr="00DE1DEE">
        <w:rPr>
          <w:rFonts w:ascii="Georgia" w:hAnsi="Georgia" w:cs="Georgia"/>
          <w:sz w:val="22"/>
          <w:szCs w:val="22"/>
        </w:rPr>
        <w:br/>
        <w:t xml:space="preserve">starem acie </w:t>
      </w:r>
      <w:r w:rsidRPr="00DE1DEE">
        <w:rPr>
          <w:rFonts w:ascii="Georgia" w:hAnsi="Georgia" w:cs="Georgia"/>
          <w:sz w:val="22"/>
          <w:szCs w:val="22"/>
        </w:rPr>
        <w:t>traheremque inimica in proelia Teucros.</w:t>
      </w:r>
      <w:r w:rsidRPr="00DE1DEE">
        <w:rPr>
          <w:rFonts w:ascii="Georgia" w:hAnsi="Georgia" w:cs="Georgia"/>
          <w:sz w:val="22"/>
          <w:szCs w:val="22"/>
        </w:rPr>
        <w:br/>
        <w:t>Iuturnam misero (fateor) succurrere fratri</w:t>
      </w:r>
      <w:r w:rsidRPr="00DE1DEE">
        <w:rPr>
          <w:rFonts w:ascii="Georgia" w:hAnsi="Georgia" w:cs="Georgia"/>
          <w:sz w:val="22"/>
          <w:szCs w:val="22"/>
        </w:rPr>
        <w:br/>
        <w:t>suasi et pro vita maiora audere probavi,</w:t>
      </w:r>
    </w:p>
    <w:p w14:paraId="49EF99F9" w14:textId="77777777" w:rsidR="00622348" w:rsidRPr="00DE1DEE" w:rsidRDefault="00AB5744" w:rsidP="00703E12">
      <w:pPr>
        <w:pStyle w:val="Geenalineastijl"/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>815</w:t>
      </w:r>
      <w:r w:rsidRPr="00DE1DEE">
        <w:rPr>
          <w:rFonts w:ascii="Georgia" w:hAnsi="Georgia" w:cs="Georgia"/>
          <w:sz w:val="22"/>
          <w:szCs w:val="22"/>
        </w:rPr>
        <w:tab/>
        <w:t>non ut tela tamen, non ut contenderet arcum;</w:t>
      </w:r>
    </w:p>
    <w:p w14:paraId="07F2C2E5" w14:textId="77777777" w:rsidR="00622348" w:rsidRPr="00DE1DEE" w:rsidRDefault="00AB5744" w:rsidP="00703E12">
      <w:pPr>
        <w:pStyle w:val="Geenalineastijl"/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ab/>
        <w:t>adiuro Stygii caput implacabile fontis,</w:t>
      </w:r>
      <w:r w:rsidRPr="00DE1DEE">
        <w:rPr>
          <w:rFonts w:ascii="Georgia" w:hAnsi="Georgia" w:cs="Georgia"/>
          <w:sz w:val="22"/>
          <w:szCs w:val="22"/>
        </w:rPr>
        <w:br/>
      </w:r>
    </w:p>
    <w:p w14:paraId="072B9214" w14:textId="77777777" w:rsidR="00703E12" w:rsidRDefault="00703E12">
      <w:pPr>
        <w:widowControl/>
        <w:autoSpaceDE/>
        <w:autoSpaceDN/>
        <w:adjustRightInd/>
        <w:spacing w:line="240" w:lineRule="auto"/>
        <w:textAlignment w:val="auto"/>
        <w:rPr>
          <w:rFonts w:ascii="Times-Bold" w:hAnsi="Times-Bold" w:cs="Times-Bold"/>
          <w:b/>
          <w:bCs/>
          <w:sz w:val="23"/>
          <w:szCs w:val="23"/>
          <w:lang w:val="nl-NL"/>
        </w:rPr>
      </w:pPr>
      <w:r>
        <w:rPr>
          <w:rFonts w:ascii="Times-Bold" w:hAnsi="Times-Bold" w:cs="Times-Bold"/>
          <w:b/>
          <w:bCs/>
          <w:sz w:val="23"/>
          <w:szCs w:val="23"/>
          <w:lang w:val="nl-NL"/>
        </w:rPr>
        <w:br w:type="page"/>
      </w:r>
    </w:p>
    <w:p w14:paraId="2D8FB64D" w14:textId="77777777" w:rsidR="00622348" w:rsidRDefault="00AB5744" w:rsidP="00703E12">
      <w:pPr>
        <w:pStyle w:val="Geenalineastijl"/>
        <w:spacing w:line="480" w:lineRule="auto"/>
        <w:rPr>
          <w:rFonts w:ascii="Times-Bold" w:hAnsi="Times-Bold" w:cs="Times-Bold"/>
          <w:b/>
          <w:bCs/>
          <w:sz w:val="23"/>
          <w:szCs w:val="23"/>
          <w:lang w:val="nl-NL"/>
        </w:rPr>
      </w:pPr>
      <w:r>
        <w:rPr>
          <w:rFonts w:ascii="Times-Bold" w:hAnsi="Times-Bold" w:cs="Times-Bold"/>
          <w:b/>
          <w:bCs/>
          <w:sz w:val="23"/>
          <w:szCs w:val="23"/>
          <w:lang w:val="nl-NL"/>
        </w:rPr>
        <w:lastRenderedPageBreak/>
        <w:t xml:space="preserve">d. Juno geeft haar verzet op maar </w:t>
      </w:r>
      <w:r>
        <w:rPr>
          <w:rFonts w:ascii="Times-Bold" w:hAnsi="Times-Bold" w:cs="Times-Bold"/>
          <w:b/>
          <w:bCs/>
          <w:sz w:val="23"/>
          <w:szCs w:val="23"/>
          <w:lang w:val="nl-NL"/>
        </w:rPr>
        <w:t>heeft een verzoek (12.818-828)</w:t>
      </w:r>
    </w:p>
    <w:p w14:paraId="7D5161D0" w14:textId="77777777" w:rsidR="00622348" w:rsidRDefault="00AB5744" w:rsidP="00703E12">
      <w:pPr>
        <w:pStyle w:val="Geenalineastijl"/>
        <w:spacing w:line="480" w:lineRule="auto"/>
        <w:ind w:left="1701" w:right="1134" w:hanging="567"/>
        <w:rPr>
          <w:rFonts w:ascii="Georgia" w:hAnsi="Georgia" w:cs="Georgia"/>
          <w:sz w:val="22"/>
          <w:szCs w:val="22"/>
          <w:lang w:val="nl-NL"/>
        </w:rPr>
      </w:pPr>
      <w:r>
        <w:rPr>
          <w:rFonts w:ascii="Georgia" w:hAnsi="Georgia" w:cs="Georgia"/>
          <w:sz w:val="22"/>
          <w:szCs w:val="22"/>
          <w:lang w:val="nl-NL"/>
        </w:rPr>
        <w:tab/>
      </w:r>
      <w:r w:rsidRPr="00DE1DEE">
        <w:rPr>
          <w:rFonts w:ascii="Georgia" w:hAnsi="Georgia" w:cs="Georgia"/>
          <w:sz w:val="22"/>
          <w:szCs w:val="22"/>
        </w:rPr>
        <w:t>Et nunc cedo equidem pugnasque exosa relinquo.</w:t>
      </w:r>
      <w:r w:rsidRPr="00DE1DEE">
        <w:rPr>
          <w:rFonts w:ascii="Georgia" w:hAnsi="Georgia" w:cs="Georgia"/>
          <w:sz w:val="22"/>
          <w:szCs w:val="22"/>
        </w:rPr>
        <w:br/>
      </w:r>
      <w:r>
        <w:rPr>
          <w:rFonts w:ascii="Georgia" w:hAnsi="Georgia" w:cs="Georgia"/>
          <w:sz w:val="22"/>
          <w:szCs w:val="22"/>
          <w:lang w:val="nl-NL"/>
        </w:rPr>
        <w:t>Illud te, nulla fati quod lege tenetur,</w:t>
      </w:r>
    </w:p>
    <w:p w14:paraId="36227175" w14:textId="77777777" w:rsidR="00622348" w:rsidRPr="00DE1DEE" w:rsidRDefault="00AB5744" w:rsidP="00703E12">
      <w:pPr>
        <w:pStyle w:val="Geenalineastijl"/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>820</w:t>
      </w:r>
      <w:r w:rsidRPr="00DE1DEE">
        <w:rPr>
          <w:rFonts w:ascii="Georgia" w:hAnsi="Georgia" w:cs="Georgia"/>
          <w:sz w:val="22"/>
          <w:szCs w:val="22"/>
        </w:rPr>
        <w:tab/>
        <w:t>pro Latio obtestor, pro maiestate tuorum:</w:t>
      </w:r>
    </w:p>
    <w:p w14:paraId="626769F2" w14:textId="77777777" w:rsidR="00622348" w:rsidRPr="00DE1DEE" w:rsidRDefault="00AB5744" w:rsidP="00703E12">
      <w:pPr>
        <w:pStyle w:val="Geenalineastijl"/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ab/>
        <w:t>cum iam conubiis pacem felicibus (esto)</w:t>
      </w:r>
      <w:r w:rsidRPr="00DE1DEE">
        <w:rPr>
          <w:rFonts w:ascii="Georgia" w:hAnsi="Georgia" w:cs="Georgia"/>
          <w:sz w:val="22"/>
          <w:szCs w:val="22"/>
        </w:rPr>
        <w:br/>
        <w:t>component, cum iam leges et foedera iungent,</w:t>
      </w:r>
      <w:r w:rsidRPr="00DE1DEE">
        <w:rPr>
          <w:rFonts w:ascii="Georgia" w:hAnsi="Georgia" w:cs="Georgia"/>
          <w:sz w:val="22"/>
          <w:szCs w:val="22"/>
        </w:rPr>
        <w:br/>
        <w:t>ne vetus indigenas nomen mutare Latinos</w:t>
      </w:r>
      <w:r w:rsidRPr="00DE1DEE">
        <w:rPr>
          <w:rFonts w:ascii="Georgia" w:hAnsi="Georgia" w:cs="Georgia"/>
          <w:sz w:val="22"/>
          <w:szCs w:val="22"/>
        </w:rPr>
        <w:br/>
        <w:t>neu Troas fieri iubeas Teucrosque vocari</w:t>
      </w:r>
    </w:p>
    <w:p w14:paraId="34585DF4" w14:textId="77777777" w:rsidR="00622348" w:rsidRPr="00DE1DEE" w:rsidRDefault="00AB5744" w:rsidP="00703E12">
      <w:pPr>
        <w:pStyle w:val="Geenalineastijl"/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>825</w:t>
      </w:r>
      <w:r w:rsidRPr="00DE1DEE">
        <w:rPr>
          <w:rFonts w:ascii="Georgia" w:hAnsi="Georgia" w:cs="Georgia"/>
          <w:sz w:val="22"/>
          <w:szCs w:val="22"/>
        </w:rPr>
        <w:tab/>
        <w:t xml:space="preserve">aut vocem mutare viros aut vertere vestem. </w:t>
      </w:r>
      <w:r w:rsidRPr="00DE1DEE">
        <w:rPr>
          <w:rFonts w:ascii="Georgia" w:hAnsi="Georgia" w:cs="Georgia"/>
          <w:sz w:val="22"/>
          <w:szCs w:val="22"/>
        </w:rPr>
        <w:br/>
        <w:t>Sit Latium, sint Albani per saecula reges,</w:t>
      </w:r>
      <w:r w:rsidRPr="00DE1DEE">
        <w:rPr>
          <w:rFonts w:ascii="Georgia" w:hAnsi="Georgia" w:cs="Georgia"/>
          <w:sz w:val="22"/>
          <w:szCs w:val="22"/>
        </w:rPr>
        <w:br/>
        <w:t>sit Romana potens Itala virtute propago:</w:t>
      </w:r>
      <w:r w:rsidRPr="00DE1DEE">
        <w:rPr>
          <w:rFonts w:ascii="Georgia" w:hAnsi="Georgia" w:cs="Georgia"/>
          <w:sz w:val="22"/>
          <w:szCs w:val="22"/>
        </w:rPr>
        <w:br/>
        <w:t>occidit, occideritque sinas cum nomine Troia.’</w:t>
      </w:r>
    </w:p>
    <w:p w14:paraId="3D1928D7" w14:textId="77777777" w:rsidR="00622348" w:rsidRPr="00DE1DEE" w:rsidRDefault="00622348">
      <w:pPr>
        <w:pStyle w:val="Geenalineastijl"/>
        <w:ind w:left="1701" w:right="1134" w:hanging="567"/>
        <w:rPr>
          <w:rFonts w:ascii="Times-Bold" w:hAnsi="Times-Bold" w:cs="Times-Bold"/>
          <w:b/>
          <w:bCs/>
          <w:sz w:val="23"/>
          <w:szCs w:val="23"/>
        </w:rPr>
      </w:pPr>
    </w:p>
    <w:p w14:paraId="094099B9" w14:textId="77777777" w:rsidR="00622348" w:rsidRPr="00DE1DEE" w:rsidRDefault="00622348">
      <w:pPr>
        <w:pStyle w:val="Geenalineastijl"/>
        <w:ind w:left="1701" w:right="1134" w:hanging="567"/>
        <w:rPr>
          <w:rFonts w:ascii="Times-Bold" w:hAnsi="Times-Bold" w:cs="Times-Bold"/>
          <w:b/>
          <w:bCs/>
          <w:sz w:val="23"/>
          <w:szCs w:val="23"/>
        </w:rPr>
      </w:pPr>
    </w:p>
    <w:p w14:paraId="0E560AFA" w14:textId="77777777" w:rsidR="00622348" w:rsidRPr="00DE1DEE" w:rsidRDefault="00622348">
      <w:pPr>
        <w:pStyle w:val="Geenalineastijl"/>
        <w:ind w:left="1701" w:right="1134" w:hanging="567"/>
        <w:rPr>
          <w:rFonts w:ascii="Times-Bold" w:hAnsi="Times-Bold" w:cs="Times-Bold"/>
          <w:b/>
          <w:bCs/>
          <w:sz w:val="23"/>
          <w:szCs w:val="23"/>
        </w:rPr>
      </w:pPr>
    </w:p>
    <w:p w14:paraId="15EFD836" w14:textId="77777777" w:rsidR="00703E12" w:rsidRDefault="00703E12">
      <w:pPr>
        <w:widowControl/>
        <w:autoSpaceDE/>
        <w:autoSpaceDN/>
        <w:adjustRightInd/>
        <w:spacing w:line="240" w:lineRule="auto"/>
        <w:textAlignment w:val="auto"/>
        <w:rPr>
          <w:rFonts w:ascii="Times-Bold" w:hAnsi="Times-Bold" w:cs="Times-Bold"/>
          <w:b/>
          <w:bCs/>
          <w:sz w:val="23"/>
          <w:szCs w:val="23"/>
          <w:lang w:val="nl-NL"/>
        </w:rPr>
      </w:pPr>
      <w:r>
        <w:rPr>
          <w:rFonts w:ascii="Times-Bold" w:hAnsi="Times-Bold" w:cs="Times-Bold"/>
          <w:b/>
          <w:bCs/>
          <w:sz w:val="23"/>
          <w:szCs w:val="23"/>
          <w:lang w:val="nl-NL"/>
        </w:rPr>
        <w:br w:type="page"/>
      </w:r>
    </w:p>
    <w:p w14:paraId="2D465CB8" w14:textId="77777777" w:rsidR="00622348" w:rsidRDefault="00AB5744" w:rsidP="00703E12">
      <w:pPr>
        <w:pStyle w:val="Geenalineastijl"/>
        <w:spacing w:line="480" w:lineRule="auto"/>
        <w:rPr>
          <w:rFonts w:ascii="Times-Bold" w:hAnsi="Times-Bold" w:cs="Times-Bold"/>
          <w:b/>
          <w:bCs/>
          <w:sz w:val="23"/>
          <w:szCs w:val="23"/>
          <w:lang w:val="nl-NL"/>
        </w:rPr>
      </w:pPr>
      <w:r>
        <w:rPr>
          <w:rFonts w:ascii="Times-Bold" w:hAnsi="Times-Bold" w:cs="Times-Bold"/>
          <w:b/>
          <w:bCs/>
          <w:sz w:val="23"/>
          <w:szCs w:val="23"/>
          <w:lang w:val="nl-NL"/>
        </w:rPr>
        <w:lastRenderedPageBreak/>
        <w:t>e. Jupiter willigt Juno’s verzoek in (12.829-842)</w:t>
      </w:r>
    </w:p>
    <w:p w14:paraId="7F5FD528" w14:textId="77777777" w:rsidR="00622348" w:rsidRPr="00DE1DEE" w:rsidRDefault="00AB5744" w:rsidP="00703E12">
      <w:pPr>
        <w:pStyle w:val="Geenalineastijl"/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>
        <w:rPr>
          <w:rFonts w:ascii="Georgia" w:hAnsi="Georgia" w:cs="Georgia"/>
          <w:sz w:val="22"/>
          <w:szCs w:val="22"/>
          <w:lang w:val="nl-NL"/>
        </w:rPr>
        <w:tab/>
      </w:r>
      <w:r w:rsidRPr="00DE1DEE">
        <w:rPr>
          <w:rFonts w:ascii="Georgia" w:hAnsi="Georgia" w:cs="Georgia"/>
          <w:sz w:val="22"/>
          <w:szCs w:val="22"/>
        </w:rPr>
        <w:t>Olli subridens hominum rerumque repertor:</w:t>
      </w:r>
    </w:p>
    <w:p w14:paraId="1A816954" w14:textId="77777777" w:rsidR="00622348" w:rsidRPr="00DE1DEE" w:rsidRDefault="00AB5744" w:rsidP="00703E12">
      <w:pPr>
        <w:pStyle w:val="Geenalineastijl"/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>830</w:t>
      </w:r>
      <w:r w:rsidRPr="00DE1DEE">
        <w:rPr>
          <w:rFonts w:ascii="Georgia" w:hAnsi="Georgia" w:cs="Georgia"/>
          <w:sz w:val="22"/>
          <w:szCs w:val="22"/>
        </w:rPr>
        <w:tab/>
        <w:t xml:space="preserve">‘Es germana Iovis Saturnique altera proles, </w:t>
      </w:r>
      <w:r w:rsidRPr="00DE1DEE">
        <w:rPr>
          <w:rFonts w:ascii="Georgia" w:hAnsi="Georgia" w:cs="Georgia"/>
          <w:sz w:val="22"/>
          <w:szCs w:val="22"/>
        </w:rPr>
        <w:br/>
        <w:t>irarum tantos volvis sub pectore fluctus.</w:t>
      </w:r>
      <w:r w:rsidRPr="00DE1DEE">
        <w:rPr>
          <w:rFonts w:ascii="Georgia" w:hAnsi="Georgia" w:cs="Georgia"/>
          <w:sz w:val="22"/>
          <w:szCs w:val="22"/>
        </w:rPr>
        <w:br/>
        <w:t>Verum age et inceptum frustra summitte furorem:</w:t>
      </w:r>
      <w:r w:rsidRPr="00DE1DEE">
        <w:rPr>
          <w:rFonts w:ascii="Georgia" w:hAnsi="Georgia" w:cs="Georgia"/>
          <w:sz w:val="22"/>
          <w:szCs w:val="22"/>
        </w:rPr>
        <w:br/>
        <w:t>do quod vis, et me victusque volensque remitto.</w:t>
      </w:r>
      <w:r w:rsidRPr="00DE1DEE">
        <w:rPr>
          <w:rFonts w:ascii="Georgia" w:hAnsi="Georgia" w:cs="Georgia"/>
          <w:sz w:val="22"/>
          <w:szCs w:val="22"/>
        </w:rPr>
        <w:br/>
        <w:t>Sermonem Ausonii patrium moresque tenebunt,</w:t>
      </w:r>
    </w:p>
    <w:p w14:paraId="71B2707D" w14:textId="77777777" w:rsidR="00622348" w:rsidRPr="00DE1DEE" w:rsidRDefault="00AB5744" w:rsidP="00703E12">
      <w:pPr>
        <w:pStyle w:val="Geenalineastijl"/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>835</w:t>
      </w:r>
      <w:r w:rsidRPr="00DE1DEE">
        <w:rPr>
          <w:rFonts w:ascii="Georgia" w:hAnsi="Georgia" w:cs="Georgia"/>
          <w:sz w:val="22"/>
          <w:szCs w:val="22"/>
        </w:rPr>
        <w:tab/>
        <w:t>utque est nomen erit; commixti corpore tantum</w:t>
      </w:r>
      <w:r w:rsidRPr="00DE1DEE">
        <w:rPr>
          <w:rFonts w:ascii="Georgia" w:hAnsi="Georgia" w:cs="Georgia"/>
          <w:sz w:val="22"/>
          <w:szCs w:val="22"/>
        </w:rPr>
        <w:br/>
        <w:t>subsident Teucri. Morem ritusque sacrorum</w:t>
      </w:r>
      <w:r w:rsidRPr="00DE1DEE">
        <w:rPr>
          <w:rFonts w:ascii="Georgia" w:hAnsi="Georgia" w:cs="Georgia"/>
          <w:sz w:val="22"/>
          <w:szCs w:val="22"/>
        </w:rPr>
        <w:br/>
        <w:t>adiciam faciamque omnis uno ore Latinos.</w:t>
      </w:r>
      <w:r w:rsidRPr="00DE1DEE">
        <w:rPr>
          <w:rFonts w:ascii="Georgia" w:hAnsi="Georgia" w:cs="Georgia"/>
          <w:sz w:val="22"/>
          <w:szCs w:val="22"/>
        </w:rPr>
        <w:br/>
        <w:t>Hinc genus Ausonio mixtum quod sanguine surget,</w:t>
      </w:r>
      <w:r w:rsidRPr="00DE1DEE">
        <w:rPr>
          <w:rFonts w:ascii="Georgia" w:hAnsi="Georgia" w:cs="Georgia"/>
          <w:sz w:val="22"/>
          <w:szCs w:val="22"/>
        </w:rPr>
        <w:br/>
        <w:t>supra homines, supra ire deos pietate videbis,</w:t>
      </w:r>
    </w:p>
    <w:p w14:paraId="6592555B" w14:textId="77777777" w:rsidR="00622348" w:rsidRPr="00DE1DEE" w:rsidRDefault="00AB5744" w:rsidP="00703E12">
      <w:pPr>
        <w:pStyle w:val="Geenalineastijl"/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>840</w:t>
      </w:r>
      <w:r w:rsidRPr="00DE1DEE">
        <w:rPr>
          <w:rFonts w:ascii="Georgia" w:hAnsi="Georgia" w:cs="Georgia"/>
          <w:sz w:val="22"/>
          <w:szCs w:val="22"/>
        </w:rPr>
        <w:tab/>
        <w:t xml:space="preserve">nec gens ulla tuos aeque celebrabit honores.’ </w:t>
      </w:r>
      <w:r w:rsidRPr="00DE1DEE">
        <w:rPr>
          <w:rFonts w:ascii="Georgia" w:hAnsi="Georgia" w:cs="Georgia"/>
          <w:sz w:val="22"/>
          <w:szCs w:val="22"/>
        </w:rPr>
        <w:br/>
        <w:t>Adnuit his Iuno et mentem laetata retorsit;</w:t>
      </w:r>
      <w:r w:rsidRPr="00DE1DEE">
        <w:rPr>
          <w:rFonts w:ascii="Georgia" w:hAnsi="Georgia" w:cs="Georgia"/>
          <w:sz w:val="22"/>
          <w:szCs w:val="22"/>
        </w:rPr>
        <w:br/>
        <w:t>interea excedit caelo nubemque relinquit.</w:t>
      </w:r>
    </w:p>
    <w:p w14:paraId="39E17E44" w14:textId="77777777" w:rsidR="00622348" w:rsidRPr="00DE1DEE" w:rsidRDefault="00622348">
      <w:pPr>
        <w:pStyle w:val="Geenalineastijl"/>
        <w:ind w:left="1701" w:right="1134" w:hanging="567"/>
        <w:rPr>
          <w:rFonts w:ascii="Times-Bold" w:hAnsi="Times-Bold" w:cs="Times-Bold"/>
          <w:b/>
          <w:bCs/>
          <w:caps/>
          <w:sz w:val="23"/>
          <w:szCs w:val="23"/>
        </w:rPr>
      </w:pPr>
    </w:p>
    <w:p w14:paraId="1AB5DA5C" w14:textId="77777777" w:rsidR="00622348" w:rsidRPr="00DE1DEE" w:rsidRDefault="00622348">
      <w:pPr>
        <w:pStyle w:val="Geenalineastijl"/>
        <w:ind w:left="1701" w:right="1134" w:hanging="567"/>
        <w:rPr>
          <w:rFonts w:ascii="Times-Bold" w:hAnsi="Times-Bold" w:cs="Times-Bold"/>
          <w:b/>
          <w:bCs/>
          <w:caps/>
          <w:sz w:val="23"/>
          <w:szCs w:val="23"/>
        </w:rPr>
      </w:pPr>
    </w:p>
    <w:p w14:paraId="4D86C53A" w14:textId="77777777" w:rsidR="00622348" w:rsidRPr="00DE1DEE" w:rsidRDefault="00622348">
      <w:pPr>
        <w:pStyle w:val="Geenalineastijl"/>
        <w:ind w:left="1701" w:right="1134" w:hanging="567"/>
        <w:rPr>
          <w:rFonts w:ascii="Times-Bold" w:hAnsi="Times-Bold" w:cs="Times-Bold"/>
          <w:b/>
          <w:bCs/>
          <w:caps/>
          <w:sz w:val="23"/>
          <w:szCs w:val="23"/>
        </w:rPr>
      </w:pPr>
    </w:p>
    <w:p w14:paraId="464918B0" w14:textId="77777777" w:rsidR="00703E12" w:rsidRDefault="00703E12">
      <w:pPr>
        <w:widowControl/>
        <w:autoSpaceDE/>
        <w:autoSpaceDN/>
        <w:adjustRightInd/>
        <w:spacing w:line="240" w:lineRule="auto"/>
        <w:textAlignment w:val="auto"/>
        <w:rPr>
          <w:rFonts w:ascii="Times-Bold" w:hAnsi="Times-Bold" w:cs="Times-Bold"/>
          <w:b/>
          <w:bCs/>
          <w:caps/>
          <w:sz w:val="23"/>
          <w:szCs w:val="23"/>
        </w:rPr>
      </w:pPr>
      <w:r>
        <w:rPr>
          <w:rFonts w:ascii="Times-Bold" w:hAnsi="Times-Bold" w:cs="Times-Bold"/>
          <w:b/>
          <w:bCs/>
          <w:caps/>
          <w:sz w:val="23"/>
          <w:szCs w:val="23"/>
        </w:rPr>
        <w:br w:type="page"/>
      </w:r>
    </w:p>
    <w:p w14:paraId="7D44F0E0" w14:textId="77777777" w:rsidR="00622348" w:rsidRPr="00DE1DEE" w:rsidRDefault="00AB5744">
      <w:pPr>
        <w:pStyle w:val="Geenalineastijl"/>
        <w:rPr>
          <w:rFonts w:ascii="Times-Bold" w:hAnsi="Times-Bold" w:cs="Times-Bold"/>
          <w:b/>
          <w:bCs/>
          <w:caps/>
          <w:sz w:val="23"/>
          <w:szCs w:val="23"/>
        </w:rPr>
      </w:pPr>
      <w:r w:rsidRPr="00DE1DEE">
        <w:rPr>
          <w:rFonts w:ascii="Times-Bold" w:hAnsi="Times-Bold" w:cs="Times-Bold"/>
          <w:b/>
          <w:bCs/>
          <w:caps/>
          <w:sz w:val="23"/>
          <w:szCs w:val="23"/>
        </w:rPr>
        <w:lastRenderedPageBreak/>
        <w:t>3. Aeneas doodt Turnus (12.887-952)</w:t>
      </w:r>
    </w:p>
    <w:p w14:paraId="58D9B284" w14:textId="77777777" w:rsidR="00622348" w:rsidRPr="00DE1DEE" w:rsidRDefault="00622348">
      <w:pPr>
        <w:pStyle w:val="Geenalineastijl"/>
        <w:rPr>
          <w:rFonts w:ascii="Times-Roman" w:hAnsi="Times-Roman" w:cs="Times-Roman"/>
          <w:sz w:val="23"/>
          <w:szCs w:val="23"/>
        </w:rPr>
      </w:pPr>
    </w:p>
    <w:p w14:paraId="32A25695" w14:textId="77777777" w:rsidR="00622348" w:rsidRPr="00DE1DEE" w:rsidRDefault="00AB5744" w:rsidP="00703E12">
      <w:pPr>
        <w:pStyle w:val="Geenalineastijl"/>
        <w:spacing w:line="480" w:lineRule="auto"/>
        <w:rPr>
          <w:rFonts w:ascii="Times-Bold" w:hAnsi="Times-Bold" w:cs="Times-Bold"/>
          <w:b/>
          <w:bCs/>
          <w:sz w:val="23"/>
          <w:szCs w:val="23"/>
        </w:rPr>
      </w:pPr>
      <w:r w:rsidRPr="00DE1DEE">
        <w:rPr>
          <w:rFonts w:ascii="Times-Bold" w:hAnsi="Times-Bold" w:cs="Times-Bold"/>
          <w:b/>
          <w:bCs/>
          <w:sz w:val="23"/>
          <w:szCs w:val="23"/>
        </w:rPr>
        <w:t>a. Aeneas spreekt</w:t>
      </w:r>
      <w:r w:rsidRPr="00DE1DEE">
        <w:rPr>
          <w:rFonts w:ascii="Times-Bold" w:hAnsi="Times-Bold" w:cs="Times-Bold"/>
          <w:b/>
          <w:bCs/>
          <w:sz w:val="23"/>
          <w:szCs w:val="23"/>
        </w:rPr>
        <w:t xml:space="preserve"> tot Turnus (12.887-895)</w:t>
      </w:r>
    </w:p>
    <w:p w14:paraId="18E069CC" w14:textId="77777777" w:rsidR="00622348" w:rsidRPr="00DE1DEE" w:rsidRDefault="00AB5744" w:rsidP="00703E12">
      <w:pPr>
        <w:pStyle w:val="Geenalineastijl"/>
        <w:spacing w:line="480" w:lineRule="auto"/>
        <w:ind w:left="1701" w:right="567" w:hanging="567"/>
        <w:rPr>
          <w:rFonts w:ascii="Georgia" w:hAnsi="Georgia" w:cs="Georgia"/>
          <w:sz w:val="22"/>
          <w:szCs w:val="22"/>
        </w:rPr>
      </w:pPr>
      <w:r w:rsidRPr="00DE1DEE">
        <w:rPr>
          <w:rFonts w:ascii="Times-Roman" w:hAnsi="Times-Roman" w:cs="Times-Roman"/>
          <w:sz w:val="23"/>
          <w:szCs w:val="23"/>
        </w:rPr>
        <w:tab/>
      </w:r>
      <w:r w:rsidRPr="00DE1DEE">
        <w:rPr>
          <w:rFonts w:ascii="Georgia" w:hAnsi="Georgia" w:cs="Georgia"/>
          <w:sz w:val="22"/>
          <w:szCs w:val="22"/>
        </w:rPr>
        <w:t>Aeneas instat contra telumque coruscat</w:t>
      </w:r>
      <w:r w:rsidRPr="00DE1DEE">
        <w:rPr>
          <w:rFonts w:ascii="Georgia" w:hAnsi="Georgia" w:cs="Georgia"/>
          <w:sz w:val="22"/>
          <w:szCs w:val="22"/>
        </w:rPr>
        <w:br/>
        <w:t>ingens arboreum, et saevo sic pectore fatur:</w:t>
      </w:r>
      <w:r w:rsidRPr="00DE1DEE">
        <w:rPr>
          <w:rFonts w:ascii="Georgia" w:hAnsi="Georgia" w:cs="Georgia"/>
          <w:sz w:val="22"/>
          <w:szCs w:val="22"/>
        </w:rPr>
        <w:br/>
        <w:t>‘Quae nunc deinde mora est? Aut quid iam, Turne, retractas?</w:t>
      </w:r>
    </w:p>
    <w:p w14:paraId="74477E83" w14:textId="77777777" w:rsidR="00622348" w:rsidRPr="00DE1DEE" w:rsidRDefault="00AB5744" w:rsidP="00703E12">
      <w:pPr>
        <w:pStyle w:val="Geenalineastijl"/>
        <w:spacing w:line="480" w:lineRule="auto"/>
        <w:ind w:left="1701" w:right="567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>890</w:t>
      </w:r>
      <w:r w:rsidRPr="00DE1DEE">
        <w:rPr>
          <w:rFonts w:ascii="Georgia" w:hAnsi="Georgia" w:cs="Georgia"/>
          <w:sz w:val="22"/>
          <w:szCs w:val="22"/>
        </w:rPr>
        <w:tab/>
        <w:t xml:space="preserve">Non cursu, saevis certandum est comminus armis. </w:t>
      </w:r>
      <w:r w:rsidRPr="00DE1DEE">
        <w:rPr>
          <w:rFonts w:ascii="Georgia" w:hAnsi="Georgia" w:cs="Georgia"/>
          <w:sz w:val="22"/>
          <w:szCs w:val="22"/>
        </w:rPr>
        <w:br/>
        <w:t>Verte omnis</w:t>
      </w:r>
      <w:r w:rsidRPr="00DE1DEE">
        <w:rPr>
          <w:rFonts w:ascii="Georgia" w:hAnsi="Georgia" w:cs="Georgia"/>
          <w:sz w:val="22"/>
          <w:szCs w:val="22"/>
        </w:rPr>
        <w:t xml:space="preserve"> tete in facies et contrahe quidquid</w:t>
      </w:r>
      <w:r w:rsidRPr="00DE1DEE">
        <w:rPr>
          <w:rFonts w:ascii="Georgia" w:hAnsi="Georgia" w:cs="Georgia"/>
          <w:sz w:val="22"/>
          <w:szCs w:val="22"/>
        </w:rPr>
        <w:br/>
        <w:t>sive animis sive arte vales; opta ardua pennis</w:t>
      </w:r>
      <w:r w:rsidRPr="00DE1DEE">
        <w:rPr>
          <w:rFonts w:ascii="Georgia" w:hAnsi="Georgia" w:cs="Georgia"/>
          <w:sz w:val="22"/>
          <w:szCs w:val="22"/>
        </w:rPr>
        <w:br/>
        <w:t>astra sequi clausumque cava te condere terra.’</w:t>
      </w:r>
      <w:r w:rsidRPr="00DE1DEE">
        <w:rPr>
          <w:rFonts w:ascii="Georgia" w:hAnsi="Georgia" w:cs="Georgia"/>
          <w:sz w:val="22"/>
          <w:szCs w:val="22"/>
        </w:rPr>
        <w:br/>
        <w:t>Ille caput quassans: ‘Non me tua fervida terrent</w:t>
      </w:r>
    </w:p>
    <w:p w14:paraId="75CD6BC3" w14:textId="77777777" w:rsidR="00622348" w:rsidRPr="00DE1DEE" w:rsidRDefault="00AB5744" w:rsidP="00703E12">
      <w:pPr>
        <w:pStyle w:val="Geenalineastijl"/>
        <w:spacing w:line="480" w:lineRule="auto"/>
        <w:ind w:left="1701" w:right="567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>895</w:t>
      </w:r>
      <w:r w:rsidRPr="00DE1DEE">
        <w:rPr>
          <w:rFonts w:ascii="Georgia" w:hAnsi="Georgia" w:cs="Georgia"/>
          <w:sz w:val="22"/>
          <w:szCs w:val="22"/>
        </w:rPr>
        <w:tab/>
        <w:t xml:space="preserve">dicta, ferox; di me terrent et Iuppiter hostis.’ </w:t>
      </w:r>
    </w:p>
    <w:p w14:paraId="64AC0190" w14:textId="77777777" w:rsidR="00622348" w:rsidRPr="00DE1DEE" w:rsidRDefault="00622348">
      <w:pPr>
        <w:pStyle w:val="Geenalineastijl"/>
        <w:ind w:left="1701" w:right="567" w:hanging="567"/>
        <w:rPr>
          <w:rFonts w:ascii="Times-Bold" w:hAnsi="Times-Bold" w:cs="Times-Bold"/>
          <w:b/>
          <w:bCs/>
          <w:sz w:val="23"/>
          <w:szCs w:val="23"/>
        </w:rPr>
      </w:pPr>
    </w:p>
    <w:p w14:paraId="35C4D68B" w14:textId="77777777" w:rsidR="00622348" w:rsidRPr="00DE1DEE" w:rsidRDefault="00622348">
      <w:pPr>
        <w:pStyle w:val="Geenalineastijl"/>
        <w:ind w:left="1701" w:right="567" w:hanging="567"/>
        <w:rPr>
          <w:rFonts w:ascii="Times-Bold" w:hAnsi="Times-Bold" w:cs="Times-Bold"/>
          <w:b/>
          <w:bCs/>
          <w:sz w:val="23"/>
          <w:szCs w:val="23"/>
        </w:rPr>
      </w:pPr>
    </w:p>
    <w:p w14:paraId="5B67552E" w14:textId="77777777" w:rsidR="00622348" w:rsidRPr="00DE1DEE" w:rsidRDefault="00622348">
      <w:pPr>
        <w:pStyle w:val="Geenalineastijl"/>
        <w:ind w:left="1701" w:right="567" w:hanging="567"/>
        <w:rPr>
          <w:rFonts w:ascii="Times-Bold" w:hAnsi="Times-Bold" w:cs="Times-Bold"/>
          <w:b/>
          <w:bCs/>
          <w:sz w:val="23"/>
          <w:szCs w:val="23"/>
        </w:rPr>
      </w:pPr>
    </w:p>
    <w:p w14:paraId="263BB8E1" w14:textId="77777777" w:rsidR="00703E12" w:rsidRDefault="00703E12">
      <w:pPr>
        <w:widowControl/>
        <w:autoSpaceDE/>
        <w:autoSpaceDN/>
        <w:adjustRightInd/>
        <w:spacing w:line="240" w:lineRule="auto"/>
        <w:textAlignment w:val="auto"/>
        <w:rPr>
          <w:rFonts w:ascii="Times-Bold" w:hAnsi="Times-Bold" w:cs="Times-Bold"/>
          <w:b/>
          <w:bCs/>
          <w:sz w:val="23"/>
          <w:szCs w:val="23"/>
          <w:lang w:val="nl-NL"/>
        </w:rPr>
      </w:pPr>
      <w:r>
        <w:rPr>
          <w:rFonts w:ascii="Times-Bold" w:hAnsi="Times-Bold" w:cs="Times-Bold"/>
          <w:b/>
          <w:bCs/>
          <w:sz w:val="23"/>
          <w:szCs w:val="23"/>
          <w:lang w:val="nl-NL"/>
        </w:rPr>
        <w:br w:type="page"/>
      </w:r>
    </w:p>
    <w:p w14:paraId="5C304A2E" w14:textId="77777777" w:rsidR="00622348" w:rsidRDefault="00AB5744" w:rsidP="00703E12">
      <w:pPr>
        <w:pStyle w:val="Geenalineastijl"/>
        <w:spacing w:line="480" w:lineRule="auto"/>
        <w:rPr>
          <w:rFonts w:ascii="Times-Roman" w:hAnsi="Times-Roman" w:cs="Times-Roman"/>
          <w:sz w:val="23"/>
          <w:szCs w:val="23"/>
          <w:lang w:val="nl-NL"/>
        </w:rPr>
      </w:pPr>
      <w:r>
        <w:rPr>
          <w:rFonts w:ascii="Times-Bold" w:hAnsi="Times-Bold" w:cs="Times-Bold"/>
          <w:b/>
          <w:bCs/>
          <w:sz w:val="23"/>
          <w:szCs w:val="23"/>
          <w:lang w:val="nl-NL"/>
        </w:rPr>
        <w:lastRenderedPageBreak/>
        <w:t>b. Turnus</w:t>
      </w:r>
      <w:r>
        <w:rPr>
          <w:rFonts w:ascii="Times-Bold" w:hAnsi="Times-Bold" w:cs="Times-Bold"/>
          <w:b/>
          <w:bCs/>
          <w:sz w:val="23"/>
          <w:szCs w:val="23"/>
          <w:lang w:val="nl-NL"/>
        </w:rPr>
        <w:t xml:space="preserve"> probeert een rotsblok te gooien (12.896-907)</w:t>
      </w:r>
    </w:p>
    <w:p w14:paraId="439ABAA0" w14:textId="77777777" w:rsidR="00622348" w:rsidRDefault="00AB5744" w:rsidP="00703E12">
      <w:pPr>
        <w:pStyle w:val="Geenalineastijl"/>
        <w:spacing w:line="480" w:lineRule="auto"/>
        <w:ind w:left="1701" w:right="1134" w:hanging="567"/>
        <w:rPr>
          <w:rFonts w:ascii="Georgia" w:hAnsi="Georgia" w:cs="Georgia"/>
          <w:sz w:val="22"/>
          <w:szCs w:val="22"/>
          <w:lang w:val="nl-NL"/>
        </w:rPr>
      </w:pPr>
      <w:r>
        <w:rPr>
          <w:rFonts w:ascii="Georgia" w:hAnsi="Georgia" w:cs="Georgia"/>
          <w:sz w:val="22"/>
          <w:szCs w:val="22"/>
          <w:lang w:val="nl-NL"/>
        </w:rPr>
        <w:tab/>
      </w:r>
      <w:r w:rsidRPr="00DE1DEE">
        <w:rPr>
          <w:rFonts w:ascii="Georgia" w:hAnsi="Georgia" w:cs="Georgia"/>
          <w:sz w:val="22"/>
          <w:szCs w:val="22"/>
        </w:rPr>
        <w:t>Nec plura effatus saxum circumspicit ingens,</w:t>
      </w:r>
      <w:r w:rsidRPr="00DE1DEE">
        <w:rPr>
          <w:rFonts w:ascii="Georgia" w:hAnsi="Georgia" w:cs="Georgia"/>
          <w:sz w:val="22"/>
          <w:szCs w:val="22"/>
        </w:rPr>
        <w:br/>
        <w:t>saxum antiquum ingens, campo quod forte iacebat,</w:t>
      </w:r>
      <w:r w:rsidRPr="00DE1DEE">
        <w:rPr>
          <w:rFonts w:ascii="Georgia" w:hAnsi="Georgia" w:cs="Georgia"/>
          <w:sz w:val="22"/>
          <w:szCs w:val="22"/>
        </w:rPr>
        <w:br/>
        <w:t>limes agro positus litem ut discerneret arvis.</w:t>
      </w:r>
      <w:r w:rsidRPr="00DE1DEE">
        <w:rPr>
          <w:rFonts w:ascii="Georgia" w:hAnsi="Georgia" w:cs="Georgia"/>
          <w:sz w:val="22"/>
          <w:szCs w:val="22"/>
        </w:rPr>
        <w:br/>
      </w:r>
      <w:r>
        <w:rPr>
          <w:rFonts w:ascii="Georgia" w:hAnsi="Georgia" w:cs="Georgia"/>
          <w:sz w:val="22"/>
          <w:szCs w:val="22"/>
          <w:lang w:val="nl-NL"/>
        </w:rPr>
        <w:t>Vix illum lecti bis sex cervice subirent,</w:t>
      </w:r>
    </w:p>
    <w:p w14:paraId="21F665E4" w14:textId="77777777" w:rsidR="00622348" w:rsidRPr="00DE1DEE" w:rsidRDefault="00AB5744" w:rsidP="00703E12">
      <w:pPr>
        <w:pStyle w:val="Geenalineastijl"/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>900</w:t>
      </w:r>
      <w:r w:rsidRPr="00DE1DEE">
        <w:rPr>
          <w:rFonts w:ascii="Georgia" w:hAnsi="Georgia" w:cs="Georgia"/>
          <w:sz w:val="22"/>
          <w:szCs w:val="22"/>
        </w:rPr>
        <w:tab/>
        <w:t>qualia nunc hominum producit corpora tellus;</w:t>
      </w:r>
    </w:p>
    <w:p w14:paraId="04AFA689" w14:textId="77777777" w:rsidR="00622348" w:rsidRPr="00DE1DEE" w:rsidRDefault="00AB5744" w:rsidP="00703E12">
      <w:pPr>
        <w:pStyle w:val="Geenalineastijl"/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ab/>
        <w:t>ille manu raptum trepida torquebat in hostem</w:t>
      </w:r>
      <w:r w:rsidRPr="00DE1DEE">
        <w:rPr>
          <w:rFonts w:ascii="Georgia" w:hAnsi="Georgia" w:cs="Georgia"/>
          <w:sz w:val="22"/>
          <w:szCs w:val="22"/>
        </w:rPr>
        <w:br/>
        <w:t>altior insurgens et cursu concitus heros.</w:t>
      </w:r>
      <w:r w:rsidRPr="00DE1DEE">
        <w:rPr>
          <w:rFonts w:ascii="Georgia" w:hAnsi="Georgia" w:cs="Georgia"/>
          <w:sz w:val="22"/>
          <w:szCs w:val="22"/>
        </w:rPr>
        <w:br/>
        <w:t>Sed neque currentem se nec cognoscit euntem</w:t>
      </w:r>
      <w:r w:rsidRPr="00DE1DEE">
        <w:rPr>
          <w:rFonts w:ascii="Georgia" w:hAnsi="Georgia" w:cs="Georgia"/>
          <w:sz w:val="22"/>
          <w:szCs w:val="22"/>
        </w:rPr>
        <w:br/>
        <w:t>tollentemve manu saxumve immane moventem;</w:t>
      </w:r>
    </w:p>
    <w:p w14:paraId="61948CEA" w14:textId="77777777" w:rsidR="00622348" w:rsidRPr="00DE1DEE" w:rsidRDefault="00AB5744" w:rsidP="00703E12">
      <w:pPr>
        <w:pStyle w:val="Geenalineastijl"/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>905</w:t>
      </w:r>
      <w:r w:rsidRPr="00DE1DEE">
        <w:rPr>
          <w:rFonts w:ascii="Georgia" w:hAnsi="Georgia" w:cs="Georgia"/>
          <w:sz w:val="22"/>
          <w:szCs w:val="22"/>
        </w:rPr>
        <w:tab/>
        <w:t xml:space="preserve">genua labant, gelidus concrevit frigore sanguis. </w:t>
      </w:r>
    </w:p>
    <w:p w14:paraId="1AEEE139" w14:textId="77777777" w:rsidR="00622348" w:rsidRDefault="00AB5744" w:rsidP="00703E12">
      <w:pPr>
        <w:pStyle w:val="Geenalineastijl"/>
        <w:spacing w:line="480" w:lineRule="auto"/>
        <w:ind w:left="1701" w:right="1134" w:hanging="567"/>
        <w:rPr>
          <w:rFonts w:ascii="Georgia" w:hAnsi="Georgia" w:cs="Georgia"/>
          <w:sz w:val="22"/>
          <w:szCs w:val="22"/>
          <w:lang w:val="nl-NL"/>
        </w:rPr>
      </w:pPr>
      <w:r w:rsidRPr="00DE1DEE">
        <w:rPr>
          <w:rFonts w:ascii="Georgia" w:hAnsi="Georgia" w:cs="Georgia"/>
          <w:sz w:val="22"/>
          <w:szCs w:val="22"/>
        </w:rPr>
        <w:tab/>
      </w:r>
      <w:r>
        <w:rPr>
          <w:rFonts w:ascii="Georgia" w:hAnsi="Georgia" w:cs="Georgia"/>
          <w:sz w:val="22"/>
          <w:szCs w:val="22"/>
          <w:lang w:val="nl-NL"/>
        </w:rPr>
        <w:t>Tum lapis ipse viri vacuum per inane volutus</w:t>
      </w:r>
      <w:r>
        <w:rPr>
          <w:rFonts w:ascii="Georgia" w:hAnsi="Georgia" w:cs="Georgia"/>
          <w:sz w:val="22"/>
          <w:szCs w:val="22"/>
          <w:lang w:val="nl-NL"/>
        </w:rPr>
        <w:br/>
        <w:t>nec spatium evasit totum neque pertulit ictum.</w:t>
      </w:r>
    </w:p>
    <w:p w14:paraId="594316FB" w14:textId="77777777" w:rsidR="00622348" w:rsidRDefault="00622348" w:rsidP="00703E12">
      <w:pPr>
        <w:pStyle w:val="Geenalineastijl"/>
        <w:spacing w:line="480" w:lineRule="auto"/>
        <w:ind w:left="1701" w:right="1134" w:hanging="567"/>
        <w:rPr>
          <w:rFonts w:ascii="Times-Bold" w:hAnsi="Times-Bold" w:cs="Times-Bold"/>
          <w:b/>
          <w:bCs/>
          <w:sz w:val="23"/>
          <w:szCs w:val="23"/>
          <w:lang w:val="nl-NL"/>
        </w:rPr>
      </w:pPr>
    </w:p>
    <w:p w14:paraId="7DD57BC3" w14:textId="77777777" w:rsidR="00703E12" w:rsidRDefault="00703E12">
      <w:pPr>
        <w:widowControl/>
        <w:autoSpaceDE/>
        <w:autoSpaceDN/>
        <w:adjustRightInd/>
        <w:spacing w:line="240" w:lineRule="auto"/>
        <w:textAlignment w:val="auto"/>
        <w:rPr>
          <w:rFonts w:ascii="Times-Bold" w:hAnsi="Times-Bold" w:cs="Times-Bold"/>
          <w:b/>
          <w:bCs/>
          <w:sz w:val="23"/>
          <w:szCs w:val="23"/>
          <w:lang w:val="nl-NL"/>
        </w:rPr>
      </w:pPr>
      <w:r>
        <w:rPr>
          <w:rFonts w:ascii="Times-Bold" w:hAnsi="Times-Bold" w:cs="Times-Bold"/>
          <w:b/>
          <w:bCs/>
          <w:sz w:val="23"/>
          <w:szCs w:val="23"/>
          <w:lang w:val="nl-NL"/>
        </w:rPr>
        <w:br w:type="page"/>
      </w:r>
    </w:p>
    <w:p w14:paraId="01F9ED37" w14:textId="77777777" w:rsidR="00622348" w:rsidRDefault="00AB5744" w:rsidP="00703E12">
      <w:pPr>
        <w:pStyle w:val="Geenalineastijl"/>
        <w:spacing w:line="480" w:lineRule="auto"/>
        <w:rPr>
          <w:rFonts w:ascii="Times-Bold" w:hAnsi="Times-Bold" w:cs="Times-Bold"/>
          <w:b/>
          <w:bCs/>
          <w:sz w:val="23"/>
          <w:szCs w:val="23"/>
          <w:lang w:val="nl-NL"/>
        </w:rPr>
      </w:pPr>
      <w:r>
        <w:rPr>
          <w:rFonts w:ascii="Times-Bold" w:hAnsi="Times-Bold" w:cs="Times-Bold"/>
          <w:b/>
          <w:bCs/>
          <w:sz w:val="23"/>
          <w:szCs w:val="23"/>
          <w:lang w:val="nl-NL"/>
        </w:rPr>
        <w:lastRenderedPageBreak/>
        <w:t>c. Turnus ziet geen uitweg meer (12.908-918)</w:t>
      </w:r>
    </w:p>
    <w:p w14:paraId="6C0E16BE" w14:textId="77777777" w:rsidR="00622348" w:rsidRPr="00DE1DEE" w:rsidRDefault="00AB5744" w:rsidP="00703E12">
      <w:pPr>
        <w:pStyle w:val="Geenalineastijl"/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>
        <w:rPr>
          <w:rFonts w:ascii="Georgia" w:hAnsi="Georgia" w:cs="Georgia"/>
          <w:sz w:val="22"/>
          <w:szCs w:val="22"/>
          <w:lang w:val="nl-NL"/>
        </w:rPr>
        <w:tab/>
      </w:r>
      <w:r w:rsidRPr="00DE1DEE">
        <w:rPr>
          <w:rFonts w:ascii="Georgia" w:hAnsi="Georgia" w:cs="Georgia"/>
          <w:sz w:val="22"/>
          <w:szCs w:val="22"/>
        </w:rPr>
        <w:t>Ac velut in somnis, oculos ubi languida pressit</w:t>
      </w:r>
      <w:r w:rsidRPr="00DE1DEE">
        <w:rPr>
          <w:rFonts w:ascii="Georgia" w:hAnsi="Georgia" w:cs="Georgia"/>
          <w:sz w:val="22"/>
          <w:szCs w:val="22"/>
        </w:rPr>
        <w:br/>
        <w:t>nocte quies, nequiquam avidos extendere cursus</w:t>
      </w:r>
    </w:p>
    <w:p w14:paraId="738B66F7" w14:textId="77777777" w:rsidR="00622348" w:rsidRPr="00DE1DEE" w:rsidRDefault="00AB5744" w:rsidP="00703E12">
      <w:pPr>
        <w:pStyle w:val="Geenalineastijl"/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>910</w:t>
      </w:r>
      <w:r w:rsidRPr="00DE1DEE">
        <w:rPr>
          <w:rFonts w:ascii="Georgia" w:hAnsi="Georgia" w:cs="Georgia"/>
          <w:sz w:val="22"/>
          <w:szCs w:val="22"/>
        </w:rPr>
        <w:tab/>
        <w:t>velle videmur et in mediis conatibus aegri</w:t>
      </w:r>
      <w:r w:rsidRPr="00DE1DEE">
        <w:rPr>
          <w:rFonts w:ascii="Georgia" w:hAnsi="Georgia" w:cs="Georgia"/>
          <w:sz w:val="22"/>
          <w:szCs w:val="22"/>
        </w:rPr>
        <w:br/>
        <w:t>succidimus; non lingua valet, non corpore notae</w:t>
      </w:r>
      <w:r w:rsidRPr="00DE1DEE">
        <w:rPr>
          <w:rFonts w:ascii="Georgia" w:hAnsi="Georgia" w:cs="Georgia"/>
          <w:sz w:val="22"/>
          <w:szCs w:val="22"/>
        </w:rPr>
        <w:br/>
        <w:t>sufficiunt vires nec vox aut verba sequuntur:</w:t>
      </w:r>
      <w:r w:rsidRPr="00DE1DEE">
        <w:rPr>
          <w:rFonts w:ascii="Georgia" w:hAnsi="Georgia" w:cs="Georgia"/>
          <w:sz w:val="22"/>
          <w:szCs w:val="22"/>
        </w:rPr>
        <w:br/>
        <w:t>sic Turno, quacumque viam virtute petivit,</w:t>
      </w:r>
      <w:r w:rsidRPr="00DE1DEE">
        <w:rPr>
          <w:rFonts w:ascii="Georgia" w:hAnsi="Georgia" w:cs="Georgia"/>
          <w:sz w:val="22"/>
          <w:szCs w:val="22"/>
        </w:rPr>
        <w:br/>
        <w:t>successum dea dira negat. Tum pectore sensus</w:t>
      </w:r>
    </w:p>
    <w:p w14:paraId="45FA10E2" w14:textId="77777777" w:rsidR="00622348" w:rsidRPr="00DE1DEE" w:rsidRDefault="00AB5744" w:rsidP="00703E12">
      <w:pPr>
        <w:pStyle w:val="Geenalineastijl"/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>915</w:t>
      </w:r>
      <w:r w:rsidRPr="00DE1DEE">
        <w:rPr>
          <w:rFonts w:ascii="Georgia" w:hAnsi="Georgia" w:cs="Georgia"/>
          <w:sz w:val="22"/>
          <w:szCs w:val="22"/>
        </w:rPr>
        <w:tab/>
        <w:t>vertuntur varii; Rutulos aspectat et urbem</w:t>
      </w:r>
      <w:r w:rsidRPr="00DE1DEE">
        <w:rPr>
          <w:rFonts w:ascii="Georgia" w:hAnsi="Georgia" w:cs="Georgia"/>
          <w:sz w:val="22"/>
          <w:szCs w:val="22"/>
        </w:rPr>
        <w:br/>
        <w:t>cunctaturque metu letumque instare tremescit,</w:t>
      </w:r>
      <w:r w:rsidRPr="00DE1DEE">
        <w:rPr>
          <w:rFonts w:ascii="Georgia" w:hAnsi="Georgia" w:cs="Georgia"/>
          <w:sz w:val="22"/>
          <w:szCs w:val="22"/>
        </w:rPr>
        <w:br/>
        <w:t>nec quo se eripiat, nec qua vi tendat in hostem,</w:t>
      </w:r>
      <w:r w:rsidRPr="00DE1DEE">
        <w:rPr>
          <w:rFonts w:ascii="Georgia" w:hAnsi="Georgia" w:cs="Georgia"/>
          <w:sz w:val="22"/>
          <w:szCs w:val="22"/>
        </w:rPr>
        <w:br/>
        <w:t xml:space="preserve">nec currus usquam videt aurigamve sororem. </w:t>
      </w:r>
    </w:p>
    <w:p w14:paraId="25669162" w14:textId="77777777" w:rsidR="00622348" w:rsidRPr="00DE1DEE" w:rsidRDefault="00622348">
      <w:pPr>
        <w:pStyle w:val="Geenalineastijl"/>
        <w:ind w:left="1701" w:right="1134" w:hanging="567"/>
        <w:rPr>
          <w:rFonts w:ascii="Times-Bold" w:hAnsi="Times-Bold" w:cs="Times-Bold"/>
          <w:b/>
          <w:bCs/>
          <w:sz w:val="23"/>
          <w:szCs w:val="23"/>
        </w:rPr>
      </w:pPr>
    </w:p>
    <w:p w14:paraId="6AE429ED" w14:textId="77777777" w:rsidR="00622348" w:rsidRPr="00DE1DEE" w:rsidRDefault="00622348">
      <w:pPr>
        <w:pStyle w:val="Geenalineastijl"/>
        <w:ind w:left="1701" w:right="1134" w:hanging="567"/>
        <w:rPr>
          <w:rFonts w:ascii="Times-Bold" w:hAnsi="Times-Bold" w:cs="Times-Bold"/>
          <w:b/>
          <w:bCs/>
          <w:sz w:val="23"/>
          <w:szCs w:val="23"/>
        </w:rPr>
      </w:pPr>
    </w:p>
    <w:p w14:paraId="4E295452" w14:textId="77777777" w:rsidR="00622348" w:rsidRPr="00DE1DEE" w:rsidRDefault="00622348">
      <w:pPr>
        <w:pStyle w:val="Geenalineastijl"/>
        <w:ind w:left="1701" w:right="1134" w:hanging="567"/>
        <w:rPr>
          <w:rFonts w:ascii="Times-Bold" w:hAnsi="Times-Bold" w:cs="Times-Bold"/>
          <w:b/>
          <w:bCs/>
          <w:sz w:val="23"/>
          <w:szCs w:val="23"/>
        </w:rPr>
      </w:pPr>
    </w:p>
    <w:p w14:paraId="2294A4EF" w14:textId="77777777" w:rsidR="00703E12" w:rsidRDefault="00703E12">
      <w:pPr>
        <w:widowControl/>
        <w:autoSpaceDE/>
        <w:autoSpaceDN/>
        <w:adjustRightInd/>
        <w:spacing w:line="240" w:lineRule="auto"/>
        <w:textAlignment w:val="auto"/>
        <w:rPr>
          <w:rFonts w:ascii="Times-Bold" w:hAnsi="Times-Bold" w:cs="Times-Bold"/>
          <w:b/>
          <w:bCs/>
          <w:sz w:val="23"/>
          <w:szCs w:val="23"/>
          <w:lang w:val="nl-NL"/>
        </w:rPr>
      </w:pPr>
      <w:r>
        <w:rPr>
          <w:rFonts w:ascii="Times-Bold" w:hAnsi="Times-Bold" w:cs="Times-Bold"/>
          <w:b/>
          <w:bCs/>
          <w:sz w:val="23"/>
          <w:szCs w:val="23"/>
          <w:lang w:val="nl-NL"/>
        </w:rPr>
        <w:br w:type="page"/>
      </w:r>
    </w:p>
    <w:p w14:paraId="3B8821D1" w14:textId="77777777" w:rsidR="00622348" w:rsidRDefault="00AB5744" w:rsidP="00703E12">
      <w:pPr>
        <w:pStyle w:val="Geenalineastijl"/>
        <w:spacing w:line="480" w:lineRule="auto"/>
        <w:rPr>
          <w:rFonts w:ascii="Times-Bold" w:hAnsi="Times-Bold" w:cs="Times-Bold"/>
          <w:b/>
          <w:bCs/>
          <w:sz w:val="23"/>
          <w:szCs w:val="23"/>
          <w:lang w:val="nl-NL"/>
        </w:rPr>
      </w:pPr>
      <w:r>
        <w:rPr>
          <w:rFonts w:ascii="Times-Bold" w:hAnsi="Times-Bold" w:cs="Times-Bold"/>
          <w:b/>
          <w:bCs/>
          <w:sz w:val="23"/>
          <w:szCs w:val="23"/>
          <w:lang w:val="nl-NL"/>
        </w:rPr>
        <w:lastRenderedPageBreak/>
        <w:t>d. Aeneas verwondt Turnus met zijn speer (12.919-929)</w:t>
      </w:r>
    </w:p>
    <w:p w14:paraId="70862338" w14:textId="77777777" w:rsidR="00622348" w:rsidRPr="00DE1DEE" w:rsidRDefault="00AB5744" w:rsidP="00703E12">
      <w:pPr>
        <w:pStyle w:val="Geenalineastijl"/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>
        <w:rPr>
          <w:rFonts w:ascii="Georgia" w:hAnsi="Georgia" w:cs="Georgia"/>
          <w:sz w:val="22"/>
          <w:szCs w:val="22"/>
          <w:lang w:val="nl-NL"/>
        </w:rPr>
        <w:tab/>
      </w:r>
      <w:r w:rsidRPr="00DE1DEE">
        <w:rPr>
          <w:rFonts w:ascii="Georgia" w:hAnsi="Georgia" w:cs="Georgia"/>
          <w:sz w:val="22"/>
          <w:szCs w:val="22"/>
        </w:rPr>
        <w:t>Cunctanti telum Aeneas fatale coruscat,</w:t>
      </w:r>
    </w:p>
    <w:p w14:paraId="65020271" w14:textId="77777777" w:rsidR="00622348" w:rsidRPr="00DE1DEE" w:rsidRDefault="00AB5744" w:rsidP="00703E12">
      <w:pPr>
        <w:pStyle w:val="Geenalineastijl"/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>920</w:t>
      </w:r>
      <w:r w:rsidRPr="00DE1DEE">
        <w:rPr>
          <w:rFonts w:ascii="Georgia" w:hAnsi="Georgia" w:cs="Georgia"/>
          <w:sz w:val="22"/>
          <w:szCs w:val="22"/>
        </w:rPr>
        <w:tab/>
        <w:t xml:space="preserve">sortitus </w:t>
      </w:r>
      <w:r w:rsidRPr="00DE1DEE">
        <w:rPr>
          <w:rFonts w:ascii="Georgia" w:hAnsi="Georgia" w:cs="Georgia"/>
          <w:sz w:val="22"/>
          <w:szCs w:val="22"/>
        </w:rPr>
        <w:t>fortunam oculis, et corpore toto</w:t>
      </w:r>
      <w:r w:rsidRPr="00DE1DEE">
        <w:rPr>
          <w:rFonts w:ascii="Georgia" w:hAnsi="Georgia" w:cs="Georgia"/>
          <w:sz w:val="22"/>
          <w:szCs w:val="22"/>
        </w:rPr>
        <w:br/>
        <w:t>eminus intorquet. Murali concita numquam</w:t>
      </w:r>
      <w:r w:rsidRPr="00DE1DEE">
        <w:rPr>
          <w:rFonts w:ascii="Georgia" w:hAnsi="Georgia" w:cs="Georgia"/>
          <w:sz w:val="22"/>
          <w:szCs w:val="22"/>
        </w:rPr>
        <w:br/>
        <w:t>tormento sic saxa fremunt nec fulmine tanti</w:t>
      </w:r>
      <w:r w:rsidRPr="00DE1DEE">
        <w:rPr>
          <w:rFonts w:ascii="Georgia" w:hAnsi="Georgia" w:cs="Georgia"/>
          <w:sz w:val="22"/>
          <w:szCs w:val="22"/>
        </w:rPr>
        <w:br/>
        <w:t>dissultant crepitus. Volat atri turbinis instar</w:t>
      </w:r>
      <w:r w:rsidRPr="00DE1DEE">
        <w:rPr>
          <w:rFonts w:ascii="Georgia" w:hAnsi="Georgia" w:cs="Georgia"/>
          <w:sz w:val="22"/>
          <w:szCs w:val="22"/>
        </w:rPr>
        <w:br/>
        <w:t>exitium dirum hasta ferens orasque recludit</w:t>
      </w:r>
    </w:p>
    <w:p w14:paraId="1924A6DC" w14:textId="77777777" w:rsidR="00622348" w:rsidRPr="00DE1DEE" w:rsidRDefault="00AB5744" w:rsidP="00703E12">
      <w:pPr>
        <w:pStyle w:val="Geenalineastijl"/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>925</w:t>
      </w:r>
      <w:r w:rsidRPr="00DE1DEE">
        <w:rPr>
          <w:rFonts w:ascii="Georgia" w:hAnsi="Georgia" w:cs="Georgia"/>
          <w:sz w:val="22"/>
          <w:szCs w:val="22"/>
        </w:rPr>
        <w:tab/>
        <w:t>loricae et clipei extremos septemplicis orbis;</w:t>
      </w:r>
    </w:p>
    <w:p w14:paraId="2E21F86D" w14:textId="77777777" w:rsidR="00622348" w:rsidRPr="00DE1DEE" w:rsidRDefault="00AB5744" w:rsidP="00703E12">
      <w:pPr>
        <w:pStyle w:val="Geenalineastijl"/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ab/>
        <w:t>per medium stridens transit femur. Incidit ictus</w:t>
      </w:r>
      <w:r w:rsidRPr="00DE1DEE">
        <w:rPr>
          <w:rFonts w:ascii="Georgia" w:hAnsi="Georgia" w:cs="Georgia"/>
          <w:sz w:val="22"/>
          <w:szCs w:val="22"/>
        </w:rPr>
        <w:br/>
        <w:t>ingens ad terram duplicato poplite Turnus.</w:t>
      </w:r>
    </w:p>
    <w:p w14:paraId="68443168" w14:textId="77777777" w:rsidR="00622348" w:rsidRPr="00DE1DEE" w:rsidRDefault="00AB5744" w:rsidP="00703E12">
      <w:pPr>
        <w:pStyle w:val="Geenalineastijl"/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ab/>
        <w:t>Consurgunt gemitu Rutuli totusque remugit</w:t>
      </w:r>
      <w:r w:rsidRPr="00DE1DEE">
        <w:rPr>
          <w:rFonts w:ascii="Georgia" w:hAnsi="Georgia" w:cs="Georgia"/>
          <w:sz w:val="22"/>
          <w:szCs w:val="22"/>
        </w:rPr>
        <w:br/>
        <w:t>mons circum et vocem late nemora alta remittunt.</w:t>
      </w:r>
    </w:p>
    <w:p w14:paraId="1B284B62" w14:textId="77777777" w:rsidR="00622348" w:rsidRPr="00DE1DEE" w:rsidRDefault="00622348" w:rsidP="00703E12">
      <w:pPr>
        <w:pStyle w:val="Geenalineastijl"/>
        <w:spacing w:line="480" w:lineRule="auto"/>
        <w:ind w:left="1701" w:right="1134" w:hanging="567"/>
        <w:rPr>
          <w:rFonts w:ascii="Times-Bold" w:hAnsi="Times-Bold" w:cs="Times-Bold"/>
          <w:b/>
          <w:bCs/>
          <w:sz w:val="23"/>
          <w:szCs w:val="23"/>
        </w:rPr>
      </w:pPr>
    </w:p>
    <w:p w14:paraId="73E0B7F4" w14:textId="77777777" w:rsidR="00622348" w:rsidRPr="00DE1DEE" w:rsidRDefault="00622348" w:rsidP="00703E12">
      <w:pPr>
        <w:pStyle w:val="Geenalineastijl"/>
        <w:spacing w:line="480" w:lineRule="auto"/>
        <w:ind w:left="1701" w:right="1134" w:hanging="567"/>
        <w:rPr>
          <w:rFonts w:ascii="Times-Bold" w:hAnsi="Times-Bold" w:cs="Times-Bold"/>
          <w:b/>
          <w:bCs/>
          <w:sz w:val="23"/>
          <w:szCs w:val="23"/>
        </w:rPr>
      </w:pPr>
    </w:p>
    <w:p w14:paraId="0EFE052D" w14:textId="77777777" w:rsidR="00622348" w:rsidRPr="00DE1DEE" w:rsidRDefault="00622348" w:rsidP="00703E12">
      <w:pPr>
        <w:pStyle w:val="Geenalineastijl"/>
        <w:spacing w:line="480" w:lineRule="auto"/>
        <w:ind w:left="1701" w:right="1134" w:hanging="567"/>
        <w:rPr>
          <w:rFonts w:ascii="Times-Bold" w:hAnsi="Times-Bold" w:cs="Times-Bold"/>
          <w:b/>
          <w:bCs/>
          <w:sz w:val="23"/>
          <w:szCs w:val="23"/>
        </w:rPr>
      </w:pPr>
    </w:p>
    <w:p w14:paraId="42195ACD" w14:textId="77777777" w:rsidR="00703E12" w:rsidRDefault="00703E12">
      <w:pPr>
        <w:widowControl/>
        <w:autoSpaceDE/>
        <w:autoSpaceDN/>
        <w:adjustRightInd/>
        <w:spacing w:line="240" w:lineRule="auto"/>
        <w:textAlignment w:val="auto"/>
        <w:rPr>
          <w:rFonts w:ascii="Times-Bold" w:hAnsi="Times-Bold" w:cs="Times-Bold"/>
          <w:b/>
          <w:bCs/>
          <w:sz w:val="23"/>
          <w:szCs w:val="23"/>
          <w:lang w:val="nl-NL"/>
        </w:rPr>
      </w:pPr>
      <w:r>
        <w:rPr>
          <w:rFonts w:ascii="Times-Bold" w:hAnsi="Times-Bold" w:cs="Times-Bold"/>
          <w:b/>
          <w:bCs/>
          <w:sz w:val="23"/>
          <w:szCs w:val="23"/>
          <w:lang w:val="nl-NL"/>
        </w:rPr>
        <w:br w:type="page"/>
      </w:r>
    </w:p>
    <w:p w14:paraId="61BD40F0" w14:textId="77777777" w:rsidR="00622348" w:rsidRDefault="00AB5744" w:rsidP="00703E12">
      <w:pPr>
        <w:pStyle w:val="Geenalineastijl"/>
        <w:spacing w:line="480" w:lineRule="auto"/>
        <w:rPr>
          <w:rFonts w:ascii="Times-Bold" w:hAnsi="Times-Bold" w:cs="Times-Bold"/>
          <w:b/>
          <w:bCs/>
          <w:sz w:val="23"/>
          <w:szCs w:val="23"/>
          <w:lang w:val="nl-NL"/>
        </w:rPr>
      </w:pPr>
      <w:r>
        <w:rPr>
          <w:rFonts w:ascii="Times-Bold" w:hAnsi="Times-Bold" w:cs="Times-Bold"/>
          <w:b/>
          <w:bCs/>
          <w:sz w:val="23"/>
          <w:szCs w:val="23"/>
          <w:lang w:val="nl-NL"/>
        </w:rPr>
        <w:lastRenderedPageBreak/>
        <w:t>e. Turnus smeekt Aeneas hem te sparen (12.930-938)</w:t>
      </w:r>
    </w:p>
    <w:p w14:paraId="3471288E" w14:textId="77777777" w:rsidR="00622348" w:rsidRPr="00DE1DEE" w:rsidRDefault="00AB5744" w:rsidP="00703E12">
      <w:pPr>
        <w:pStyle w:val="Geenalineastijl"/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>930</w:t>
      </w:r>
      <w:r w:rsidRPr="00DE1DEE">
        <w:rPr>
          <w:rFonts w:ascii="Georgia" w:hAnsi="Georgia" w:cs="Georgia"/>
          <w:sz w:val="22"/>
          <w:szCs w:val="22"/>
        </w:rPr>
        <w:tab/>
        <w:t>Ille humilis supplex oculos dextramque precantem</w:t>
      </w:r>
    </w:p>
    <w:p w14:paraId="742DA29B" w14:textId="77777777" w:rsidR="00622348" w:rsidRPr="00DE1DEE" w:rsidRDefault="00AB5744" w:rsidP="00703E12">
      <w:pPr>
        <w:pStyle w:val="Geenalineastijl"/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ab/>
        <w:t>protendens ‘Equidem merui nec deprecor’ inquit;</w:t>
      </w:r>
      <w:r w:rsidRPr="00DE1DEE">
        <w:rPr>
          <w:rFonts w:ascii="Georgia" w:hAnsi="Georgia" w:cs="Georgia"/>
          <w:sz w:val="22"/>
          <w:szCs w:val="22"/>
        </w:rPr>
        <w:br/>
        <w:t>‘utere sorte tua. Miseri te si qua parentis</w:t>
      </w:r>
      <w:r w:rsidRPr="00DE1DEE">
        <w:rPr>
          <w:rFonts w:ascii="Georgia" w:hAnsi="Georgia" w:cs="Georgia"/>
          <w:sz w:val="22"/>
          <w:szCs w:val="22"/>
        </w:rPr>
        <w:br/>
        <w:t>tangere cura potest, oro (fuit et tibi talis</w:t>
      </w:r>
      <w:r w:rsidRPr="00DE1DEE">
        <w:rPr>
          <w:rFonts w:ascii="Georgia" w:hAnsi="Georgia" w:cs="Georgia"/>
          <w:sz w:val="22"/>
          <w:szCs w:val="22"/>
        </w:rPr>
        <w:br/>
        <w:t>Anchises genitor) Dauni miserere senectae</w:t>
      </w:r>
    </w:p>
    <w:p w14:paraId="15C3F80B" w14:textId="77777777" w:rsidR="00622348" w:rsidRPr="00DE1DEE" w:rsidRDefault="00AB5744" w:rsidP="00703E12">
      <w:pPr>
        <w:pStyle w:val="Geenalineastijl"/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>935</w:t>
      </w:r>
      <w:r w:rsidRPr="00DE1DEE">
        <w:rPr>
          <w:rFonts w:ascii="Georgia" w:hAnsi="Georgia" w:cs="Georgia"/>
          <w:sz w:val="22"/>
          <w:szCs w:val="22"/>
        </w:rPr>
        <w:tab/>
        <w:t>et me, seu corpus spoliatum lumine mavis,</w:t>
      </w:r>
    </w:p>
    <w:p w14:paraId="1A0F687C" w14:textId="77777777" w:rsidR="00622348" w:rsidRDefault="00AB5744" w:rsidP="00703E12">
      <w:pPr>
        <w:pStyle w:val="Geenalineastijl"/>
        <w:spacing w:line="480" w:lineRule="auto"/>
        <w:ind w:left="1701" w:right="1134" w:hanging="567"/>
        <w:rPr>
          <w:rFonts w:ascii="Times-Roman" w:hAnsi="Times-Roman" w:cs="Times-Roman"/>
          <w:sz w:val="23"/>
          <w:szCs w:val="23"/>
          <w:lang w:val="nl-NL"/>
        </w:rPr>
      </w:pPr>
      <w:r w:rsidRPr="00DE1DEE">
        <w:rPr>
          <w:rFonts w:ascii="Georgia" w:hAnsi="Georgia" w:cs="Georgia"/>
          <w:sz w:val="22"/>
          <w:szCs w:val="22"/>
        </w:rPr>
        <w:tab/>
      </w:r>
      <w:r>
        <w:rPr>
          <w:rFonts w:ascii="Georgia" w:hAnsi="Georgia" w:cs="Georgia"/>
          <w:sz w:val="22"/>
          <w:szCs w:val="22"/>
          <w:lang w:val="nl-NL"/>
        </w:rPr>
        <w:t>redde meis. Vicisti et victum tendere palmas</w:t>
      </w:r>
      <w:r>
        <w:rPr>
          <w:rFonts w:ascii="Georgia" w:hAnsi="Georgia" w:cs="Georgia"/>
          <w:sz w:val="22"/>
          <w:szCs w:val="22"/>
          <w:lang w:val="nl-NL"/>
        </w:rPr>
        <w:br/>
        <w:t>Ausonii videre; tua est Lavinia coniunx,</w:t>
      </w:r>
      <w:r>
        <w:rPr>
          <w:rFonts w:ascii="Georgia" w:hAnsi="Georgia" w:cs="Georgia"/>
          <w:sz w:val="22"/>
          <w:szCs w:val="22"/>
          <w:lang w:val="nl-NL"/>
        </w:rPr>
        <w:br/>
        <w:t xml:space="preserve">ulterius ne tende odiis.’ </w:t>
      </w:r>
    </w:p>
    <w:p w14:paraId="5C281026" w14:textId="77777777" w:rsidR="00703E12" w:rsidRDefault="00703E12">
      <w:pPr>
        <w:widowControl/>
        <w:autoSpaceDE/>
        <w:autoSpaceDN/>
        <w:adjustRightInd/>
        <w:spacing w:line="240" w:lineRule="auto"/>
        <w:textAlignment w:val="auto"/>
        <w:rPr>
          <w:rFonts w:ascii="Times-Bold" w:hAnsi="Times-Bold" w:cs="Times-Bold"/>
          <w:b/>
          <w:bCs/>
          <w:sz w:val="23"/>
          <w:szCs w:val="23"/>
          <w:lang w:val="nl-NL"/>
        </w:rPr>
      </w:pPr>
      <w:r>
        <w:rPr>
          <w:rFonts w:ascii="Times-Bold" w:hAnsi="Times-Bold" w:cs="Times-Bold"/>
          <w:b/>
          <w:bCs/>
          <w:sz w:val="23"/>
          <w:szCs w:val="23"/>
          <w:lang w:val="nl-NL"/>
        </w:rPr>
        <w:br w:type="page"/>
      </w:r>
    </w:p>
    <w:p w14:paraId="08005700" w14:textId="77777777" w:rsidR="00622348" w:rsidRDefault="00AB5744" w:rsidP="00703E12">
      <w:pPr>
        <w:pStyle w:val="Geenalineastijl"/>
        <w:spacing w:line="480" w:lineRule="auto"/>
        <w:rPr>
          <w:rFonts w:ascii="Times-Bold" w:hAnsi="Times-Bold" w:cs="Times-Bold"/>
          <w:b/>
          <w:bCs/>
          <w:sz w:val="23"/>
          <w:szCs w:val="23"/>
          <w:lang w:val="nl-NL"/>
        </w:rPr>
      </w:pPr>
      <w:r>
        <w:rPr>
          <w:rFonts w:ascii="Times-Bold" w:hAnsi="Times-Bold" w:cs="Times-Bold"/>
          <w:b/>
          <w:bCs/>
          <w:sz w:val="23"/>
          <w:szCs w:val="23"/>
          <w:lang w:val="nl-NL"/>
        </w:rPr>
        <w:lastRenderedPageBreak/>
        <w:t>f. Aeneas ziet de schouderriem van Pallas (12.938-944)</w:t>
      </w:r>
    </w:p>
    <w:p w14:paraId="101662A2" w14:textId="77777777" w:rsidR="00622348" w:rsidRDefault="00AB5744" w:rsidP="00703E12">
      <w:pPr>
        <w:pStyle w:val="Geenalineastijl"/>
        <w:spacing w:line="480" w:lineRule="auto"/>
        <w:ind w:left="1701" w:right="1134" w:hanging="567"/>
        <w:rPr>
          <w:rFonts w:ascii="Georgia" w:hAnsi="Georgia" w:cs="Georgia"/>
          <w:sz w:val="22"/>
          <w:szCs w:val="22"/>
          <w:lang w:val="nl-NL"/>
        </w:rPr>
      </w:pPr>
      <w:r>
        <w:rPr>
          <w:rFonts w:ascii="Georgia" w:hAnsi="Georgia" w:cs="Georgia"/>
          <w:sz w:val="22"/>
          <w:szCs w:val="22"/>
          <w:lang w:val="nl-NL"/>
        </w:rPr>
        <w:tab/>
      </w:r>
      <w:r>
        <w:rPr>
          <w:rFonts w:ascii="Georgia" w:hAnsi="Georgia" w:cs="Georgia"/>
          <w:sz w:val="22"/>
          <w:szCs w:val="22"/>
          <w:lang w:val="nl-NL"/>
        </w:rPr>
        <w:tab/>
      </w:r>
      <w:r>
        <w:rPr>
          <w:rFonts w:ascii="Georgia" w:hAnsi="Georgia" w:cs="Georgia"/>
          <w:sz w:val="22"/>
          <w:szCs w:val="22"/>
          <w:lang w:val="nl-NL"/>
        </w:rPr>
        <w:tab/>
      </w:r>
      <w:r>
        <w:rPr>
          <w:rFonts w:ascii="Georgia" w:hAnsi="Georgia" w:cs="Georgia"/>
          <w:sz w:val="22"/>
          <w:szCs w:val="22"/>
          <w:lang w:val="nl-NL"/>
        </w:rPr>
        <w:tab/>
        <w:t>Stetit acer in armis</w:t>
      </w:r>
    </w:p>
    <w:p w14:paraId="45D2AD34" w14:textId="77777777" w:rsidR="00622348" w:rsidRDefault="00AB5744" w:rsidP="00703E12">
      <w:pPr>
        <w:pStyle w:val="Geenalineastijl"/>
        <w:spacing w:line="480" w:lineRule="auto"/>
        <w:ind w:left="1701" w:right="1134" w:hanging="567"/>
        <w:rPr>
          <w:rFonts w:ascii="Georgia" w:hAnsi="Georgia" w:cs="Georgia"/>
          <w:sz w:val="22"/>
          <w:szCs w:val="22"/>
          <w:lang w:val="nl-NL"/>
        </w:rPr>
      </w:pPr>
      <w:r>
        <w:rPr>
          <w:rFonts w:ascii="Georgia" w:hAnsi="Georgia" w:cs="Georgia"/>
          <w:sz w:val="22"/>
          <w:szCs w:val="22"/>
          <w:lang w:val="nl-NL"/>
        </w:rPr>
        <w:tab/>
        <w:t xml:space="preserve">Aeneas volvens oculos dextramque </w:t>
      </w:r>
      <w:r>
        <w:rPr>
          <w:rFonts w:ascii="Georgia" w:hAnsi="Georgia" w:cs="Georgia"/>
          <w:sz w:val="22"/>
          <w:szCs w:val="22"/>
          <w:lang w:val="nl-NL"/>
        </w:rPr>
        <w:t>repressit;</w:t>
      </w:r>
    </w:p>
    <w:p w14:paraId="3E4B8140" w14:textId="77777777" w:rsidR="00622348" w:rsidRDefault="00AB5744" w:rsidP="00703E12">
      <w:pPr>
        <w:pStyle w:val="Geenalineastijl"/>
        <w:spacing w:line="480" w:lineRule="auto"/>
        <w:ind w:left="1701" w:right="1134" w:hanging="567"/>
        <w:rPr>
          <w:rFonts w:ascii="Georgia" w:hAnsi="Georgia" w:cs="Georgia"/>
          <w:sz w:val="22"/>
          <w:szCs w:val="22"/>
          <w:lang w:val="nl-NL"/>
        </w:rPr>
      </w:pPr>
      <w:r>
        <w:rPr>
          <w:rFonts w:ascii="Georgia" w:hAnsi="Georgia" w:cs="Georgia"/>
          <w:sz w:val="22"/>
          <w:szCs w:val="22"/>
          <w:lang w:val="nl-NL"/>
        </w:rPr>
        <w:t>940</w:t>
      </w:r>
      <w:r>
        <w:rPr>
          <w:rFonts w:ascii="Georgia" w:hAnsi="Georgia" w:cs="Georgia"/>
          <w:sz w:val="22"/>
          <w:szCs w:val="22"/>
          <w:lang w:val="nl-NL"/>
        </w:rPr>
        <w:tab/>
        <w:t>et iam iamque magis cunctantem flectere sermo</w:t>
      </w:r>
      <w:r>
        <w:rPr>
          <w:rFonts w:ascii="Georgia" w:hAnsi="Georgia" w:cs="Georgia"/>
          <w:sz w:val="22"/>
          <w:szCs w:val="22"/>
          <w:lang w:val="nl-NL"/>
        </w:rPr>
        <w:br/>
        <w:t>coeperat, infelix umero cum apparuit alto</w:t>
      </w:r>
      <w:r>
        <w:rPr>
          <w:rFonts w:ascii="Georgia" w:hAnsi="Georgia" w:cs="Georgia"/>
          <w:sz w:val="22"/>
          <w:szCs w:val="22"/>
          <w:lang w:val="nl-NL"/>
        </w:rPr>
        <w:br/>
        <w:t>balteus et notis fulserunt cingula bullis</w:t>
      </w:r>
      <w:r>
        <w:rPr>
          <w:rFonts w:ascii="Georgia" w:hAnsi="Georgia" w:cs="Georgia"/>
          <w:sz w:val="22"/>
          <w:szCs w:val="22"/>
          <w:lang w:val="nl-NL"/>
        </w:rPr>
        <w:br/>
        <w:t>Pallantis pueri, victum quem vulnere Turnus</w:t>
      </w:r>
      <w:r>
        <w:rPr>
          <w:rFonts w:ascii="Georgia" w:hAnsi="Georgia" w:cs="Georgia"/>
          <w:sz w:val="22"/>
          <w:szCs w:val="22"/>
          <w:lang w:val="nl-NL"/>
        </w:rPr>
        <w:br/>
        <w:t>straverat atque umeris inimicum insigne gerebat.</w:t>
      </w:r>
    </w:p>
    <w:p w14:paraId="71AA5A86" w14:textId="77777777" w:rsidR="00622348" w:rsidRDefault="00622348">
      <w:pPr>
        <w:pStyle w:val="Geenalineastijl"/>
        <w:ind w:left="1701" w:right="1134" w:hanging="567"/>
        <w:rPr>
          <w:rFonts w:ascii="Times-Bold" w:hAnsi="Times-Bold" w:cs="Times-Bold"/>
          <w:b/>
          <w:bCs/>
          <w:sz w:val="23"/>
          <w:szCs w:val="23"/>
          <w:lang w:val="nl-NL"/>
        </w:rPr>
      </w:pPr>
    </w:p>
    <w:p w14:paraId="2F5FC490" w14:textId="77777777" w:rsidR="00622348" w:rsidRDefault="00622348">
      <w:pPr>
        <w:pStyle w:val="Geenalineastijl"/>
        <w:ind w:left="1701" w:right="1134" w:hanging="567"/>
        <w:rPr>
          <w:rFonts w:ascii="Times-Bold" w:hAnsi="Times-Bold" w:cs="Times-Bold"/>
          <w:b/>
          <w:bCs/>
          <w:sz w:val="23"/>
          <w:szCs w:val="23"/>
          <w:lang w:val="nl-NL"/>
        </w:rPr>
      </w:pPr>
    </w:p>
    <w:p w14:paraId="080481C9" w14:textId="77777777" w:rsidR="00622348" w:rsidRDefault="00622348">
      <w:pPr>
        <w:pStyle w:val="Geenalineastijl"/>
        <w:ind w:left="1701" w:right="1134" w:hanging="567"/>
        <w:rPr>
          <w:rFonts w:ascii="Times-Bold" w:hAnsi="Times-Bold" w:cs="Times-Bold"/>
          <w:b/>
          <w:bCs/>
          <w:sz w:val="23"/>
          <w:szCs w:val="23"/>
          <w:lang w:val="nl-NL"/>
        </w:rPr>
      </w:pPr>
    </w:p>
    <w:p w14:paraId="2FF3BBB6" w14:textId="77777777" w:rsidR="00703E12" w:rsidRDefault="00703E12">
      <w:pPr>
        <w:widowControl/>
        <w:autoSpaceDE/>
        <w:autoSpaceDN/>
        <w:adjustRightInd/>
        <w:spacing w:line="240" w:lineRule="auto"/>
        <w:textAlignment w:val="auto"/>
        <w:rPr>
          <w:rFonts w:ascii="Times-Bold" w:hAnsi="Times-Bold" w:cs="Times-Bold"/>
          <w:b/>
          <w:bCs/>
          <w:sz w:val="23"/>
          <w:szCs w:val="23"/>
        </w:rPr>
      </w:pPr>
      <w:r>
        <w:rPr>
          <w:rFonts w:ascii="Times-Bold" w:hAnsi="Times-Bold" w:cs="Times-Bold"/>
          <w:b/>
          <w:bCs/>
          <w:sz w:val="23"/>
          <w:szCs w:val="23"/>
        </w:rPr>
        <w:br w:type="page"/>
      </w:r>
    </w:p>
    <w:p w14:paraId="3474F7BB" w14:textId="77777777" w:rsidR="00622348" w:rsidRPr="00DE1DEE" w:rsidRDefault="00AB5744" w:rsidP="00703E12">
      <w:pPr>
        <w:pStyle w:val="Geenalineastijl"/>
        <w:spacing w:line="480" w:lineRule="auto"/>
        <w:rPr>
          <w:rFonts w:ascii="Times-Bold" w:hAnsi="Times-Bold" w:cs="Times-Bold"/>
          <w:b/>
          <w:bCs/>
          <w:sz w:val="23"/>
          <w:szCs w:val="23"/>
        </w:rPr>
      </w:pPr>
      <w:r w:rsidRPr="00DE1DEE">
        <w:rPr>
          <w:rFonts w:ascii="Times-Bold" w:hAnsi="Times-Bold" w:cs="Times-Bold"/>
          <w:b/>
          <w:bCs/>
          <w:sz w:val="23"/>
          <w:szCs w:val="23"/>
        </w:rPr>
        <w:lastRenderedPageBreak/>
        <w:t>g. Turnus sterft (12.945-952)</w:t>
      </w:r>
    </w:p>
    <w:p w14:paraId="065086C5" w14:textId="77777777" w:rsidR="00622348" w:rsidRPr="00DE1DEE" w:rsidRDefault="00AB5744" w:rsidP="00703E12">
      <w:pPr>
        <w:pStyle w:val="Geenalineastijl"/>
        <w:spacing w:line="480" w:lineRule="auto"/>
        <w:ind w:left="1701" w:right="1134" w:hanging="567"/>
        <w:rPr>
          <w:rFonts w:ascii="Georgia" w:hAnsi="Georgia" w:cs="Georgia"/>
          <w:sz w:val="22"/>
          <w:szCs w:val="22"/>
        </w:rPr>
      </w:pPr>
      <w:r w:rsidRPr="00DE1DEE">
        <w:rPr>
          <w:rFonts w:ascii="Georgia" w:hAnsi="Georgia" w:cs="Georgia"/>
          <w:sz w:val="22"/>
          <w:szCs w:val="22"/>
        </w:rPr>
        <w:t>945</w:t>
      </w:r>
      <w:r w:rsidRPr="00DE1DEE">
        <w:rPr>
          <w:rFonts w:ascii="Georgia" w:hAnsi="Georgia" w:cs="Georgia"/>
          <w:sz w:val="22"/>
          <w:szCs w:val="22"/>
        </w:rPr>
        <w:tab/>
        <w:t>Ille, oculis postquam saevi monimenta doloris</w:t>
      </w:r>
      <w:r w:rsidRPr="00DE1DEE">
        <w:rPr>
          <w:rFonts w:ascii="Georgia" w:hAnsi="Georgia" w:cs="Georgia"/>
          <w:sz w:val="22"/>
          <w:szCs w:val="22"/>
        </w:rPr>
        <w:br/>
        <w:t>exuviasque hausit, furiis accensus et ira</w:t>
      </w:r>
      <w:r w:rsidRPr="00DE1DEE">
        <w:rPr>
          <w:rFonts w:ascii="Georgia" w:hAnsi="Georgia" w:cs="Georgia"/>
          <w:sz w:val="22"/>
          <w:szCs w:val="22"/>
        </w:rPr>
        <w:br/>
        <w:t>terribilis: ‘Tune hinc spoliis indute meorum</w:t>
      </w:r>
      <w:r w:rsidRPr="00DE1DEE">
        <w:rPr>
          <w:rFonts w:ascii="Georgia" w:hAnsi="Georgia" w:cs="Georgia"/>
          <w:sz w:val="22"/>
          <w:szCs w:val="22"/>
        </w:rPr>
        <w:br/>
        <w:t>eripiare mihi? Pallas te hoc vulnere, Pallas</w:t>
      </w:r>
      <w:r w:rsidRPr="00DE1DEE">
        <w:rPr>
          <w:rFonts w:ascii="Georgia" w:hAnsi="Georgia" w:cs="Georgia"/>
          <w:sz w:val="22"/>
          <w:szCs w:val="22"/>
        </w:rPr>
        <w:br/>
        <w:t>immolat et poenam scelerato ex sanguine sumit.’</w:t>
      </w:r>
    </w:p>
    <w:p w14:paraId="5A4EF221" w14:textId="77777777" w:rsidR="00C256F3" w:rsidRPr="00DE1DEE" w:rsidRDefault="00AB5744" w:rsidP="00703E12">
      <w:pPr>
        <w:pStyle w:val="Geenalineastijl"/>
        <w:spacing w:line="480" w:lineRule="auto"/>
        <w:ind w:left="1701" w:right="1134" w:hanging="567"/>
        <w:rPr>
          <w:rFonts w:ascii="Times-Roman" w:hAnsi="Times-Roman" w:cs="Times-Roman"/>
          <w:sz w:val="23"/>
          <w:szCs w:val="23"/>
        </w:rPr>
      </w:pPr>
      <w:r w:rsidRPr="00DE1DEE">
        <w:rPr>
          <w:rFonts w:ascii="Georgia" w:hAnsi="Georgia" w:cs="Georgia"/>
          <w:sz w:val="22"/>
          <w:szCs w:val="22"/>
        </w:rPr>
        <w:t>950</w:t>
      </w:r>
      <w:r w:rsidRPr="00DE1DEE">
        <w:rPr>
          <w:rFonts w:ascii="Georgia" w:hAnsi="Georgia" w:cs="Georgia"/>
          <w:sz w:val="22"/>
          <w:szCs w:val="22"/>
        </w:rPr>
        <w:tab/>
        <w:t>Hoc dicens ferrum adverso sub pectore condit</w:t>
      </w:r>
      <w:r w:rsidRPr="00DE1DEE">
        <w:rPr>
          <w:rFonts w:ascii="Georgia" w:hAnsi="Georgia" w:cs="Georgia"/>
          <w:sz w:val="22"/>
          <w:szCs w:val="22"/>
        </w:rPr>
        <w:br/>
        <w:t>fervidus; ast illi solvuntur frigore membra</w:t>
      </w:r>
      <w:r w:rsidRPr="00DE1DEE">
        <w:rPr>
          <w:rFonts w:ascii="Georgia" w:hAnsi="Georgia" w:cs="Georgia"/>
          <w:sz w:val="22"/>
          <w:szCs w:val="22"/>
        </w:rPr>
        <w:br/>
        <w:t xml:space="preserve">vitaque cum gemitu fugit indignata sub umbras. </w:t>
      </w:r>
    </w:p>
    <w:sectPr w:rsidR="00C256F3" w:rsidRPr="00DE1DEE" w:rsidSect="00DE1DEE">
      <w:pgSz w:w="9638" w:h="13890"/>
      <w:pgMar w:top="680" w:right="510" w:bottom="680" w:left="567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riniteNo2">
    <w:panose1 w:val="00000000000000000000"/>
    <w:charset w:val="4D"/>
    <w:family w:val="auto"/>
    <w:notTrueType/>
    <w:pitch w:val="variable"/>
    <w:sig w:usb0="8000002F" w:usb1="50000000" w:usb2="00000000" w:usb3="00000000" w:csb0="0000001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imes-Bol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BoldItalic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DEE"/>
    <w:rsid w:val="002F0ABC"/>
    <w:rsid w:val="003C08C2"/>
    <w:rsid w:val="00622348"/>
    <w:rsid w:val="00703E12"/>
    <w:rsid w:val="00AB5744"/>
    <w:rsid w:val="00C256F3"/>
    <w:rsid w:val="00C3489E"/>
    <w:rsid w:val="00DE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598E15"/>
  <w14:defaultImageDpi w14:val="0"/>
  <w15:docId w15:val="{A806FEAB-FE85-3844-9C1E-B8ED0B29F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99"/>
    <w:qFormat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Cambria" w:hAnsi="Cambria" w:cs="Cambria"/>
      <w:color w:val="000000"/>
      <w:kern w:val="0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Geenalineastijl">
    <w:name w:val="[Geen alineastijl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kern w:val="0"/>
      <w:lang w:val="en-US"/>
    </w:rPr>
  </w:style>
  <w:style w:type="paragraph" w:customStyle="1" w:styleId="Bodytext">
    <w:name w:val="Bodytext"/>
    <w:basedOn w:val="Geenalineastijl"/>
    <w:next w:val="Geenalineastijl"/>
    <w:uiPriority w:val="99"/>
    <w:pPr>
      <w:tabs>
        <w:tab w:val="left" w:pos="567"/>
      </w:tabs>
      <w:spacing w:line="256" w:lineRule="atLeast"/>
      <w:jc w:val="both"/>
    </w:pPr>
    <w:rPr>
      <w:rFonts w:ascii="TriniteNo2" w:hAnsi="TriniteNo2" w:cs="TriniteNo2"/>
      <w:sz w:val="23"/>
      <w:szCs w:val="23"/>
      <w:lang w:val="nl-NL"/>
    </w:rPr>
  </w:style>
  <w:style w:type="paragraph" w:customStyle="1" w:styleId="Hoofdstukkop">
    <w:name w:val="Hoofdstukkop"/>
    <w:basedOn w:val="Bodytext"/>
    <w:next w:val="Geenalineastijl"/>
    <w:uiPriority w:val="99"/>
    <w:pPr>
      <w:jc w:val="left"/>
    </w:pPr>
    <w:rPr>
      <w:position w:val="4"/>
      <w:sz w:val="36"/>
      <w:szCs w:val="36"/>
    </w:rPr>
  </w:style>
  <w:style w:type="character" w:customStyle="1" w:styleId="Normaal">
    <w:name w:val="Normaal"/>
    <w:uiPriority w:val="99"/>
    <w:rPr>
      <w:rFonts w:ascii="Helvetica" w:hAnsi="Helvetica" w:cs="Helvetica"/>
      <w:color w:val="000000"/>
      <w:spacing w:val="0"/>
      <w:w w:val="100"/>
      <w:position w:val="0"/>
      <w:sz w:val="24"/>
      <w:szCs w:val="24"/>
      <w:u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54</Pages>
  <Words>4789</Words>
  <Characters>26342</Characters>
  <Application>Microsoft Office Word</Application>
  <DocSecurity>0</DocSecurity>
  <Lines>219</Lines>
  <Paragraphs>62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mdh</dc:creator>
  <cp:keywords/>
  <dc:description/>
  <cp:lastModifiedBy>mdh</cp:lastModifiedBy>
  <cp:revision>2</cp:revision>
  <dcterms:created xsi:type="dcterms:W3CDTF">2024-09-26T17:30:00Z</dcterms:created>
  <dcterms:modified xsi:type="dcterms:W3CDTF">2024-09-26T17:30:00Z</dcterms:modified>
</cp:coreProperties>
</file>