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33A6" w14:textId="77777777" w:rsidR="0094131A" w:rsidRDefault="00FA2DA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sz w:val="36"/>
          <w:szCs w:val="36"/>
          <w:lang w:val="nl-NL"/>
        </w:rPr>
        <w:t xml:space="preserve">HOOFDSTUK 3  </w:t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t xml:space="preserve">Aanleiding tot de Tweede </w:t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br/>
        <w:t>Punische Oorlog</w:t>
      </w:r>
      <w:r>
        <w:rPr>
          <w:rFonts w:ascii="Times-Bold" w:hAnsi="Times-Bold" w:cs="Times-Bold"/>
          <w:b/>
          <w:bCs/>
          <w:sz w:val="36"/>
          <w:szCs w:val="36"/>
          <w:lang w:val="nl-NL"/>
        </w:rPr>
        <w:t xml:space="preserve"> (21.1-18)</w:t>
      </w:r>
    </w:p>
    <w:p w14:paraId="60595D2B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5F5820BF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52ED2F54" w14:textId="77777777" w:rsidR="0094131A" w:rsidRDefault="00FA2DA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2. Hannibals persoonlijkheid (21.4.1-10)</w:t>
      </w:r>
    </w:p>
    <w:p w14:paraId="703D9197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caps/>
          <w:sz w:val="23"/>
          <w:szCs w:val="23"/>
          <w:lang w:val="nl-NL"/>
        </w:rPr>
      </w:pPr>
    </w:p>
    <w:p w14:paraId="0507332A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In Spanje trekt Hannibal de aandacht van het gehele leger (21.4.1-4)</w:t>
      </w:r>
    </w:p>
    <w:p w14:paraId="0042758E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>1</w:t>
      </w:r>
      <w:r w:rsidRPr="00B64B08">
        <w:rPr>
          <w:rFonts w:ascii="Georgia" w:hAnsi="Georgia" w:cs="Georgia"/>
          <w:sz w:val="22"/>
          <w:szCs w:val="22"/>
        </w:rPr>
        <w:tab/>
        <w:t xml:space="preserve">Missus Hannibal in Hispaniam primo statim adventu </w:t>
      </w:r>
    </w:p>
    <w:p w14:paraId="10A46AE8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omnem </w:t>
      </w:r>
      <w:r w:rsidRPr="00B64B08">
        <w:rPr>
          <w:rFonts w:ascii="Georgia" w:hAnsi="Georgia" w:cs="Georgia"/>
          <w:sz w:val="22"/>
          <w:szCs w:val="22"/>
        </w:rPr>
        <w:t xml:space="preserve">exercitum in se convertit; Hamilcarem iuvenem </w:t>
      </w:r>
    </w:p>
    <w:p w14:paraId="0EA6011B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redditum sibi veteres milites credere; eundem vigorem </w:t>
      </w:r>
    </w:p>
    <w:p w14:paraId="11851AD8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in voltu vimque in oculis, habitum oris lineamentaque </w:t>
      </w:r>
    </w:p>
    <w:p w14:paraId="3A6398AE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>5</w:t>
      </w:r>
      <w:r w:rsidRPr="00B64B08">
        <w:rPr>
          <w:rFonts w:ascii="Georgia" w:hAnsi="Georgia" w:cs="Georgia"/>
          <w:sz w:val="22"/>
          <w:szCs w:val="22"/>
        </w:rPr>
        <w:tab/>
        <w:t xml:space="preserve">intueri. Dein brevi effecit ut pater in se minimum </w:t>
      </w:r>
    </w:p>
    <w:p w14:paraId="19E530CC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>momentum ad favorem conciliandum esset. Nu</w:t>
      </w:r>
      <w:r w:rsidRPr="00B64B08">
        <w:rPr>
          <w:rFonts w:ascii="Georgia" w:hAnsi="Georgia" w:cs="Georgia"/>
          <w:sz w:val="22"/>
          <w:szCs w:val="22"/>
        </w:rPr>
        <w:t xml:space="preserve">nquam </w:t>
      </w:r>
    </w:p>
    <w:p w14:paraId="088DC925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ingenium idem ad res diversissimas, parendum atque </w:t>
      </w:r>
    </w:p>
    <w:p w14:paraId="426A4B69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imperandum, habilius fuit. Itaque haud facile discerneres </w:t>
      </w:r>
    </w:p>
    <w:p w14:paraId="02DBD31D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utrum imperatori an exercitui carior esset; neque </w:t>
      </w:r>
    </w:p>
    <w:p w14:paraId="463EBC74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>10</w:t>
      </w:r>
      <w:r w:rsidRPr="00B64B08">
        <w:rPr>
          <w:rFonts w:ascii="Georgia" w:hAnsi="Georgia" w:cs="Georgia"/>
          <w:sz w:val="22"/>
          <w:szCs w:val="22"/>
        </w:rPr>
        <w:tab/>
        <w:t xml:space="preserve">Hasdrubal alium quemquam praeficere malle, ubi quid </w:t>
      </w:r>
    </w:p>
    <w:p w14:paraId="6FD07B77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>fortiter ac strenue</w:t>
      </w:r>
      <w:r w:rsidRPr="00B64B08">
        <w:rPr>
          <w:rFonts w:ascii="Georgia" w:hAnsi="Georgia" w:cs="Georgia"/>
          <w:sz w:val="22"/>
          <w:szCs w:val="22"/>
        </w:rPr>
        <w:t xml:space="preserve"> agendum esset, neque milites alio </w:t>
      </w:r>
    </w:p>
    <w:p w14:paraId="2C1D8675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duce plus confidere aut audere. </w:t>
      </w:r>
    </w:p>
    <w:p w14:paraId="03BC04A8" w14:textId="77777777" w:rsidR="0094131A" w:rsidRPr="00B64B08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</w:rPr>
      </w:pPr>
    </w:p>
    <w:p w14:paraId="5F0B65D0" w14:textId="41A91178" w:rsidR="0094131A" w:rsidRPr="00B64B08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br w:type="page"/>
      </w:r>
      <w:r w:rsidRPr="00B64B08">
        <w:rPr>
          <w:rFonts w:ascii="Times-Bold" w:hAnsi="Times-Bold" w:cs="Times-Bold"/>
          <w:b/>
          <w:bCs/>
          <w:sz w:val="23"/>
          <w:szCs w:val="23"/>
        </w:rPr>
        <w:lastRenderedPageBreak/>
        <w:t>b. Hannibals deugden (21.4.5-8)</w:t>
      </w:r>
    </w:p>
    <w:p w14:paraId="534DD306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>1</w:t>
      </w:r>
      <w:r w:rsidRPr="00B64B08">
        <w:rPr>
          <w:rFonts w:ascii="Georgia" w:hAnsi="Georgia" w:cs="Georgia"/>
          <w:sz w:val="22"/>
          <w:szCs w:val="22"/>
        </w:rPr>
        <w:tab/>
        <w:t xml:space="preserve">Plurimum audaciae ad pericula capessenda, plurimum </w:t>
      </w:r>
    </w:p>
    <w:p w14:paraId="6BA56DAF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consilii inter ipsa pericula erat. Nullo labore aut corpus </w:t>
      </w:r>
    </w:p>
    <w:p w14:paraId="446DD0FA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fatigari aut animus vinci </w:t>
      </w:r>
      <w:r w:rsidRPr="00B64B08">
        <w:rPr>
          <w:rFonts w:ascii="Georgia" w:hAnsi="Georgia" w:cs="Georgia"/>
          <w:sz w:val="22"/>
          <w:szCs w:val="22"/>
        </w:rPr>
        <w:t xml:space="preserve">poterat. Caloris ac frigoris </w:t>
      </w:r>
    </w:p>
    <w:p w14:paraId="43F6F125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patientia par; cibi potionisque desiderio naturali, non </w:t>
      </w:r>
    </w:p>
    <w:p w14:paraId="738DE89D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>5</w:t>
      </w:r>
      <w:r w:rsidRPr="00B64B08">
        <w:rPr>
          <w:rFonts w:ascii="Georgia" w:hAnsi="Georgia" w:cs="Georgia"/>
          <w:sz w:val="22"/>
          <w:szCs w:val="22"/>
        </w:rPr>
        <w:tab/>
        <w:t xml:space="preserve">voluptate modus finitus; vigiliarum somnique nec die </w:t>
      </w:r>
    </w:p>
    <w:p w14:paraId="2621B683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nec nocte discriminata tempora; id quod gerendis rebus </w:t>
      </w:r>
    </w:p>
    <w:p w14:paraId="76639395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superesset quieti datum; ea neque molli strato neque </w:t>
      </w:r>
    </w:p>
    <w:p w14:paraId="6521ACB8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silentio accersita; multi saepe militari sagulo opertum </w:t>
      </w:r>
    </w:p>
    <w:p w14:paraId="57EBF6C5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humi iacentem inter custodias stationesque militum </w:t>
      </w:r>
    </w:p>
    <w:p w14:paraId="1266BAF0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>10</w:t>
      </w:r>
      <w:r w:rsidRPr="00B64B08">
        <w:rPr>
          <w:rFonts w:ascii="Georgia" w:hAnsi="Georgia" w:cs="Georgia"/>
          <w:sz w:val="22"/>
          <w:szCs w:val="22"/>
        </w:rPr>
        <w:tab/>
        <w:t xml:space="preserve">conspexerunt. Vestitus nihil inter aequales excellens; </w:t>
      </w:r>
    </w:p>
    <w:p w14:paraId="0A1E34B9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arma atque equi conspiciebantur. Equitum peditumque </w:t>
      </w:r>
    </w:p>
    <w:p w14:paraId="43D96523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>idem longe primus erat; princep</w:t>
      </w:r>
      <w:r w:rsidRPr="00B64B08">
        <w:rPr>
          <w:rFonts w:ascii="Georgia" w:hAnsi="Georgia" w:cs="Georgia"/>
          <w:sz w:val="22"/>
          <w:szCs w:val="22"/>
        </w:rPr>
        <w:t xml:space="preserve">s in proelium ibat, </w:t>
      </w:r>
    </w:p>
    <w:p w14:paraId="0609D7F2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ultimus conserto proelio excedebat. </w:t>
      </w:r>
    </w:p>
    <w:p w14:paraId="42AE056D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29130E60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5B1B424E" w14:textId="7BEE58B1" w:rsidR="0094131A" w:rsidRPr="00B64B08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br w:type="page"/>
      </w:r>
      <w:r w:rsidRPr="00B64B08">
        <w:rPr>
          <w:rFonts w:ascii="Times-Bold" w:hAnsi="Times-Bold" w:cs="Times-Bold"/>
          <w:b/>
          <w:bCs/>
          <w:sz w:val="23"/>
          <w:szCs w:val="23"/>
        </w:rPr>
        <w:lastRenderedPageBreak/>
        <w:t>c. Hannibals ondeugden (21.4.9-10)</w:t>
      </w:r>
    </w:p>
    <w:p w14:paraId="3FCB847A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>1</w:t>
      </w:r>
      <w:r w:rsidRPr="00B64B08">
        <w:rPr>
          <w:rFonts w:ascii="Georgia" w:hAnsi="Georgia" w:cs="Georgia"/>
          <w:sz w:val="22"/>
          <w:szCs w:val="22"/>
        </w:rPr>
        <w:tab/>
        <w:t xml:space="preserve">Has tantas viri virtutes ingentia vitia aequabant, </w:t>
      </w:r>
    </w:p>
    <w:p w14:paraId="7DA60380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inhumana crudelitas, perfidia plus quam Punica, </w:t>
      </w:r>
    </w:p>
    <w:p w14:paraId="64E134C4" w14:textId="77777777" w:rsidR="0094131A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  <w:lang w:val="nl-NL"/>
        </w:rPr>
      </w:pPr>
      <w:r w:rsidRPr="00B64B08"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  <w:lang w:val="nl-NL"/>
        </w:rPr>
        <w:t>nihil veri, nihil sancti, nullus deum metus, nullum iu</w:t>
      </w:r>
      <w:r>
        <w:rPr>
          <w:rFonts w:ascii="Georgia" w:hAnsi="Georgia" w:cs="Georgia"/>
          <w:sz w:val="22"/>
          <w:szCs w:val="22"/>
          <w:lang w:val="nl-NL"/>
        </w:rPr>
        <w:t xml:space="preserve">s </w:t>
      </w:r>
    </w:p>
    <w:p w14:paraId="2EB2395E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  <w:lang w:val="nl-NL"/>
        </w:rPr>
        <w:tab/>
      </w:r>
      <w:r w:rsidRPr="00B64B08">
        <w:rPr>
          <w:rFonts w:ascii="Georgia" w:hAnsi="Georgia" w:cs="Georgia"/>
          <w:sz w:val="22"/>
          <w:szCs w:val="22"/>
        </w:rPr>
        <w:t xml:space="preserve">iurandum, nulla religio. Cum hac indole virtutum atque </w:t>
      </w:r>
    </w:p>
    <w:p w14:paraId="064F8FC9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>5</w:t>
      </w:r>
      <w:r w:rsidRPr="00B64B08">
        <w:rPr>
          <w:rFonts w:ascii="Georgia" w:hAnsi="Georgia" w:cs="Georgia"/>
          <w:sz w:val="22"/>
          <w:szCs w:val="22"/>
        </w:rPr>
        <w:tab/>
        <w:t xml:space="preserve">vitiorum triennio sub Hasdrubale imperatore meruit, </w:t>
      </w:r>
    </w:p>
    <w:p w14:paraId="354BD42F" w14:textId="77777777" w:rsidR="0094131A" w:rsidRPr="00B64B08" w:rsidRDefault="00FA2DAA" w:rsidP="00AB3E6F">
      <w:pPr>
        <w:pStyle w:val="Geenalineastijl"/>
        <w:suppressAutoHyphens/>
        <w:spacing w:line="480" w:lineRule="auto"/>
        <w:ind w:left="1701" w:right="1134" w:hanging="567"/>
        <w:jc w:val="distribute"/>
        <w:rPr>
          <w:rFonts w:ascii="Georgia" w:hAnsi="Georgia" w:cs="Georgia"/>
          <w:sz w:val="22"/>
          <w:szCs w:val="22"/>
        </w:rPr>
      </w:pPr>
      <w:r w:rsidRPr="00B64B08">
        <w:rPr>
          <w:rFonts w:ascii="Georgia" w:hAnsi="Georgia" w:cs="Georgia"/>
          <w:sz w:val="22"/>
          <w:szCs w:val="22"/>
        </w:rPr>
        <w:tab/>
        <w:t xml:space="preserve">nulla re, quae agenda videndaque magno futuro duci </w:t>
      </w:r>
    </w:p>
    <w:p w14:paraId="3917D176" w14:textId="77777777" w:rsidR="0094131A" w:rsidRDefault="00FA2DA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Georgia" w:hAnsi="Georgia" w:cs="Georgia"/>
          <w:sz w:val="22"/>
          <w:szCs w:val="22"/>
          <w:lang w:val="nl-NL"/>
        </w:rPr>
      </w:pPr>
      <w:r w:rsidRPr="00B64B08"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  <w:lang w:val="nl-NL"/>
        </w:rPr>
        <w:t>esset, praetermissa.</w:t>
      </w:r>
    </w:p>
    <w:p w14:paraId="61CB7328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550DB6D2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4328493E" w14:textId="43DCA837" w:rsidR="0094131A" w:rsidRPr="00B64B08" w:rsidRDefault="00B64B08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  <w:r>
        <w:rPr>
          <w:rFonts w:ascii="Times-Roman" w:hAnsi="Times-Roman" w:cs="Times-Roman"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36"/>
          <w:szCs w:val="36"/>
          <w:lang w:val="nl-NL"/>
        </w:rPr>
        <w:lastRenderedPageBreak/>
        <w:t xml:space="preserve">HOOFDSTUK 4  </w:t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t>De tocht over de Alpen (21.32-38)</w:t>
      </w:r>
    </w:p>
    <w:p w14:paraId="7B8E9FEB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2999F6C1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129C11AC" w14:textId="77777777" w:rsidR="0094131A" w:rsidRDefault="00FA2DA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2. Hannibal redt zich uit een hinderlaag (21.34)</w:t>
      </w:r>
    </w:p>
    <w:p w14:paraId="085EB8DF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34E6FE22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Hannibal wordt benaderd door afgezanten van de bergbewoners (21.34.1-3)</w:t>
      </w:r>
    </w:p>
    <w:p w14:paraId="1CB01DE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Perventum inde ad frequentem cultoribus alium, ut </w:t>
      </w:r>
    </w:p>
    <w:p w14:paraId="2B778ED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inter montanos, populum. Ibi</w:t>
      </w:r>
      <w:r w:rsidRPr="00B64B08">
        <w:rPr>
          <w:lang w:val="en-US"/>
        </w:rPr>
        <w:t xml:space="preserve"> non bello aperto sed suis </w:t>
      </w:r>
    </w:p>
    <w:p w14:paraId="24B0A8B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artibus, fraude et insidiis, est prope circumventus. </w:t>
      </w:r>
    </w:p>
    <w:p w14:paraId="2845A56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Magno natu principes castellorum oratores ad Poenum </w:t>
      </w:r>
    </w:p>
    <w:p w14:paraId="12E69B3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veniunt, alienis malis, utili exemplo, doctos memorantes </w:t>
      </w:r>
    </w:p>
    <w:p w14:paraId="33DC3A3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amicitiam malle quam vim experiri Poenorum; itaque </w:t>
      </w:r>
    </w:p>
    <w:p w14:paraId="22B1DED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oboed</w:t>
      </w:r>
      <w:r w:rsidRPr="00B64B08">
        <w:rPr>
          <w:lang w:val="en-US"/>
        </w:rPr>
        <w:t xml:space="preserve">ienter imperata facturos; commeatum itinerisque </w:t>
      </w:r>
    </w:p>
    <w:p w14:paraId="1CBDD06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 xml:space="preserve">duces et ad fidem promissorum obsides acciperet. </w:t>
      </w:r>
    </w:p>
    <w:p w14:paraId="38F16034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1F0481BC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</w:rPr>
      </w:pPr>
    </w:p>
    <w:p w14:paraId="0AF1D0C8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b. Hannibal volgt de gidsen van de bergbewoners (21.34.4)</w:t>
      </w:r>
    </w:p>
    <w:p w14:paraId="79E3471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Hannibal nec temere credendum nec †aspernandos† </w:t>
      </w:r>
    </w:p>
    <w:p w14:paraId="1F2A632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&lt;ratus&gt;, ne repudiati aperte hostes fierent,</w:t>
      </w:r>
      <w:r w:rsidRPr="00B64B08">
        <w:rPr>
          <w:lang w:val="en-US"/>
        </w:rPr>
        <w:t xml:space="preserve"> benigne cum </w:t>
      </w:r>
    </w:p>
    <w:p w14:paraId="382A419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respondisset, obsidibus, quos dabant, acceptis et </w:t>
      </w:r>
    </w:p>
    <w:p w14:paraId="4823B5D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commeatu, quem in viam ipsi detulerant, usus, </w:t>
      </w:r>
    </w:p>
    <w:p w14:paraId="1D04E85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nequaquam ut inter pacatos composito agmine duces </w:t>
      </w:r>
    </w:p>
    <w:p w14:paraId="6051C0D2" w14:textId="6DD0A18C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eorum sequitur. </w:t>
      </w:r>
    </w:p>
    <w:p w14:paraId="3B5F1E1E" w14:textId="04325547" w:rsidR="0094131A" w:rsidRPr="00B64B08" w:rsidRDefault="00B64B08" w:rsidP="00AB3E6F">
      <w:pPr>
        <w:pStyle w:val="Geenalineastijl"/>
        <w:suppressAutoHyphens/>
        <w:spacing w:line="480" w:lineRule="auto"/>
        <w:rPr>
          <w:lang w:val="nl-NL"/>
        </w:rPr>
      </w:pPr>
      <w:r>
        <w:rPr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c. Hannibal wordt aangevallen (21.34.5-7)</w:t>
      </w:r>
    </w:p>
    <w:p w14:paraId="4B1338F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Primum agmen </w:t>
      </w:r>
      <w:r w:rsidRPr="00B64B08">
        <w:rPr>
          <w:lang w:val="en-US"/>
        </w:rPr>
        <w:t xml:space="preserve">elephanti et equites erant; ipse post </w:t>
      </w:r>
    </w:p>
    <w:p w14:paraId="3B7D544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cum robore peditum circumspectans sollicitus omnia </w:t>
      </w:r>
    </w:p>
    <w:p w14:paraId="52177EB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incedebat. Ubi in angustiorem viam et ex parte altera </w:t>
      </w:r>
    </w:p>
    <w:p w14:paraId="6A63FDA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subiectam iugo insuper imminenti ventum est, undique </w:t>
      </w:r>
    </w:p>
    <w:p w14:paraId="1907CA9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ex insidiis barbari a fronte ab tergo coorti, commi</w:t>
      </w:r>
      <w:r w:rsidRPr="00B64B08">
        <w:rPr>
          <w:lang w:val="en-US"/>
        </w:rPr>
        <w:t xml:space="preserve">nus </w:t>
      </w:r>
    </w:p>
    <w:p w14:paraId="5AF3B62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eminus petunt, saxa ingentia in agmen devolvunt. </w:t>
      </w:r>
    </w:p>
    <w:p w14:paraId="52A0ECC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Maxima ab tergo vis hominum urgebat. In eos versa </w:t>
      </w:r>
    </w:p>
    <w:p w14:paraId="02A9A2D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peditum acies haud dubium fecit quin, nisi firmata </w:t>
      </w:r>
    </w:p>
    <w:p w14:paraId="40D892D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extrema agminis fuissent, ingens in eo saltu accipienda </w:t>
      </w:r>
    </w:p>
    <w:p w14:paraId="4F86AE5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clades fuerit. </w:t>
      </w:r>
    </w:p>
    <w:p w14:paraId="7CDBBEE2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7504001D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35854A47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 xml:space="preserve">d. De </w:t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t>colonne wordt in tweeën opgebroken (21.34.8-9)</w:t>
      </w:r>
    </w:p>
    <w:p w14:paraId="557F557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Tunc quoque ad extremum periculi ac prope perniciem </w:t>
      </w:r>
    </w:p>
    <w:p w14:paraId="10FDAD1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ventum est; nam dum cunctatur Hannibal demittere </w:t>
      </w:r>
    </w:p>
    <w:p w14:paraId="6EE6FBF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agmen in angustias, quia non, ut ipse equitibus praesidio </w:t>
      </w:r>
    </w:p>
    <w:p w14:paraId="2E5C0E3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erat, ita peditibus quicquam ab tergo auxi</w:t>
      </w:r>
      <w:r w:rsidRPr="00B64B08">
        <w:rPr>
          <w:lang w:val="en-US"/>
        </w:rPr>
        <w:t xml:space="preserve">lii reliquerat, </w:t>
      </w:r>
    </w:p>
    <w:p w14:paraId="1C9925C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occursantes per obliqua montani interrupto medio </w:t>
      </w:r>
    </w:p>
    <w:p w14:paraId="3A4AEAB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agmine viam insedere, noxque una Hannibali sine </w:t>
      </w:r>
    </w:p>
    <w:p w14:paraId="671AEA0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equitibus atque impedimentis acta est.</w:t>
      </w:r>
    </w:p>
    <w:p w14:paraId="0E922628" w14:textId="77777777" w:rsidR="0094131A" w:rsidRPr="00B64B08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</w:rPr>
      </w:pPr>
    </w:p>
    <w:p w14:paraId="18910173" w14:textId="2DCC22FC" w:rsidR="0094131A" w:rsidRDefault="00B64B08" w:rsidP="00AB3E6F">
      <w:pPr>
        <w:pStyle w:val="Geenalineastijl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 w:rsidRPr="00B64B08">
        <w:rPr>
          <w:rFonts w:ascii="Times-Bold" w:hAnsi="Times-Bold" w:cs="Times-Bold"/>
          <w:b/>
          <w:bCs/>
          <w:cap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lastRenderedPageBreak/>
        <w:t>3. Hannibal trekt de Alpen over (21.35)</w:t>
      </w:r>
    </w:p>
    <w:p w14:paraId="0DF1589F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7EE175F1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Over de bergpas (21.35.1-3)</w:t>
      </w:r>
    </w:p>
    <w:p w14:paraId="2A76A8DF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distribute"/>
      </w:pPr>
      <w:r>
        <w:t xml:space="preserve">1 </w:t>
      </w:r>
      <w:r>
        <w:tab/>
        <w:t xml:space="preserve">Postero die, iam </w:t>
      </w:r>
      <w:r>
        <w:t>segnius intercursantibus barbaris,</w:t>
      </w:r>
    </w:p>
    <w:p w14:paraId="2539327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>
        <w:tab/>
      </w:r>
      <w:r w:rsidRPr="00B64B08">
        <w:rPr>
          <w:lang w:val="en-US"/>
        </w:rPr>
        <w:t>iunctae copiae saltusque haud sine clade, maiore tamen</w:t>
      </w:r>
    </w:p>
    <w:p w14:paraId="1E52466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iumentorum quam hominum pernicie, superatus. Inde</w:t>
      </w:r>
    </w:p>
    <w:p w14:paraId="55633C8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montani pauciores iam et latrocinii magis quam belli</w:t>
      </w:r>
    </w:p>
    <w:p w14:paraId="5B15C47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more concursabant</w:t>
      </w:r>
      <w:r w:rsidRPr="00B64B08">
        <w:rPr>
          <w:lang w:val="en-US"/>
        </w:rPr>
        <w:t xml:space="preserve"> modo in primum, modo in</w:t>
      </w:r>
    </w:p>
    <w:p w14:paraId="6D1FA0C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novissimum agmen, utcumque aut locus opportunitatem</w:t>
      </w:r>
    </w:p>
    <w:p w14:paraId="716833C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daret aut progressi morative aliquam occasionem</w:t>
      </w:r>
    </w:p>
    <w:p w14:paraId="4596735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fecissent. Elephanti sicut per artas [praecipites] vias</w:t>
      </w:r>
    </w:p>
    <w:p w14:paraId="37D2BC2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magna mora agebantur, ita tutum ab hostibus,</w:t>
      </w:r>
    </w:p>
    <w:p w14:paraId="2A89C45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10 </w:t>
      </w:r>
      <w:r w:rsidRPr="00B64B08">
        <w:rPr>
          <w:lang w:val="en-US"/>
        </w:rPr>
        <w:tab/>
        <w:t xml:space="preserve">quacumque incederent, </w:t>
      </w:r>
      <w:r w:rsidRPr="00B64B08">
        <w:rPr>
          <w:lang w:val="en-US"/>
        </w:rPr>
        <w:t>quia insuetis adeundi propius</w:t>
      </w:r>
    </w:p>
    <w:p w14:paraId="023E2E14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metus erat, agmen praebebant.</w:t>
      </w:r>
    </w:p>
    <w:p w14:paraId="267A5B08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3F030A5D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1CE4DA81" w14:textId="6CF58936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b. De top van de Alpen wordt bereikt (21.35.4-5)</w:t>
      </w:r>
    </w:p>
    <w:p w14:paraId="129F4BB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 </w:t>
      </w:r>
      <w:r w:rsidRPr="00B64B08">
        <w:rPr>
          <w:lang w:val="en-US"/>
        </w:rPr>
        <w:tab/>
        <w:t>Nono die in iugum Alpium perventum est per invia</w:t>
      </w:r>
    </w:p>
    <w:p w14:paraId="0428CF4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pleraque et errores, quos aut ducentium fraus aut, ubi</w:t>
      </w:r>
    </w:p>
    <w:p w14:paraId="2CA48CD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fides iis non esset, temere initae</w:t>
      </w:r>
      <w:r w:rsidRPr="00B64B08">
        <w:rPr>
          <w:lang w:val="en-US"/>
        </w:rPr>
        <w:t xml:space="preserve"> valles a coniectantibus</w:t>
      </w:r>
    </w:p>
    <w:p w14:paraId="3FBB065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iter faciebant. Biduum in iugo stativa habita fessisque</w:t>
      </w:r>
    </w:p>
    <w:p w14:paraId="04EF1E5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labore ac pugnando quies data militibus; iumentaque</w:t>
      </w:r>
    </w:p>
    <w:p w14:paraId="646B7DD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aliquot, quae prolapsa in rupibus erant, sequendo</w:t>
      </w:r>
    </w:p>
    <w:p w14:paraId="0AC78E9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 xml:space="preserve">vestigia agminis in castra pervenere. </w:t>
      </w:r>
    </w:p>
    <w:p w14:paraId="24B585B4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62D71E3C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</w:rPr>
      </w:pPr>
    </w:p>
    <w:p w14:paraId="7F8376F1" w14:textId="77777777" w:rsidR="0094131A" w:rsidRPr="00B64B08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</w:rPr>
      </w:pPr>
      <w:r w:rsidRPr="00B64B08">
        <w:rPr>
          <w:rFonts w:ascii="Times-Bold" w:hAnsi="Times-Bold" w:cs="Times-Bold"/>
          <w:b/>
          <w:bCs/>
          <w:sz w:val="23"/>
          <w:szCs w:val="23"/>
        </w:rPr>
        <w:t>c. Sneeuwval</w:t>
      </w:r>
      <w:r w:rsidRPr="00B64B08">
        <w:rPr>
          <w:rFonts w:ascii="Times-Bold" w:hAnsi="Times-Bold" w:cs="Times-Bold"/>
          <w:b/>
          <w:bCs/>
          <w:sz w:val="23"/>
          <w:szCs w:val="23"/>
        </w:rPr>
        <w:t xml:space="preserve"> (21.35.6-9)</w:t>
      </w:r>
    </w:p>
    <w:p w14:paraId="7176F89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Fessis taedio tot malorum nivis etiam casus, occidente </w:t>
      </w:r>
    </w:p>
    <w:p w14:paraId="7C2C324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iam sidere Vergiliarum, ingentem terrorem adiecit. </w:t>
      </w:r>
    </w:p>
    <w:p w14:paraId="469234F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Per omnia nive oppleta cum signis prima luce motis </w:t>
      </w:r>
    </w:p>
    <w:p w14:paraId="72060FB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segniter agmen incederet pigritiaque et desperatio in </w:t>
      </w:r>
    </w:p>
    <w:p w14:paraId="6D94C2B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omnium voltu emineret</w:t>
      </w:r>
      <w:r w:rsidRPr="00B64B08">
        <w:rPr>
          <w:lang w:val="en-US"/>
        </w:rPr>
        <w:t xml:space="preserve">, praegressus signa Hannibal in </w:t>
      </w:r>
    </w:p>
    <w:p w14:paraId="7EFF5A1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promunturio quodam, unde longe ac late prospectus erat, </w:t>
      </w:r>
    </w:p>
    <w:p w14:paraId="252F522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consistere iussis militibus Italiam ostentat subiectosque </w:t>
      </w:r>
    </w:p>
    <w:p w14:paraId="236FBED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Alpinis montibus Circumpadanos campos, moeniaque </w:t>
      </w:r>
    </w:p>
    <w:p w14:paraId="10F9370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eos tum transcendere non Italiae</w:t>
      </w:r>
      <w:r w:rsidRPr="00B64B08">
        <w:rPr>
          <w:lang w:val="en-US"/>
        </w:rPr>
        <w:t xml:space="preserve"> modo, sed etiam urbis </w:t>
      </w:r>
    </w:p>
    <w:p w14:paraId="43C15AE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Romanae; cetera plana, proclivia fore; uno aut summum </w:t>
      </w:r>
    </w:p>
    <w:p w14:paraId="6BC9AC81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distribute"/>
      </w:pPr>
      <w:r w:rsidRPr="00B64B08">
        <w:rPr>
          <w:lang w:val="en-US"/>
        </w:rPr>
        <w:tab/>
      </w:r>
      <w:r>
        <w:t xml:space="preserve">altero proelio arcem et caput Italiae in manu ac potestate </w:t>
      </w:r>
    </w:p>
    <w:p w14:paraId="32EBC77A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>
        <w:tab/>
        <w:t>habituros.</w:t>
      </w:r>
    </w:p>
    <w:p w14:paraId="0978758D" w14:textId="2F7CBAC0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Roman" w:hAnsi="Times-Roman" w:cs="Times-Roman"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d. De afdaling begint (21.35.10-12)</w:t>
      </w:r>
    </w:p>
    <w:p w14:paraId="6D426116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distribute"/>
      </w:pPr>
      <w:r>
        <w:t xml:space="preserve">1 </w:t>
      </w:r>
      <w:r>
        <w:tab/>
        <w:t>Procedere inde agmen coepit iam nihil ne hostibus</w:t>
      </w:r>
    </w:p>
    <w:p w14:paraId="2693720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>
        <w:tab/>
      </w:r>
      <w:r w:rsidRPr="00B64B08">
        <w:rPr>
          <w:lang w:val="en-US"/>
        </w:rPr>
        <w:t>quidem pra</w:t>
      </w:r>
      <w:r w:rsidRPr="00B64B08">
        <w:rPr>
          <w:lang w:val="en-US"/>
        </w:rPr>
        <w:t>eter parva furta per occasionem</w:t>
      </w:r>
    </w:p>
    <w:p w14:paraId="018ADCF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temptantibus. Ceterum iter multo quam in adscensu</w:t>
      </w:r>
    </w:p>
    <w:p w14:paraId="474B1EA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fuerat - ut pleraque Alpium ab Italia sicut breviora ita</w:t>
      </w:r>
    </w:p>
    <w:p w14:paraId="27E3FEB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arrectiora sunt - difficilius fuit; omnis enim ferme via</w:t>
      </w:r>
    </w:p>
    <w:p w14:paraId="70AF255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praeceps, angusta, lubrica erat, ut neque sustinere se</w:t>
      </w:r>
      <w:r w:rsidRPr="00B64B08">
        <w:rPr>
          <w:lang w:val="en-US"/>
        </w:rPr>
        <w:t xml:space="preserve"> ab</w:t>
      </w:r>
    </w:p>
    <w:p w14:paraId="0A39692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lapsu possent nec, qui paulum titubassent, haerere</w:t>
      </w:r>
    </w:p>
    <w:p w14:paraId="5783ED7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adflicti vestigio suo, aliique super alios et iumenta in</w:t>
      </w:r>
    </w:p>
    <w:p w14:paraId="7B3A9299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homines occiderent.</w:t>
      </w:r>
    </w:p>
    <w:p w14:paraId="1116EEA5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37CDFB8B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7437E7E6" w14:textId="35083203" w:rsidR="0094131A" w:rsidRDefault="00B64B08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lastRenderedPageBreak/>
        <w:t>5. De rotswand wordt begaanbaar gemaakt (21.37)</w:t>
      </w:r>
    </w:p>
    <w:p w14:paraId="1FC84BAE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620C260E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 xml:space="preserve">a. De soldaten laten de rotswand barsten met vuur en azijn </w:t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t>(21.37.1-3)</w:t>
      </w:r>
    </w:p>
    <w:p w14:paraId="071CCAB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 </w:t>
      </w:r>
      <w:r w:rsidRPr="00B64B08">
        <w:rPr>
          <w:lang w:val="en-US"/>
        </w:rPr>
        <w:tab/>
        <w:t>Tandem, nequiquam iumentis atque hominibus fatigatis,</w:t>
      </w:r>
    </w:p>
    <w:p w14:paraId="769AA4D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castra in iugo posita, aegerrime ad id ipsum loco</w:t>
      </w:r>
    </w:p>
    <w:p w14:paraId="25B22FA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purgato; tantum nivis fodiendum atque egerendum fuit.</w:t>
      </w:r>
    </w:p>
    <w:p w14:paraId="3FDA32C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Inde ad rupem muniendam, per quam unam via esse</w:t>
      </w:r>
    </w:p>
    <w:p w14:paraId="30DB608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poterat, milites</w:t>
      </w:r>
      <w:r w:rsidRPr="00B64B08">
        <w:rPr>
          <w:lang w:val="en-US"/>
        </w:rPr>
        <w:t xml:space="preserve"> ducti, cum caedendum esset saxum,</w:t>
      </w:r>
    </w:p>
    <w:p w14:paraId="6B12D92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arboribus circa immanibus deiectis detruncatisque,</w:t>
      </w:r>
    </w:p>
    <w:p w14:paraId="4D21C3A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struem ingentem lignorum faciunt eamque, cum et vis</w:t>
      </w:r>
    </w:p>
    <w:p w14:paraId="235AA0C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venti apta faciendo igni coorta esset, succendunt</w:t>
      </w:r>
    </w:p>
    <w:p w14:paraId="66D6A8F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ardentiaque saxa infuso aceto putrefaciunt. Ita torridam</w:t>
      </w:r>
    </w:p>
    <w:p w14:paraId="541DE2A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10 </w:t>
      </w:r>
      <w:r w:rsidRPr="00B64B08">
        <w:rPr>
          <w:lang w:val="en-US"/>
        </w:rPr>
        <w:tab/>
        <w:t>inc</w:t>
      </w:r>
      <w:r w:rsidRPr="00B64B08">
        <w:rPr>
          <w:lang w:val="en-US"/>
        </w:rPr>
        <w:t>endio rupem ferro pandunt molliuntque anfractibus</w:t>
      </w:r>
    </w:p>
    <w:p w14:paraId="198DEED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modicis clivos, ut non iumenta solum sed elephanti</w:t>
      </w:r>
    </w:p>
    <w:p w14:paraId="7510D92A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etiam deduci possent.</w:t>
      </w:r>
    </w:p>
    <w:p w14:paraId="22681466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0DE35584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65544EDD" w14:textId="1673628D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b. De afdaling wordt voltooid (21.37.4-6)</w:t>
      </w:r>
    </w:p>
    <w:p w14:paraId="6E62710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Quadriduum circa rupem consumptum, iumentis prope </w:t>
      </w:r>
    </w:p>
    <w:p w14:paraId="5197770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fame absumptis; nuda enim</w:t>
      </w:r>
      <w:r w:rsidRPr="00B64B08">
        <w:rPr>
          <w:lang w:val="en-US"/>
        </w:rPr>
        <w:t xml:space="preserve"> fere cacumina sunt et, si </w:t>
      </w:r>
    </w:p>
    <w:p w14:paraId="3ABE450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quid est pabuli, obruunt nives. Inferiora vallis, apricos </w:t>
      </w:r>
    </w:p>
    <w:p w14:paraId="306BC0B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quosdam colles habent rivosque prope silvas et iam </w:t>
      </w:r>
    </w:p>
    <w:p w14:paraId="30CD00C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humano cultu digniora loca. Ibi iumenta in pabulum </w:t>
      </w:r>
    </w:p>
    <w:p w14:paraId="43A3930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missa et quies muniendo fessis hominibus data. Triduo </w:t>
      </w:r>
    </w:p>
    <w:p w14:paraId="754C715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inde</w:t>
      </w:r>
      <w:r w:rsidRPr="00B64B08">
        <w:rPr>
          <w:lang w:val="en-US"/>
        </w:rPr>
        <w:t xml:space="preserve"> ad planum descensum, et iam locis mollioribus et </w:t>
      </w:r>
    </w:p>
    <w:p w14:paraId="10A53C33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accolarum ingeniis.</w:t>
      </w:r>
    </w:p>
    <w:p w14:paraId="2E03347D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4C016F95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6E228E9A" w14:textId="07ACD95F" w:rsidR="0094131A" w:rsidRDefault="00B64B08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br w:type="page"/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 xml:space="preserve">Hoofdstuk 5  Scipio spreekt zijn </w:t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br/>
        <w:t>mannen toe bij de Ticinus (21.39-41)</w:t>
      </w:r>
    </w:p>
    <w:p w14:paraId="3EC5A43B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3F3A2FB2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36448559" w14:textId="77777777" w:rsidR="0094131A" w:rsidRDefault="00FA2DA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2. De redevoering van Scipio Maior (21.40-41)</w:t>
      </w:r>
    </w:p>
    <w:p w14:paraId="7DBC7E52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</w:p>
    <w:p w14:paraId="43470B92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 xml:space="preserve">b. ‘Weinig Carthagers hebben de tocht overleefd’ </w:t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t>(21.40.5-7)</w:t>
      </w:r>
    </w:p>
    <w:p w14:paraId="1793BC9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 </w:t>
      </w:r>
      <w:r w:rsidRPr="00B64B08">
        <w:rPr>
          <w:lang w:val="en-US"/>
        </w:rPr>
        <w:tab/>
        <w:t>Ne genus belli neve hostem ignoretis, cum iis est vobis,</w:t>
      </w:r>
    </w:p>
    <w:p w14:paraId="19B639C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milites, pugnandum, quos terra marique priore bello</w:t>
      </w:r>
    </w:p>
    <w:p w14:paraId="7ED27F9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vicistis, a quibus stipendium per viginti annos exegistis,</w:t>
      </w:r>
    </w:p>
    <w:p w14:paraId="6C75EC4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 quibus capta belli praemia Siciliam ac Sardiniam</w:t>
      </w:r>
    </w:p>
    <w:p w14:paraId="02F6DFA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habetis. Erit ig</w:t>
      </w:r>
      <w:r w:rsidRPr="00B64B08">
        <w:rPr>
          <w:lang w:val="en-US"/>
        </w:rPr>
        <w:t>itur in hoc certamine is vobis illisque</w:t>
      </w:r>
    </w:p>
    <w:p w14:paraId="53EFAF0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animus, qui victoribus et victis esse solet. Nec nunc illi</w:t>
      </w:r>
    </w:p>
    <w:p w14:paraId="2D19E4A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quia audent, sed quia necesse est, pugnaturi sunt, qui</w:t>
      </w:r>
    </w:p>
    <w:p w14:paraId="5565ADF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plures paene perierint quam supersint; nisi creditis, qui</w:t>
      </w:r>
    </w:p>
    <w:p w14:paraId="38D09C2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exercitu incolumi pugnam </w:t>
      </w:r>
      <w:r w:rsidRPr="00B64B08">
        <w:rPr>
          <w:lang w:val="en-US"/>
        </w:rPr>
        <w:t>detractavere, eos duabus</w:t>
      </w:r>
    </w:p>
    <w:p w14:paraId="3603447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10 </w:t>
      </w:r>
      <w:r w:rsidRPr="00B64B08">
        <w:rPr>
          <w:lang w:val="en-US"/>
        </w:rPr>
        <w:tab/>
        <w:t>partibus peditum equitumque in transitu Alpium amissis</w:t>
      </w:r>
    </w:p>
    <w:p w14:paraId="36661080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plus spei nactos esse.</w:t>
      </w:r>
    </w:p>
    <w:p w14:paraId="0493C9BB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34AECC7F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</w:p>
    <w:p w14:paraId="30E7FB81" w14:textId="0D1BBD59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c. ‘De vijand is sterk verzwakt’ (21.40.8-11)</w:t>
      </w:r>
    </w:p>
    <w:p w14:paraId="4EA855C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 </w:t>
      </w:r>
      <w:r w:rsidRPr="00B64B08">
        <w:rPr>
          <w:lang w:val="en-US"/>
        </w:rPr>
        <w:tab/>
        <w:t>At enim pauci quidem sunt, sed vigentes animis</w:t>
      </w:r>
    </w:p>
    <w:p w14:paraId="2AEEE1C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corporibusque, quorum robora ac vires vix sustin</w:t>
      </w:r>
      <w:r w:rsidRPr="00B64B08">
        <w:rPr>
          <w:lang w:val="en-US"/>
        </w:rPr>
        <w:t>ere vis</w:t>
      </w:r>
    </w:p>
    <w:p w14:paraId="29582AC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ulla possit. Effigies immo, umbrae hominum, fame,</w:t>
      </w:r>
    </w:p>
    <w:p w14:paraId="366E7AA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frigore, inluvie, squalore enecti, contusi ac debilitati</w:t>
      </w:r>
    </w:p>
    <w:p w14:paraId="47630D8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inter saxa rupesque; ad hoc praeusti artus, nive rigentes</w:t>
      </w:r>
    </w:p>
    <w:p w14:paraId="3E0B309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nervi, membra torrida gelu, quassata fractaque arma,</w:t>
      </w:r>
    </w:p>
    <w:p w14:paraId="4E52DE7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claudi ac </w:t>
      </w:r>
      <w:r w:rsidRPr="00B64B08">
        <w:rPr>
          <w:lang w:val="en-US"/>
        </w:rPr>
        <w:t>debiles equi. Cum hoc equite, cum hoc pedite</w:t>
      </w:r>
    </w:p>
    <w:p w14:paraId="5C2CCF5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pugnaturi estis; reliquias extremas hostis, non hostem</w:t>
      </w:r>
    </w:p>
    <w:p w14:paraId="3E1A6C0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habetis, ac nihil magis vereor quam ne cui, vos cum</w:t>
      </w:r>
    </w:p>
    <w:p w14:paraId="16B04B2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10 </w:t>
      </w:r>
      <w:r w:rsidRPr="00B64B08">
        <w:rPr>
          <w:lang w:val="en-US"/>
        </w:rPr>
        <w:tab/>
        <w:t>pugnaveritis, Alpes vicisse Hannibalem videantur. Sed</w:t>
      </w:r>
    </w:p>
    <w:p w14:paraId="0440BB0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ita forsitan decuit, cum foederum ruptore d</w:t>
      </w:r>
      <w:r w:rsidRPr="00B64B08">
        <w:rPr>
          <w:lang w:val="en-US"/>
        </w:rPr>
        <w:t xml:space="preserve">uce ac </w:t>
      </w:r>
    </w:p>
    <w:p w14:paraId="42534EB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populo deos ipsos sine ulla humana ope committere ac </w:t>
      </w:r>
    </w:p>
    <w:p w14:paraId="11006AA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profligare bellum, nos, qui secundum deos violati </w:t>
      </w:r>
    </w:p>
    <w:p w14:paraId="5809234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sumus, commissum ac profligatum conficere.</w:t>
      </w:r>
    </w:p>
    <w:p w14:paraId="719BFA24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07D827A0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caps/>
          <w:sz w:val="23"/>
          <w:szCs w:val="23"/>
        </w:rPr>
      </w:pPr>
    </w:p>
    <w:p w14:paraId="0A74D203" w14:textId="7C3BBCC5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d. ‘Ik meen wat ik zeg’ (21.41.1-3)</w:t>
      </w:r>
    </w:p>
    <w:p w14:paraId="3EA9690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Non vereor ne quis me haec vestri adhortandi</w:t>
      </w:r>
      <w:r w:rsidRPr="00B64B08">
        <w:rPr>
          <w:lang w:val="en-US"/>
        </w:rPr>
        <w:t xml:space="preserve"> causa </w:t>
      </w:r>
    </w:p>
    <w:p w14:paraId="042DE96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magnifice loqui existimet, ipsum aliter animo adfectum </w:t>
      </w:r>
    </w:p>
    <w:p w14:paraId="706034C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esse. Licuit in Hispaniam, provinciam meam, quo iam </w:t>
      </w:r>
    </w:p>
    <w:p w14:paraId="35D511F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profectus eram, cum exercitu ire meo, ubi et fratrem </w:t>
      </w:r>
    </w:p>
    <w:p w14:paraId="4A1E93E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consilii participem ac periculi socium haberem et </w:t>
      </w:r>
    </w:p>
    <w:p w14:paraId="121C219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Hasdrubalem potius quam Hann</w:t>
      </w:r>
      <w:r w:rsidRPr="00B64B08">
        <w:rPr>
          <w:lang w:val="en-US"/>
        </w:rPr>
        <w:t xml:space="preserve">ibalem hostem et </w:t>
      </w:r>
    </w:p>
    <w:p w14:paraId="5C4070B2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distribute"/>
      </w:pPr>
      <w:r w:rsidRPr="00B64B08">
        <w:rPr>
          <w:lang w:val="en-US"/>
        </w:rPr>
        <w:tab/>
      </w:r>
      <w:r>
        <w:t xml:space="preserve">minorem haud dubie molem belli; tamen, cum </w:t>
      </w:r>
    </w:p>
    <w:p w14:paraId="2F303F4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>
        <w:tab/>
      </w:r>
      <w:r w:rsidRPr="00B64B08">
        <w:rPr>
          <w:lang w:val="en-US"/>
        </w:rPr>
        <w:t xml:space="preserve">praeterveherer navibus Galliae oram, ad famam huius </w:t>
      </w:r>
    </w:p>
    <w:p w14:paraId="68F8156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hostis in terram egressus, praemisso equitatu ad </w:t>
      </w:r>
    </w:p>
    <w:p w14:paraId="1059FA5F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>
        <w:t>10</w:t>
      </w:r>
      <w:r>
        <w:tab/>
        <w:t xml:space="preserve">Rhodanum movi castra. </w:t>
      </w:r>
    </w:p>
    <w:p w14:paraId="66E6BBD7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3CC12330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5151FCEA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e. ‘De vijand is in een ruitergevecht verslagen’ (21.41.4)</w:t>
      </w:r>
    </w:p>
    <w:p w14:paraId="51607CF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Equestri proelio, qua parte copiarum conserendi manum </w:t>
      </w:r>
    </w:p>
    <w:p w14:paraId="7DA7E9E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fortuna data est, hostem fudi; peditum agmen, quod </w:t>
      </w:r>
    </w:p>
    <w:p w14:paraId="2DC4FD4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 modum fugientium raptim agebatur, quia adsequi </w:t>
      </w:r>
    </w:p>
    <w:p w14:paraId="7935C68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terra non poteram, [neque] regressus ad naves [erat] </w:t>
      </w:r>
    </w:p>
    <w:p w14:paraId="1F0E80F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quanta maxime potui celeritate tanto </w:t>
      </w:r>
      <w:r w:rsidRPr="00B64B08">
        <w:rPr>
          <w:lang w:val="en-US"/>
        </w:rPr>
        <w:t xml:space="preserve">maris terrarumque </w:t>
      </w:r>
    </w:p>
    <w:p w14:paraId="0A77304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circuitu, in radicibus prope Alpium huic timendo hosti </w:t>
      </w:r>
    </w:p>
    <w:p w14:paraId="1983900D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obvius fui. </w:t>
      </w:r>
    </w:p>
    <w:p w14:paraId="6739F30D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449A2282" w14:textId="31BCC7EF" w:rsidR="0094131A" w:rsidRPr="00B64B08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 xml:space="preserve">f. ‘Zijn de Carthagers plotseling sterker geworden?’ </w:t>
      </w:r>
      <w:r w:rsidRPr="00B64B08">
        <w:rPr>
          <w:rFonts w:ascii="Times-Bold" w:hAnsi="Times-Bold" w:cs="Times-Bold"/>
          <w:b/>
          <w:bCs/>
          <w:sz w:val="23"/>
          <w:szCs w:val="23"/>
        </w:rPr>
        <w:t>(21.41.5-7)</w:t>
      </w:r>
    </w:p>
    <w:p w14:paraId="682ABA1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Utrum, cum declinarem certamen, improvidus incidisse </w:t>
      </w:r>
    </w:p>
    <w:p w14:paraId="4A317DD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videor, an occurrere in vestigiis eius, </w:t>
      </w:r>
      <w:r w:rsidRPr="00B64B08">
        <w:rPr>
          <w:lang w:val="en-US"/>
        </w:rPr>
        <w:t xml:space="preserve">lacessere ac trahere </w:t>
      </w:r>
    </w:p>
    <w:p w14:paraId="67B55C2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ad decernendum? Experiri iuvat utrum alios repente </w:t>
      </w:r>
    </w:p>
    <w:p w14:paraId="339CFCB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Carthaginienses per viginti annos terra ediderit an iidem </w:t>
      </w:r>
    </w:p>
    <w:p w14:paraId="2898BDD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sint, qui ad Aegates pugnaverunt insulas et quos ab Eryce </w:t>
      </w:r>
    </w:p>
    <w:p w14:paraId="06B6EEF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duodevicenis denariis aestimatos emisistis, et utrum </w:t>
      </w:r>
    </w:p>
    <w:p w14:paraId="32FB479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Hann</w:t>
      </w:r>
      <w:r w:rsidRPr="00B64B08">
        <w:rPr>
          <w:lang w:val="en-US"/>
        </w:rPr>
        <w:t xml:space="preserve">ibal hic sit aemulus itinerum Herculis, ut ipse fert, </w:t>
      </w:r>
    </w:p>
    <w:p w14:paraId="6CF7147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an vectigalis stipendiariusque et servus populi Romani a </w:t>
      </w:r>
    </w:p>
    <w:p w14:paraId="5DDA2A65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patre relictus. </w:t>
      </w:r>
    </w:p>
    <w:p w14:paraId="15995204" w14:textId="77777777" w:rsidR="0094131A" w:rsidRDefault="0094131A" w:rsidP="00AB3E6F">
      <w:pPr>
        <w:pStyle w:val="Geenalineastijl"/>
        <w:suppressAutoHyphens/>
        <w:spacing w:line="480" w:lineRule="auto"/>
        <w:rPr>
          <w:rFonts w:ascii="Georgia" w:hAnsi="Georgia" w:cs="Georgia"/>
          <w:sz w:val="22"/>
          <w:szCs w:val="22"/>
          <w:lang w:val="nl-NL"/>
        </w:rPr>
      </w:pPr>
    </w:p>
    <w:p w14:paraId="35EC1774" w14:textId="77777777" w:rsidR="0094131A" w:rsidRDefault="0094131A" w:rsidP="00AB3E6F">
      <w:pPr>
        <w:pStyle w:val="Geenalineastijl"/>
        <w:suppressAutoHyphens/>
        <w:spacing w:line="480" w:lineRule="auto"/>
        <w:rPr>
          <w:rFonts w:ascii="Georgia" w:hAnsi="Georgia" w:cs="Georgia"/>
          <w:sz w:val="22"/>
          <w:szCs w:val="22"/>
          <w:lang w:val="nl-NL"/>
        </w:rPr>
      </w:pPr>
    </w:p>
    <w:p w14:paraId="3D4C993A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g. ‘Hannibal kan niet meer helder nadenken’ (21.41.8-9)</w:t>
      </w:r>
    </w:p>
    <w:p w14:paraId="3E9F28F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Quem nisi Saguntinum scelus agitaret, respiceret </w:t>
      </w:r>
    </w:p>
    <w:p w14:paraId="7AF3CFA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</w:r>
      <w:r w:rsidRPr="00B64B08">
        <w:rPr>
          <w:lang w:val="en-US"/>
        </w:rPr>
        <w:t xml:space="preserve">profecto, si non patriam victam, domum certe patremque </w:t>
      </w:r>
    </w:p>
    <w:p w14:paraId="7672AC9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et foedera Hamilcaris scripta manu, qui iussus ab consule </w:t>
      </w:r>
    </w:p>
    <w:p w14:paraId="2853CBD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nostro praesidium deduxit ab Eryce, qui graves impositas </w:t>
      </w:r>
    </w:p>
    <w:p w14:paraId="31BFA66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victis Carthaginiensibus leges fremens maerensque </w:t>
      </w:r>
    </w:p>
    <w:p w14:paraId="205EEF0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accepit, qui decedens Sicil</w:t>
      </w:r>
      <w:r w:rsidRPr="00B64B08">
        <w:rPr>
          <w:lang w:val="en-US"/>
        </w:rPr>
        <w:t xml:space="preserve">ia stipendium populo Romano </w:t>
      </w:r>
    </w:p>
    <w:p w14:paraId="750552FB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dare pactus est. </w:t>
      </w:r>
    </w:p>
    <w:p w14:paraId="684D6D27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1CF9AA30" w14:textId="20E35A60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h. ‘De Carthagers zijn ondankbaar en trouweloos’ (21.41.10-14)</w:t>
      </w:r>
    </w:p>
    <w:p w14:paraId="3102B84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Itaque vos ego, milites, non eo solum animo, quo </w:t>
      </w:r>
    </w:p>
    <w:p w14:paraId="506512A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adversus alios hostes soletis, pugnare velim, sed cum </w:t>
      </w:r>
    </w:p>
    <w:p w14:paraId="508A533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indignatione quadam atque ira, vel</w:t>
      </w:r>
      <w:r w:rsidRPr="00B64B08">
        <w:rPr>
          <w:lang w:val="en-US"/>
        </w:rPr>
        <w:t xml:space="preserve">ut si servos videatis </w:t>
      </w:r>
    </w:p>
    <w:p w14:paraId="65A7FD3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vestros arma repente contra vos ferentes. Licuit ad </w:t>
      </w:r>
    </w:p>
    <w:p w14:paraId="78A9E75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Erycem clausos ultimo supplicio humanorum, fame, </w:t>
      </w:r>
    </w:p>
    <w:p w14:paraId="291CF5E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interficere; licuit victricem classem in Africam traicere </w:t>
      </w:r>
    </w:p>
    <w:p w14:paraId="5713991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atque intra paucos dies sine ullo certamine Carthaginem </w:t>
      </w:r>
    </w:p>
    <w:p w14:paraId="25E48A8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</w:r>
      <w:r w:rsidRPr="00B64B08">
        <w:rPr>
          <w:lang w:val="en-US"/>
        </w:rPr>
        <w:t xml:space="preserve">delere; veniam dedimus precantibus, emisimus ex </w:t>
      </w:r>
    </w:p>
    <w:p w14:paraId="4BA2427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obsidione, pacem cum victis fecimus, tutelae deinde </w:t>
      </w:r>
    </w:p>
    <w:p w14:paraId="2ADCB3A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nostrae duximus, cum Africo bello urgerentur. Pro his </w:t>
      </w:r>
    </w:p>
    <w:p w14:paraId="6FE436F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impertitis furiosum iuvenem sequentes oppugnatum </w:t>
      </w:r>
    </w:p>
    <w:p w14:paraId="211DE89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patriam nostram veniunt. Atque utinam pro d</w:t>
      </w:r>
      <w:r w:rsidRPr="00B64B08">
        <w:rPr>
          <w:lang w:val="en-US"/>
        </w:rPr>
        <w:t xml:space="preserve">ecore </w:t>
      </w:r>
    </w:p>
    <w:p w14:paraId="1370C5B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tantum hoc vobis et non pro salute esset certamen!</w:t>
      </w:r>
    </w:p>
    <w:p w14:paraId="685CF329" w14:textId="77777777" w:rsidR="0094131A" w:rsidRPr="00B64B08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</w:rPr>
      </w:pPr>
    </w:p>
    <w:p w14:paraId="50E96042" w14:textId="4D0ED324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i. ‘De strijd gaat om het behoud van het Romeinse Rijk’ (21.41.14-17)</w:t>
      </w:r>
    </w:p>
    <w:p w14:paraId="241EA13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 </w:t>
      </w:r>
      <w:r w:rsidRPr="00B64B08">
        <w:rPr>
          <w:lang w:val="en-US"/>
        </w:rPr>
        <w:tab/>
        <w:t>‘Non de possessione Siciliae ac Sardiniae, de quibus</w:t>
      </w:r>
    </w:p>
    <w:p w14:paraId="461A86C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quondam agebatur, sed pro Italia vobis est pugnandum.</w:t>
      </w:r>
    </w:p>
    <w:p w14:paraId="02B1600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Nec est </w:t>
      </w:r>
      <w:r w:rsidRPr="00B64B08">
        <w:rPr>
          <w:lang w:val="en-US"/>
        </w:rPr>
        <w:t>alius ab tergo exercitus qui, nisi nos vincimus,</w:t>
      </w:r>
    </w:p>
    <w:p w14:paraId="69BEB1C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hosti obsistat, nec Alpes aliae sunt, quas dum superant,</w:t>
      </w:r>
    </w:p>
    <w:p w14:paraId="53B818E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comparari nova possint praesidia; hic est obstandum,</w:t>
      </w:r>
    </w:p>
    <w:p w14:paraId="58A1654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milites, velut si ante Romana moenia pugnemus.</w:t>
      </w:r>
    </w:p>
    <w:p w14:paraId="42B780E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Unusquisque se non corpus suum, sed coniugem</w:t>
      </w:r>
      <w:r w:rsidRPr="00B64B08">
        <w:rPr>
          <w:lang w:val="en-US"/>
        </w:rPr>
        <w:t xml:space="preserve"> ac</w:t>
      </w:r>
    </w:p>
    <w:p w14:paraId="14D9008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liberos parvos armis protegere putet; nec domesticas</w:t>
      </w:r>
    </w:p>
    <w:p w14:paraId="63F5F00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solum agitet curas, sed identidem hoc animo reputet</w:t>
      </w:r>
    </w:p>
    <w:p w14:paraId="6D05B36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10 </w:t>
      </w:r>
      <w:r w:rsidRPr="00B64B08">
        <w:rPr>
          <w:lang w:val="en-US"/>
        </w:rPr>
        <w:tab/>
        <w:t>nostras nunc intueri manus senatum populumque</w:t>
      </w:r>
    </w:p>
    <w:p w14:paraId="0EC04A1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Romanum: qualis nostra vis virtusque fuerit, talem</w:t>
      </w:r>
    </w:p>
    <w:p w14:paraId="01E8105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deinde fortunam illius urbis</w:t>
      </w:r>
      <w:r w:rsidRPr="00B64B08">
        <w:rPr>
          <w:lang w:val="en-US"/>
        </w:rPr>
        <w:t xml:space="preserve"> ac Romani imperii fore.’</w:t>
      </w:r>
    </w:p>
    <w:p w14:paraId="3EC73F88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caps/>
          <w:sz w:val="23"/>
          <w:szCs w:val="23"/>
        </w:rPr>
      </w:pPr>
    </w:p>
    <w:p w14:paraId="7CDD1627" w14:textId="4CC6E3BE" w:rsidR="0094131A" w:rsidRDefault="00B64B08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br w:type="page"/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>Hoofdstuk 6  Hannibal moedigt zijn soldaten aan (21.42-44)</w:t>
      </w:r>
    </w:p>
    <w:p w14:paraId="48A7CD87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68849B84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424F113C" w14:textId="77777777" w:rsidR="0094131A" w:rsidRDefault="00FA2DA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3. Hannibal motiveert zijn mannen (21.44)</w:t>
      </w:r>
    </w:p>
    <w:p w14:paraId="6E55156B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512395EB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‘Wij zijn de aanvallers’ (21.44.1-4)</w:t>
      </w:r>
    </w:p>
    <w:p w14:paraId="5D3B2F8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 </w:t>
      </w:r>
      <w:r w:rsidRPr="00B64B08">
        <w:rPr>
          <w:lang w:val="en-US"/>
        </w:rPr>
        <w:tab/>
        <w:t xml:space="preserve">‘Quocumque circumtuli oculos, plena omnia video </w:t>
      </w:r>
    </w:p>
    <w:p w14:paraId="429A97F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animorum ac roboris, </w:t>
      </w:r>
      <w:r w:rsidRPr="00B64B08">
        <w:rPr>
          <w:lang w:val="en-US"/>
        </w:rPr>
        <w:t xml:space="preserve">veteranum peditem, </w:t>
      </w:r>
    </w:p>
    <w:p w14:paraId="3FC3F33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generosissimarum gentium equites frenatos </w:t>
      </w:r>
    </w:p>
    <w:p w14:paraId="5B561F5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infrenatosque, vos socios fidelissimos fortissimosque, </w:t>
      </w:r>
    </w:p>
    <w:p w14:paraId="11FDBD8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vos, Carthaginienses, cum ob patriam, tum ob iram </w:t>
      </w:r>
    </w:p>
    <w:p w14:paraId="4E5BB05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iustissimam pugnaturos. Inferimus bellum infestisque </w:t>
      </w:r>
    </w:p>
    <w:p w14:paraId="2E89C9F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signis descendimus in Ital</w:t>
      </w:r>
      <w:r w:rsidRPr="00B64B08">
        <w:rPr>
          <w:lang w:val="en-US"/>
        </w:rPr>
        <w:t xml:space="preserve">iam, tanto audacius fortiusque </w:t>
      </w:r>
    </w:p>
    <w:p w14:paraId="7715A49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pugnaturi quam hostis, quanto maior spes, maior est </w:t>
      </w:r>
    </w:p>
    <w:p w14:paraId="145897A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animus inferentis vim quam arcentis. Accendit praeterea </w:t>
      </w:r>
    </w:p>
    <w:p w14:paraId="25BF280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et stimulat animos dolor, iniuria, indignitas. </w:t>
      </w:r>
    </w:p>
    <w:p w14:paraId="316E80A3" w14:textId="77777777" w:rsidR="0094131A" w:rsidRPr="00B64B08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</w:rPr>
      </w:pPr>
    </w:p>
    <w:p w14:paraId="7749B19F" w14:textId="77777777" w:rsidR="0094131A" w:rsidRPr="00B64B08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61301ABE" w14:textId="5832F6A2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b. ‘De Romeinen denken dat ze alles kunnen bepalen’ (21.44.4-5)</w:t>
      </w:r>
    </w:p>
    <w:p w14:paraId="0D7EE02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Ad supplicium depoposcerunt me ducem primum, </w:t>
      </w:r>
    </w:p>
    <w:p w14:paraId="576974E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deinde vos omnes, qui Saguntum oppugnassetis; deditos </w:t>
      </w:r>
    </w:p>
    <w:p w14:paraId="03B5D79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ultimis cruciatibus adfecturi fuerunt. Crudelissima ac </w:t>
      </w:r>
    </w:p>
    <w:p w14:paraId="721CC5B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superbissima gens sua omnia suique arbitrii facit; cum </w:t>
      </w:r>
    </w:p>
    <w:p w14:paraId="54DA2C7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quibus bellum, </w:t>
      </w:r>
      <w:r w:rsidRPr="00B64B08">
        <w:rPr>
          <w:lang w:val="en-US"/>
        </w:rPr>
        <w:t xml:space="preserve">cum quibus pacem habeamus, se modum </w:t>
      </w:r>
    </w:p>
    <w:p w14:paraId="50E7A39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imponere aequum censet. Circumscribit includitque nos </w:t>
      </w:r>
    </w:p>
    <w:p w14:paraId="617CE9E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terminis montium fluminumque, quos non excedamus, </w:t>
      </w:r>
    </w:p>
    <w:p w14:paraId="1026D070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neque eos, quos statuit, terminos observat: </w:t>
      </w:r>
    </w:p>
    <w:p w14:paraId="3C171A07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5D4E4101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64E53DEE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 xml:space="preserve">c. ‘De Romeinen willen alles van ons afpakken’ </w:t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t>(21.44.6-7)</w:t>
      </w:r>
    </w:p>
    <w:p w14:paraId="4985C64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“Ne transieris Hiberum; ne quid rei tibi sit cum </w:t>
      </w:r>
    </w:p>
    <w:p w14:paraId="2C13699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Saguntinis.” Ad Hiberum est Saguntum? “Nusquam te </w:t>
      </w:r>
    </w:p>
    <w:p w14:paraId="7FC634E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vestigio moveris.” Parum est quod veterrimas provincias </w:t>
      </w:r>
    </w:p>
    <w:p w14:paraId="71E9199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meas, Siciliam ac Sardiniam, &lt;ademisti?&gt; Adimis etiam </w:t>
      </w:r>
    </w:p>
    <w:p w14:paraId="1688EB8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Hispanias et, si inde ce</w:t>
      </w:r>
      <w:r w:rsidRPr="00B64B08">
        <w:rPr>
          <w:lang w:val="en-US"/>
        </w:rPr>
        <w:t xml:space="preserve">ssero, in Africam transcendes. </w:t>
      </w:r>
    </w:p>
    <w:p w14:paraId="1DBFD91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&lt;Transcendes&gt; autem? Transcendisse dico. Duos </w:t>
      </w:r>
    </w:p>
    <w:p w14:paraId="63F7C1F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consules huius anni, unum in Africam, alterum in </w:t>
      </w:r>
    </w:p>
    <w:p w14:paraId="32D8D13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Hispaniam miserunt. Nihil usquam nobis relictum est, </w:t>
      </w:r>
    </w:p>
    <w:p w14:paraId="42DECC19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nisi quod armis vindicarimus.</w:t>
      </w:r>
    </w:p>
    <w:p w14:paraId="7848BFDC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70B93A34" w14:textId="6738591D" w:rsidR="0094131A" w:rsidRDefault="00B64B08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Roman" w:hAnsi="Times-Roman" w:cs="Times-Roman"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d. ‘Met de juiste houding hebben jullie overwonnen’ (21.44.8-9)</w:t>
      </w:r>
    </w:p>
    <w:p w14:paraId="0CFAE1D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Illis timidis et ignavis esse licet, qui respectum habent, </w:t>
      </w:r>
    </w:p>
    <w:p w14:paraId="0FB5CB6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quos sua terra, suus ager per tuta ac pacata itinera </w:t>
      </w:r>
    </w:p>
    <w:p w14:paraId="4C48AB9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fugientes accipient: vobis necesse est fortibus viris esse </w:t>
      </w:r>
    </w:p>
    <w:p w14:paraId="1AEADDA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et, omnibus inter victoriam mortemve ce</w:t>
      </w:r>
      <w:r w:rsidRPr="00B64B08">
        <w:rPr>
          <w:lang w:val="en-US"/>
        </w:rPr>
        <w:t xml:space="preserve">rta </w:t>
      </w:r>
    </w:p>
    <w:p w14:paraId="3F4517F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desperatione abruptis, aut vincere aut, si fortuna </w:t>
      </w:r>
    </w:p>
    <w:p w14:paraId="58B46A1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dubitabit, in proelio potius quam in fuga mortem </w:t>
      </w:r>
    </w:p>
    <w:p w14:paraId="1C55EF2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oppetere. Si hoc [bene fixum] omnibus destinatum in </w:t>
      </w:r>
    </w:p>
    <w:p w14:paraId="27C3C6D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animo est, iterum dicam, vicistis; nullum contemptu </w:t>
      </w:r>
    </w:p>
    <w:p w14:paraId="1CAFF7A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m&lt;ortis incitamentum&gt; ad vincendum ho</w:t>
      </w:r>
      <w:r w:rsidRPr="00B64B08">
        <w:rPr>
          <w:lang w:val="en-US"/>
        </w:rPr>
        <w:t xml:space="preserve">mini ab dis </w:t>
      </w:r>
    </w:p>
    <w:p w14:paraId="25BBA6F1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>
        <w:t>10</w:t>
      </w:r>
      <w:r>
        <w:tab/>
        <w:t>immortalibus acrius datum est.’</w:t>
      </w:r>
    </w:p>
    <w:p w14:paraId="2B004205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43F184D2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23813F50" w14:textId="77BF95AF" w:rsidR="0094131A" w:rsidRDefault="00B64B08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br w:type="page"/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 xml:space="preserve">Hoofdstuk 7  Hannibal vraagt om </w:t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br/>
        <w:t>versterkingen (23.11.7-13.5)</w:t>
      </w:r>
    </w:p>
    <w:p w14:paraId="30669D6E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6BB255BB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338FDFCB" w14:textId="77777777" w:rsidR="0094131A" w:rsidRDefault="00FA2DA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2. Hanno is kritisch over Hannibal (23.12.6-13.5)</w:t>
      </w:r>
    </w:p>
    <w:p w14:paraId="31894823" w14:textId="77777777" w:rsidR="0094131A" w:rsidRDefault="0094131A" w:rsidP="00AB3E6F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7AA134F0" w14:textId="77777777" w:rsidR="0094131A" w:rsidRPr="00B64B08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</w:rPr>
      </w:pPr>
      <w:r w:rsidRPr="00B64B08">
        <w:rPr>
          <w:rFonts w:ascii="Times-Bold" w:hAnsi="Times-Bold" w:cs="Times-Bold"/>
          <w:b/>
          <w:bCs/>
          <w:sz w:val="23"/>
          <w:szCs w:val="23"/>
        </w:rPr>
        <w:t>a. Himilco bespot Hanno (23.12.6-7)</w:t>
      </w:r>
    </w:p>
    <w:p w14:paraId="1578CD4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Secundum haec dicta Magonis laetis</w:t>
      </w:r>
      <w:r w:rsidRPr="00B64B08">
        <w:rPr>
          <w:lang w:val="en-US"/>
        </w:rPr>
        <w:t xml:space="preserve"> omnibus, Himilco,</w:t>
      </w:r>
    </w:p>
    <w:p w14:paraId="5668F56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vir factionis Barcinae, locum Hannonis increpandi esse</w:t>
      </w:r>
    </w:p>
    <w:p w14:paraId="139ABED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ratus, ‘Quid est, Hanno?’ inquit; ‘etiam nunc paenitet</w:t>
      </w:r>
    </w:p>
    <w:p w14:paraId="3297285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belli suscepti adversus Romanos? Iube dedi Hannibalem;</w:t>
      </w:r>
    </w:p>
    <w:p w14:paraId="6BF2CE2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veta in tam prosperis rebus grates deis immortalibus agi; </w:t>
      </w:r>
    </w:p>
    <w:p w14:paraId="5CDC358A" w14:textId="55A54460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</w:r>
      <w:r w:rsidRPr="00B64B08">
        <w:rPr>
          <w:lang w:val="en-US"/>
        </w:rPr>
        <w:t>audiamus Romanum senatorem in Carthaginiensium curia.’</w:t>
      </w:r>
    </w:p>
    <w:p w14:paraId="7A22AB16" w14:textId="77777777" w:rsidR="0094131A" w:rsidRPr="00B64B08" w:rsidRDefault="0094131A" w:rsidP="00426046">
      <w:pPr>
        <w:pStyle w:val="Geenalineastijl"/>
        <w:suppressAutoHyphens/>
        <w:spacing w:line="240" w:lineRule="auto"/>
        <w:ind w:right="1134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1F0A7324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b. Hanno neemt het woord (23.12.8-10)</w:t>
      </w:r>
    </w:p>
    <w:p w14:paraId="6EEFE13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Tum Hanno: ‘Tacuissem hodie, patres conscripti, ne</w:t>
      </w:r>
    </w:p>
    <w:p w14:paraId="039F596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quid in communi omnium gaudio minus laetum, quod</w:t>
      </w:r>
    </w:p>
    <w:p w14:paraId="133602F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esset vobis, loquerer; nunc interroganti senatori,</w:t>
      </w:r>
    </w:p>
    <w:p w14:paraId="1A1C6DD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</w:r>
      <w:r w:rsidRPr="00B64B08">
        <w:rPr>
          <w:lang w:val="en-US"/>
        </w:rPr>
        <w:t>paeniteatne adhuc suscepti adversus Romanos belli, si</w:t>
      </w:r>
    </w:p>
    <w:p w14:paraId="4FAE75B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reticeam, aut superbus aut obnoxius videar, quorum</w:t>
      </w:r>
    </w:p>
    <w:p w14:paraId="72E7F36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alterum est hominis alienae libertatis obliti, alterum</w:t>
      </w:r>
    </w:p>
    <w:p w14:paraId="4771C08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suae. Respondeam’ inquit ‘Himilconi non desisse</w:t>
      </w:r>
    </w:p>
    <w:p w14:paraId="71F3326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paenitere me belli, neque desiturum ante in</w:t>
      </w:r>
      <w:r w:rsidRPr="00B64B08">
        <w:rPr>
          <w:lang w:val="en-US"/>
        </w:rPr>
        <w:t>victum</w:t>
      </w:r>
    </w:p>
    <w:p w14:paraId="19E2CC2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vestrum imperatorem incusare, quam finitum aliqua</w:t>
      </w:r>
    </w:p>
    <w:p w14:paraId="2CBEC98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>tolerabili condicione bellum videro; nec mihi pacis</w:t>
      </w:r>
    </w:p>
    <w:p w14:paraId="2E457C2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antiquae desiderium ulla alia res quam pax nova finiet.</w:t>
      </w:r>
    </w:p>
    <w:p w14:paraId="508AD231" w14:textId="096AB554" w:rsidR="0094131A" w:rsidRDefault="00426046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 w:rsidRPr="00426046">
        <w:rPr>
          <w:rFonts w:ascii="Times-Roman" w:hAnsi="Times-Roman" w:cs="Times-Roman"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c. ‘We moeten nu een gunstige vrede sluiten’ (23.12.11-12)</w:t>
      </w:r>
    </w:p>
    <w:p w14:paraId="78AE767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Itaque ista, quae modo M</w:t>
      </w:r>
      <w:r w:rsidRPr="00B64B08">
        <w:rPr>
          <w:lang w:val="en-US"/>
        </w:rPr>
        <w:t>ago iactavit, Himilconi</w:t>
      </w:r>
    </w:p>
    <w:p w14:paraId="5803BD2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ceterisque Hannibalis satellitibus iam laeta sunt: mihi</w:t>
      </w:r>
    </w:p>
    <w:p w14:paraId="227D2A4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possunt laeta esse, quia res bello bene gestae, si volumus</w:t>
      </w:r>
    </w:p>
    <w:p w14:paraId="36CB07A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fortuna uti, pacem nobis aequiorem dabunt; nam si</w:t>
      </w:r>
    </w:p>
    <w:p w14:paraId="25F2990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praetermittimus hoc tempus, quo magis dare quam</w:t>
      </w:r>
    </w:p>
    <w:p w14:paraId="66E5237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accipere poss</w:t>
      </w:r>
      <w:r w:rsidRPr="00B64B08">
        <w:rPr>
          <w:lang w:val="en-US"/>
        </w:rPr>
        <w:t>umus videri pacem, vereor ne haec quoque</w:t>
      </w:r>
    </w:p>
    <w:p w14:paraId="7F8F67F8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laetitia luxuriet nobis ac vana evadat.</w:t>
      </w:r>
    </w:p>
    <w:p w14:paraId="3B949512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4E27B6AB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6497A3DF" w14:textId="77777777" w:rsidR="0094131A" w:rsidRPr="00B64B08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 xml:space="preserve">d. ‘Wat houdt die vreugde eigenlijk in?’ </w:t>
      </w:r>
      <w:r w:rsidRPr="00B64B08">
        <w:rPr>
          <w:rFonts w:ascii="Times-Bold" w:hAnsi="Times-Bold" w:cs="Times-Bold"/>
          <w:b/>
          <w:bCs/>
          <w:sz w:val="23"/>
          <w:szCs w:val="23"/>
        </w:rPr>
        <w:t>(23.12.13-16)</w:t>
      </w:r>
    </w:p>
    <w:p w14:paraId="2876957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 </w:t>
      </w:r>
      <w:r w:rsidRPr="00B64B08">
        <w:rPr>
          <w:lang w:val="en-US"/>
        </w:rPr>
        <w:tab/>
        <w:t>Quae tamen nunc quoque qualis est? “Occidi exercitus</w:t>
      </w:r>
    </w:p>
    <w:p w14:paraId="68513FA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hostium; mittite milites mihi.” Quid aliud rogares, si </w:t>
      </w:r>
      <w:r w:rsidRPr="00B64B08">
        <w:rPr>
          <w:lang w:val="en-US"/>
        </w:rPr>
        <w:t>esses</w:t>
      </w:r>
    </w:p>
    <w:p w14:paraId="100333A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victus? “Hostium cepi bina castra,” praedae videlicet plena</w:t>
      </w:r>
    </w:p>
    <w:p w14:paraId="65E11C3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et commeatuum; “frumentum et pecuniam date.” Quid</w:t>
      </w:r>
    </w:p>
    <w:p w14:paraId="0803D9E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aliud, si spoliatus, si exutus castris esses, peteres? Et ne</w:t>
      </w:r>
    </w:p>
    <w:p w14:paraId="16CA17D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omnia ipse mirer - mihi quoque enim, quoniam respondi</w:t>
      </w:r>
    </w:p>
    <w:p w14:paraId="6200F55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Himilconi, interro</w:t>
      </w:r>
      <w:r w:rsidRPr="00B64B08">
        <w:rPr>
          <w:lang w:val="en-US"/>
        </w:rPr>
        <w:t>gare ius fasque est - velim seu Himilco</w:t>
      </w:r>
    </w:p>
    <w:p w14:paraId="59D19FF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seu Mago respondeat, cum ad internecionem Romani</w:t>
      </w:r>
    </w:p>
    <w:p w14:paraId="59F3976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imperii pugnatum ad Cannas sit constetque in defectione</w:t>
      </w:r>
    </w:p>
    <w:p w14:paraId="710368B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10 </w:t>
      </w:r>
      <w:r w:rsidRPr="00B64B08">
        <w:rPr>
          <w:lang w:val="en-US"/>
        </w:rPr>
        <w:tab/>
        <w:t>totam Italiam esse, primum, ecquis Latini nominis</w:t>
      </w:r>
    </w:p>
    <w:p w14:paraId="2AD4ED5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populus defecerit ad nos, deinde, ecquis homo ex</w:t>
      </w:r>
    </w:p>
    <w:p w14:paraId="45A26A7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quin</w:t>
      </w:r>
      <w:r w:rsidRPr="00B64B08">
        <w:rPr>
          <w:lang w:val="en-US"/>
        </w:rPr>
        <w:t>que et triginta tribubus ad Hannibalem transfugerit.’</w:t>
      </w:r>
    </w:p>
    <w:p w14:paraId="02DA353D" w14:textId="77777777" w:rsidR="0094131A" w:rsidRPr="00B64B08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</w:rPr>
      </w:pPr>
    </w:p>
    <w:p w14:paraId="1FB85E73" w14:textId="501A36AC" w:rsidR="0094131A" w:rsidRDefault="00426046" w:rsidP="00426046">
      <w:pPr>
        <w:pStyle w:val="Geenalineastijl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 w:rsidRPr="00426046"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e. ‘Wij zijn eigenlijk nog niets opgeschoten’ (23.12.17-13.2)</w:t>
      </w:r>
    </w:p>
    <w:p w14:paraId="7F0C298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Cum utrumque Mago negasset, ‘Hostium quidem ergo’</w:t>
      </w:r>
    </w:p>
    <w:p w14:paraId="10A1BD4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inquit ‘adhuc nimis multum superest. Sed multitudo ea</w:t>
      </w:r>
    </w:p>
    <w:p w14:paraId="27E81D7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quid animorum quidve spei habe</w:t>
      </w:r>
      <w:r w:rsidRPr="00B64B08">
        <w:rPr>
          <w:lang w:val="en-US"/>
        </w:rPr>
        <w:t>at, scire velim.’ Cum id</w:t>
      </w:r>
    </w:p>
    <w:p w14:paraId="0EBE7C8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nescire Mago diceret, ‘Nihil facilius scitu est’ inquit.</w:t>
      </w:r>
    </w:p>
    <w:p w14:paraId="3CBBFFE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‘Ecquos legatos ad Hannibalem Romani miserunt de</w:t>
      </w:r>
    </w:p>
    <w:p w14:paraId="135588A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pace? Ecquam denique mentionem pacis Romae factam</w:t>
      </w:r>
    </w:p>
    <w:p w14:paraId="5369386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esse allatum ad vos est?’ Cum id quoque negasset,</w:t>
      </w:r>
    </w:p>
    <w:p w14:paraId="06A696C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‘Bellum </w:t>
      </w:r>
      <w:r w:rsidRPr="00B64B08">
        <w:rPr>
          <w:lang w:val="en-US"/>
        </w:rPr>
        <w:t>igitur’ inquit ‘tam integrum habemus quam</w:t>
      </w:r>
    </w:p>
    <w:p w14:paraId="3FF3EAD9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habuimus, qua die Hannibal in Italiam est transgressus.’</w:t>
      </w:r>
    </w:p>
    <w:p w14:paraId="039367C9" w14:textId="494D1000" w:rsidR="0094131A" w:rsidRDefault="0094131A" w:rsidP="00426046">
      <w:pPr>
        <w:pStyle w:val="Geenalineastijl"/>
        <w:tabs>
          <w:tab w:val="left" w:pos="1583"/>
        </w:tabs>
        <w:suppressAutoHyphens/>
        <w:spacing w:line="480" w:lineRule="auto"/>
        <w:ind w:right="1134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49012B83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f. ‘Wij moeten geen versterkingen sturen’ (23.13.3-5)</w:t>
      </w:r>
    </w:p>
    <w:p w14:paraId="4CEF21D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 </w:t>
      </w:r>
      <w:r w:rsidRPr="00B64B08">
        <w:rPr>
          <w:lang w:val="en-US"/>
        </w:rPr>
        <w:tab/>
        <w:t>‘Quam varia victoria priore [Punico] bello fuerit, plerique</w:t>
      </w:r>
    </w:p>
    <w:p w14:paraId="0CF252D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qui meminerimus supersumus. </w:t>
      </w:r>
      <w:r w:rsidRPr="00B64B08">
        <w:rPr>
          <w:lang w:val="en-US"/>
        </w:rPr>
        <w:t>Nunquam terra marique</w:t>
      </w:r>
    </w:p>
    <w:p w14:paraId="4760766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magis prosperae res nostrae visae sunt, quam ante</w:t>
      </w:r>
    </w:p>
    <w:p w14:paraId="5AABB3D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consules C. Lutatium et A. Postumium fuerunt; Lutatio</w:t>
      </w:r>
    </w:p>
    <w:p w14:paraId="081E6E0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5 </w:t>
      </w:r>
      <w:r w:rsidRPr="00B64B08">
        <w:rPr>
          <w:lang w:val="en-US"/>
        </w:rPr>
        <w:tab/>
        <w:t>et Postumio consulibus devicti ad Aegates insulas</w:t>
      </w:r>
    </w:p>
    <w:p w14:paraId="1270149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sumus. Quod si, id quod di omen avertant, nunc quoque</w:t>
      </w:r>
    </w:p>
    <w:p w14:paraId="70D24C4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fortuna aliquid var</w:t>
      </w:r>
      <w:r w:rsidRPr="00B64B08">
        <w:rPr>
          <w:lang w:val="en-US"/>
        </w:rPr>
        <w:t>iaverit, tum pacem speratis, cum</w:t>
      </w:r>
    </w:p>
    <w:p w14:paraId="4EC529D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</w:r>
      <w:r>
        <w:t xml:space="preserve">vincemur, quam nunc, cum vincimus, dat nemo? </w:t>
      </w:r>
      <w:r w:rsidRPr="00B64B08">
        <w:rPr>
          <w:lang w:val="en-US"/>
        </w:rPr>
        <w:t>Ego, si</w:t>
      </w:r>
    </w:p>
    <w:p w14:paraId="7CE211A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quis de pace consulet seu deferenda hostibus seu</w:t>
      </w:r>
    </w:p>
    <w:p w14:paraId="07CC7F5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 xml:space="preserve">10 </w:t>
      </w:r>
      <w:r w:rsidRPr="00B64B08">
        <w:rPr>
          <w:lang w:val="en-US"/>
        </w:rPr>
        <w:tab/>
        <w:t>accipienda, habeo quid sententiae dicam; si de iis, quae</w:t>
      </w:r>
    </w:p>
    <w:p w14:paraId="4B3D619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Mago postulat, refertis, nec victoribus mitti attinere pu</w:t>
      </w:r>
      <w:r w:rsidRPr="00B64B08">
        <w:rPr>
          <w:lang w:val="en-US"/>
        </w:rPr>
        <w:t>to</w:t>
      </w:r>
    </w:p>
    <w:p w14:paraId="0CD6319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et frustrantibus nos falsa atque inani spe multo minus</w:t>
      </w:r>
    </w:p>
    <w:p w14:paraId="1039C6ED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  <w:rPr>
          <w:rFonts w:ascii="Times-Roman" w:hAnsi="Times-Roman" w:cs="Times-Roman"/>
          <w:sz w:val="23"/>
          <w:szCs w:val="23"/>
        </w:rPr>
      </w:pPr>
      <w:r w:rsidRPr="00B64B08">
        <w:rPr>
          <w:lang w:val="en-US"/>
        </w:rPr>
        <w:tab/>
      </w:r>
      <w:r>
        <w:t>censeo mittenda esse.’</w:t>
      </w:r>
    </w:p>
    <w:p w14:paraId="13912DBE" w14:textId="77777777" w:rsidR="0094131A" w:rsidRDefault="00FA2DAA" w:rsidP="00426046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>Hoofdstuk 8  De inname van Tarentum (25.8-10)</w:t>
      </w:r>
    </w:p>
    <w:p w14:paraId="43949BFA" w14:textId="77777777" w:rsidR="0094131A" w:rsidRDefault="0094131A" w:rsidP="00426046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3730AA60" w14:textId="77777777" w:rsidR="0094131A" w:rsidRDefault="0094131A" w:rsidP="00426046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6104F592" w14:textId="77777777" w:rsidR="0094131A" w:rsidRDefault="00FA2DAA" w:rsidP="00426046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1. Anti-Romeinse inwoners van Tarentum zoeken contact met Hannibal (25.8.1-10)</w:t>
      </w:r>
    </w:p>
    <w:p w14:paraId="164DD3EF" w14:textId="77777777" w:rsidR="0094131A" w:rsidRDefault="0094131A" w:rsidP="00426046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42C82EE6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Dertien inwoners van Tarentum smeden een complot (25.8.1-5)</w:t>
      </w:r>
    </w:p>
    <w:p w14:paraId="14BBF47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Huius atrocitas poenae duarum nobilissimarum in Italia </w:t>
      </w:r>
    </w:p>
    <w:p w14:paraId="099D401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Graecarum civitatium animos inritavit cum publice, tum </w:t>
      </w:r>
    </w:p>
    <w:p w14:paraId="70B045D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etiam singulos privatim, ut quisque tam foede </w:t>
      </w:r>
    </w:p>
    <w:p w14:paraId="3574054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interemptos aut </w:t>
      </w:r>
      <w:r w:rsidRPr="00B64B08">
        <w:rPr>
          <w:lang w:val="en-US"/>
        </w:rPr>
        <w:t xml:space="preserve">propinquitate aut amicitia contingebat. </w:t>
      </w:r>
    </w:p>
    <w:p w14:paraId="3EFB22E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Ex iis tredecim fere nobiles iuvenes Tarentini </w:t>
      </w:r>
    </w:p>
    <w:p w14:paraId="4375BA0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coniuraverunt, quorum principes Nico et Philemenus </w:t>
      </w:r>
    </w:p>
    <w:p w14:paraId="166F53E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erant. Hi priusquam aliquid moverent, conloquendum </w:t>
      </w:r>
    </w:p>
    <w:p w14:paraId="47F35E59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distribute"/>
      </w:pPr>
      <w:r w:rsidRPr="00B64B08">
        <w:rPr>
          <w:lang w:val="en-US"/>
        </w:rPr>
        <w:tab/>
      </w:r>
      <w:r>
        <w:t xml:space="preserve">cum Hannibale rati, nocte per speciem venandi urbe </w:t>
      </w:r>
    </w:p>
    <w:p w14:paraId="5E775F7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>
        <w:tab/>
      </w:r>
      <w:r w:rsidRPr="00B64B08">
        <w:rPr>
          <w:lang w:val="en-US"/>
        </w:rPr>
        <w:t>egres</w:t>
      </w:r>
      <w:r w:rsidRPr="00B64B08">
        <w:rPr>
          <w:lang w:val="en-US"/>
        </w:rPr>
        <w:t xml:space="preserve">si ad eum proficiscuntur; et cum haud procul </w:t>
      </w:r>
    </w:p>
    <w:p w14:paraId="2496179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castris abessent, ceteri silva prope viam sese occuluerunt, </w:t>
      </w:r>
    </w:p>
    <w:p w14:paraId="2D14FBD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Nico et Philemenus progressi ad stationes </w:t>
      </w:r>
    </w:p>
    <w:p w14:paraId="190F239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comprehensique, ultro id petentes, ad Hannibalem </w:t>
      </w:r>
    </w:p>
    <w:p w14:paraId="74D5AE5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 xml:space="preserve">deducti sunt. </w:t>
      </w:r>
    </w:p>
    <w:p w14:paraId="448F7423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6AEF5538" w14:textId="24623289" w:rsidR="0094131A" w:rsidRPr="00426046" w:rsidRDefault="00426046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 w:rsidRPr="00426046">
        <w:rPr>
          <w:rFonts w:ascii="Times-Roman" w:hAnsi="Times-Roman" w:cs="Times-Roman"/>
          <w:sz w:val="23"/>
          <w:szCs w:val="23"/>
          <w:lang w:val="nl-NL"/>
        </w:rPr>
        <w:br w:type="page"/>
      </w:r>
      <w:r w:rsidRPr="00426046"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b. Nico en Philemenus bij Hannibal (25.8.6)</w:t>
      </w:r>
    </w:p>
    <w:p w14:paraId="7AA538C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Qui cum et causas consilii sui et, quid pararent, </w:t>
      </w:r>
    </w:p>
    <w:p w14:paraId="2F81339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exposuissent, conlaudati oneratique promissis iubentur, </w:t>
      </w:r>
    </w:p>
    <w:p w14:paraId="0AA5125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ut fidem popularibus facerent, praedandi causa se </w:t>
      </w:r>
    </w:p>
    <w:p w14:paraId="79BCFE9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urbe egressos, pecora Carthaginiensium, quae pastum </w:t>
      </w:r>
    </w:p>
    <w:p w14:paraId="62811F5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propulsa essent, ad </w:t>
      </w:r>
      <w:r w:rsidRPr="00B64B08">
        <w:rPr>
          <w:lang w:val="en-US"/>
        </w:rPr>
        <w:t xml:space="preserve">urbem agere; tuto ac sine certamine </w:t>
      </w:r>
    </w:p>
    <w:p w14:paraId="0E9CE12B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id facturos promissum est. </w:t>
      </w:r>
    </w:p>
    <w:p w14:paraId="3376F2CF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4015C51F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1E380B4F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c. Er worden afspraken gemaakt tussen Hannibal en de Tarentijnen (25.8.7-8)</w:t>
      </w:r>
    </w:p>
    <w:p w14:paraId="67168F6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Conspecta ea praeda iuvenum est minusque iterum </w:t>
      </w:r>
    </w:p>
    <w:p w14:paraId="6787EA4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ac saepius id eos audere miraculo fuit. Congressi cum </w:t>
      </w:r>
    </w:p>
    <w:p w14:paraId="6433CF2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</w:r>
      <w:r w:rsidRPr="00B64B08">
        <w:rPr>
          <w:lang w:val="en-US"/>
        </w:rPr>
        <w:t xml:space="preserve">Hannibale rursus fide sanxerunt liberos Tarentinos leges </w:t>
      </w:r>
    </w:p>
    <w:p w14:paraId="329E124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&lt;suas&gt; suaque omnia habituros neque ullum vectigal </w:t>
      </w:r>
    </w:p>
    <w:p w14:paraId="75313B0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Poeno pensuros praesidiumve invitos recepturos; </w:t>
      </w:r>
    </w:p>
    <w:p w14:paraId="7CB3B0E5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prodita praesidia Carthaginiensium fore. </w:t>
      </w:r>
    </w:p>
    <w:p w14:paraId="14964A8A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3F01CCB5" w14:textId="0992030C" w:rsidR="0094131A" w:rsidRDefault="00426046" w:rsidP="00426046">
      <w:pPr>
        <w:pStyle w:val="Geenalineastijl"/>
        <w:tabs>
          <w:tab w:val="left" w:pos="1544"/>
        </w:tabs>
        <w:suppressAutoHyphens/>
        <w:spacing w:line="480" w:lineRule="auto"/>
        <w:ind w:right="1134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Roman" w:hAnsi="Times-Roman" w:cs="Times-Roman"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d. Philemenus gaat er ’s nachts vaak op uit (25.8.9-10)</w:t>
      </w:r>
    </w:p>
    <w:p w14:paraId="43170D3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Haec ubi convenerunt, tunc vero Philemenus </w:t>
      </w:r>
    </w:p>
    <w:p w14:paraId="6662486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consuetudinem nocte egrediundi redeundique in </w:t>
      </w:r>
    </w:p>
    <w:p w14:paraId="637F657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urbem frequentiorem facere. Et erat venandi studio </w:t>
      </w:r>
    </w:p>
    <w:p w14:paraId="296450D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insignis, canesque et alius apparatus sequebatur; </w:t>
      </w:r>
    </w:p>
    <w:p w14:paraId="087EDE7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captumque ferme aliquid aut ab hoste ex </w:t>
      </w:r>
      <w:r w:rsidRPr="00B64B08">
        <w:rPr>
          <w:lang w:val="en-US"/>
        </w:rPr>
        <w:t xml:space="preserve">praeparato </w:t>
      </w:r>
    </w:p>
    <w:p w14:paraId="06294D3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allatum reportans donabat aut praefecto aut custodibus </w:t>
      </w:r>
    </w:p>
    <w:p w14:paraId="798392C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portarum; nocte maxime commeare propter metum </w:t>
      </w:r>
    </w:p>
    <w:p w14:paraId="47A3337D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hostium credebant.</w:t>
      </w:r>
    </w:p>
    <w:p w14:paraId="5AFB0FA9" w14:textId="77777777" w:rsidR="0094131A" w:rsidRDefault="0094131A" w:rsidP="00426046">
      <w:pPr>
        <w:pStyle w:val="Geenalineastijl"/>
        <w:suppressAutoHyphens/>
        <w:spacing w:line="240" w:lineRule="auto"/>
        <w:ind w:left="1701" w:right="1134" w:hanging="567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</w:p>
    <w:p w14:paraId="1E637D7F" w14:textId="77777777" w:rsidR="0094131A" w:rsidRDefault="0094131A" w:rsidP="00426046">
      <w:pPr>
        <w:pStyle w:val="Geenalineastijl"/>
        <w:suppressAutoHyphens/>
        <w:spacing w:line="240" w:lineRule="auto"/>
        <w:ind w:left="1701" w:right="1134" w:hanging="567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</w:p>
    <w:p w14:paraId="69D226DC" w14:textId="77777777" w:rsidR="0094131A" w:rsidRDefault="00FA2DAA" w:rsidP="00426046">
      <w:pPr>
        <w:pStyle w:val="Geenalineastijl"/>
        <w:suppressAutoHyphens/>
        <w:spacing w:line="240" w:lineRule="auto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3. Hannibal trekt Tarentum binnen (25.9.8-17)</w:t>
      </w:r>
    </w:p>
    <w:p w14:paraId="3E29A8D4" w14:textId="77777777" w:rsidR="0094131A" w:rsidRDefault="0094131A" w:rsidP="00426046">
      <w:pPr>
        <w:pStyle w:val="Geenalineastijl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5F3E9DDD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Hannibal rukt op in het holst van de nacht (25.9.8-10)</w:t>
      </w:r>
    </w:p>
    <w:p w14:paraId="003B00C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</w:r>
      <w:r w:rsidRPr="00B64B08">
        <w:rPr>
          <w:lang w:val="en-US"/>
        </w:rPr>
        <w:t xml:space="preserve">Hannibal concubia nocte movit. Dux Philemenus erat </w:t>
      </w:r>
    </w:p>
    <w:p w14:paraId="72989AF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cum solito captae venationis onere; ceteri proditores ea, </w:t>
      </w:r>
    </w:p>
    <w:p w14:paraId="637CFD8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quae composita erant, expectabant. Convenerat autem </w:t>
      </w:r>
    </w:p>
    <w:p w14:paraId="4D17BE9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ut Philemenus portula adsueta venationem inferens </w:t>
      </w:r>
    </w:p>
    <w:p w14:paraId="22F7CC2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armatos induceret, parte alia portam</w:t>
      </w:r>
      <w:r w:rsidRPr="00B64B08">
        <w:rPr>
          <w:lang w:val="en-US"/>
        </w:rPr>
        <w:t xml:space="preserve"> Temenitida adiret </w:t>
      </w:r>
    </w:p>
    <w:p w14:paraId="175F9C1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Hannibal; ea mediterranea regio est orientem spectans; </w:t>
      </w:r>
    </w:p>
    <w:p w14:paraId="49F48A8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B64B08">
        <w:rPr>
          <w:lang w:val="en-US"/>
        </w:rPr>
        <w:tab/>
        <w:t xml:space="preserve">busta aliquantum intra moenia includunt. </w:t>
      </w:r>
    </w:p>
    <w:p w14:paraId="2CEF9D38" w14:textId="77777777" w:rsidR="00426046" w:rsidRDefault="00426046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45734B43" w14:textId="7F6F38B8" w:rsidR="0094131A" w:rsidRDefault="00426046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b. Hannibal gaat de stad binnen (25.9.10-12)</w:t>
      </w:r>
    </w:p>
    <w:p w14:paraId="731B2A9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Cum portae adpropinquaret, editus ex composito ignis </w:t>
      </w:r>
    </w:p>
    <w:p w14:paraId="743E009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ab Hannibale est refulsitque ide</w:t>
      </w:r>
      <w:r w:rsidRPr="00B64B08">
        <w:rPr>
          <w:lang w:val="en-US"/>
        </w:rPr>
        <w:t xml:space="preserve">m redditum ab Nicone </w:t>
      </w:r>
    </w:p>
    <w:p w14:paraId="09A9153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signum; exstinctae deinde utrimque flammae sunt. </w:t>
      </w:r>
    </w:p>
    <w:p w14:paraId="36A0BF8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Hannibal silentio ducebat ad portam. Nico ex improviso </w:t>
      </w:r>
    </w:p>
    <w:p w14:paraId="4FE01C8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adortus sopitos vigiles in cubilibus suis obtruncat </w:t>
      </w:r>
    </w:p>
    <w:p w14:paraId="63B3E86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portamque aperit. Hannibal cum peditum agmine </w:t>
      </w:r>
    </w:p>
    <w:p w14:paraId="07E84E9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ingreditur</w:t>
      </w:r>
      <w:r w:rsidRPr="00B64B08">
        <w:rPr>
          <w:lang w:val="en-US"/>
        </w:rPr>
        <w:t xml:space="preserve">, equites subsistere iubet, ut, quo res postulet, </w:t>
      </w:r>
    </w:p>
    <w:p w14:paraId="761C3BD7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occurrere libero campo possent. </w:t>
      </w:r>
    </w:p>
    <w:p w14:paraId="34309567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46E05248" w14:textId="77777777" w:rsidR="0094131A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63B457AE" w14:textId="77777777" w:rsidR="0094131A" w:rsidRDefault="00FA2DAA" w:rsidP="00AB3E6F">
      <w:pPr>
        <w:pStyle w:val="Geenalineastijl"/>
        <w:suppressAutoHyphens/>
        <w:spacing w:line="480" w:lineRule="auto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c. Ook Philemenus gaat de stad binnen (25.9.13-15)</w:t>
      </w:r>
    </w:p>
    <w:p w14:paraId="18949E0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Et Philemenus portulae parte alia, qua commeare </w:t>
      </w:r>
    </w:p>
    <w:p w14:paraId="187E668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adsuerat, adpropinquabat. Nota vox eius et familiare </w:t>
      </w:r>
    </w:p>
    <w:p w14:paraId="442F2A0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iam signum </w:t>
      </w:r>
      <w:r w:rsidRPr="00B64B08">
        <w:rPr>
          <w:lang w:val="en-US"/>
        </w:rPr>
        <w:t xml:space="preserve">cum excitasset vigilem, dicente vix sustineri </w:t>
      </w:r>
    </w:p>
    <w:p w14:paraId="606CD74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grandis bestiae onus portula aperitur. Inferentes aprum </w:t>
      </w:r>
    </w:p>
    <w:p w14:paraId="4A8B1B6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duos iuvenes secutus ipse cum expedito venatore vigilem, </w:t>
      </w:r>
    </w:p>
    <w:p w14:paraId="55A808A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incautius miraculo magnitudinis in eos, qui ferebant, </w:t>
      </w:r>
    </w:p>
    <w:p w14:paraId="2A5FCEC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versum, venabulo traicit. Ingressi</w:t>
      </w:r>
      <w:r w:rsidRPr="00B64B08">
        <w:rPr>
          <w:lang w:val="en-US"/>
        </w:rPr>
        <w:t xml:space="preserve"> deinde triginta fere </w:t>
      </w:r>
    </w:p>
    <w:p w14:paraId="388C43F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armati ceteros vigiles obtruncant refringuntque portam </w:t>
      </w:r>
    </w:p>
    <w:p w14:paraId="78174F5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proximam et agmen sub signis confestim inrupit. Inde </w:t>
      </w:r>
    </w:p>
    <w:p w14:paraId="314C825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cum silentio in forum ducti Hannibali sese coniunxerunt. </w:t>
      </w:r>
    </w:p>
    <w:p w14:paraId="5F304E0B" w14:textId="77777777" w:rsidR="0094131A" w:rsidRPr="00B64B08" w:rsidRDefault="0094131A" w:rsidP="00AB3E6F">
      <w:pPr>
        <w:pStyle w:val="Geenalineastijl"/>
        <w:suppressAutoHyphens/>
        <w:spacing w:line="480" w:lineRule="auto"/>
        <w:ind w:left="1701" w:right="1134" w:hanging="567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04F6AD93" w14:textId="649BDCD1" w:rsidR="0094131A" w:rsidRDefault="00426046" w:rsidP="00426046">
      <w:pPr>
        <w:pStyle w:val="Geenalineastijl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 w:rsidRPr="00EE1164">
        <w:rPr>
          <w:rFonts w:ascii="Times-Bold" w:hAnsi="Times-Bold" w:cs="Times-Bold"/>
          <w:b/>
          <w:bCs/>
          <w:sz w:val="23"/>
          <w:szCs w:val="23"/>
          <w:lang w:val="nl-NL"/>
        </w:rPr>
        <w:br w:type="page"/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 xml:space="preserve">d. Hannibal geeft enkele bevelen (25.9.16-17) </w:t>
      </w:r>
    </w:p>
    <w:p w14:paraId="066D896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Tum duo milia Gallorum Poenus in tres divisa partes </w:t>
      </w:r>
    </w:p>
    <w:p w14:paraId="333C828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per urbem dimittit; Tarentinos &lt;iis addit duces binos&gt;; </w:t>
      </w:r>
    </w:p>
    <w:p w14:paraId="3367DCD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itinera quam maxime frequentia occupari iubet, tumultu </w:t>
      </w:r>
    </w:p>
    <w:p w14:paraId="32900A9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orto Romanos passim caedi, </w:t>
      </w:r>
      <w:r w:rsidRPr="00B64B08">
        <w:rPr>
          <w:lang w:val="en-US"/>
        </w:rPr>
        <w:t xml:space="preserve">oppidanis parci. Sed ut fieri </w:t>
      </w:r>
    </w:p>
    <w:p w14:paraId="5AF3C8B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id posset, praecipit iuvenibus Tarentinis ut, ubi quem </w:t>
      </w:r>
    </w:p>
    <w:p w14:paraId="5568816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suorum procul vidissent, quiescere ac silere ac bono </w:t>
      </w:r>
    </w:p>
    <w:p w14:paraId="25393399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animo esse iuberent.</w:t>
      </w:r>
    </w:p>
    <w:p w14:paraId="1E7D2CA1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4325F13B" w14:textId="77777777" w:rsidR="0094131A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5B5FF3A2" w14:textId="77777777" w:rsidR="00EE1164" w:rsidRDefault="00EE1164">
      <w:pPr>
        <w:rPr>
          <w:rFonts w:ascii="Times-Bold" w:hAnsi="Times-Bold" w:cs="Times-Bold"/>
          <w:b/>
          <w:bCs/>
          <w:cap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aps/>
          <w:sz w:val="36"/>
          <w:szCs w:val="36"/>
        </w:rPr>
        <w:br w:type="page"/>
      </w:r>
    </w:p>
    <w:p w14:paraId="21A44EFC" w14:textId="139BCEF9" w:rsidR="0094131A" w:rsidRDefault="00FA2DAA" w:rsidP="00EE1164">
      <w:pPr>
        <w:pStyle w:val="Basisalinea"/>
        <w:suppressAutoHyphens/>
        <w:spacing w:line="240" w:lineRule="auto"/>
        <w:rPr>
          <w:rFonts w:ascii="Times-Bold" w:hAnsi="Times-Bold" w:cs="Times-Bold"/>
          <w:b/>
          <w:bC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>Hoofdstuk 9  Hannibal voor de poorten van Rome</w:t>
      </w:r>
      <w:r>
        <w:rPr>
          <w:rFonts w:ascii="Times-Bold" w:hAnsi="Times-Bold" w:cs="Times-Bold"/>
          <w:b/>
          <w:bCs/>
          <w:sz w:val="36"/>
          <w:szCs w:val="36"/>
          <w:lang w:val="nl-NL"/>
        </w:rPr>
        <w:t xml:space="preserve"> (26.9-11.8)</w:t>
      </w:r>
    </w:p>
    <w:p w14:paraId="3776D843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65535D73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4A35002F" w14:textId="77777777" w:rsidR="0094131A" w:rsidRDefault="00FA2DA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 xml:space="preserve">2. Hannibal wil slaG </w:t>
      </w: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LEVEREN BIJ ROME (26.11)</w:t>
      </w:r>
    </w:p>
    <w:p w14:paraId="6E54EB21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</w:p>
    <w:p w14:paraId="4ACD4BF2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Een geweldige stortregen barst los (26.11.1-5)</w:t>
      </w:r>
    </w:p>
    <w:p w14:paraId="40E75F9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Postero die transgressus Anienem Hannibal in aciem </w:t>
      </w:r>
    </w:p>
    <w:p w14:paraId="074B64E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omnes copias eduxit; nec Flaccus consulesque certamen </w:t>
      </w:r>
    </w:p>
    <w:p w14:paraId="7269954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detractavere. Instructis utrimque exercitibus in eius </w:t>
      </w:r>
    </w:p>
    <w:p w14:paraId="578FBB1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pugnae casum,</w:t>
      </w:r>
      <w:r w:rsidRPr="00B64B08">
        <w:rPr>
          <w:lang w:val="en-US"/>
        </w:rPr>
        <w:t xml:space="preserve"> in qua urbs Roma victori praemium </w:t>
      </w:r>
    </w:p>
    <w:p w14:paraId="4008A77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esset, imber ingens grandine mixtus ita utramque aciem </w:t>
      </w:r>
    </w:p>
    <w:p w14:paraId="270C3DD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turbavit, ut vix armis retentis in castra sese receperint, </w:t>
      </w:r>
    </w:p>
    <w:p w14:paraId="1BAE40B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nullius rei minore quam hostium metu. Et postero die </w:t>
      </w:r>
    </w:p>
    <w:p w14:paraId="06F6A3B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eodem loco acies instructas eadem </w:t>
      </w:r>
      <w:r w:rsidRPr="00B64B08">
        <w:rPr>
          <w:lang w:val="en-US"/>
        </w:rPr>
        <w:t xml:space="preserve">tempestas diremit; </w:t>
      </w:r>
    </w:p>
    <w:p w14:paraId="3EF3BCD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ubi recepissent se in castra, mira serenitas cum </w:t>
      </w:r>
    </w:p>
    <w:p w14:paraId="27A116C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tranquillitate oriebatur. In religionem ea res apud </w:t>
      </w:r>
    </w:p>
    <w:p w14:paraId="69F43F8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Poenos versa est, auditaque vox Hannibalis fertur </w:t>
      </w:r>
    </w:p>
    <w:p w14:paraId="5A366A2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potiundae sibi urbis Romae modo mentem non dari, </w:t>
      </w:r>
    </w:p>
    <w:p w14:paraId="7493058C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modo fortunam.</w:t>
      </w:r>
    </w:p>
    <w:p w14:paraId="4748D295" w14:textId="48559D71" w:rsidR="00EE1164" w:rsidRDefault="00EE1164">
      <w:pPr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14:paraId="4FC36862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 xml:space="preserve">b. </w:t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t>Andere redenen dat Hannibal zijn hoop verliest (26.11.5-8)</w:t>
      </w:r>
    </w:p>
    <w:p w14:paraId="168851A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Minuere etiam spem eius duae aliae, parva magnaque, </w:t>
      </w:r>
    </w:p>
    <w:p w14:paraId="06B1CD5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res, magna illa quod, cum ipse ad moenia urbis Romae </w:t>
      </w:r>
    </w:p>
    <w:p w14:paraId="6E1F294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armatus sederet, milites sub vexillis in supplementum </w:t>
      </w:r>
    </w:p>
    <w:p w14:paraId="3C7F0B6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Hispaniae profectos audiit, pa</w:t>
      </w:r>
      <w:r w:rsidRPr="00B64B08">
        <w:rPr>
          <w:lang w:val="en-US"/>
        </w:rPr>
        <w:t xml:space="preserve">rva autem quod per eos </w:t>
      </w:r>
    </w:p>
    <w:p w14:paraId="70E5C92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dies eum forte agrum, in quo ipse castra haberet, venisse </w:t>
      </w:r>
    </w:p>
    <w:p w14:paraId="3A61FF3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nihil ob id deminuto pretio cognitum ex quodam captivo </w:t>
      </w:r>
    </w:p>
    <w:p w14:paraId="5C8876C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est. Id vero adeo superbum atque indignum visum eius </w:t>
      </w:r>
    </w:p>
    <w:p w14:paraId="7A41D16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soli, quod ipse bello captum possideret haberetque, </w:t>
      </w:r>
    </w:p>
    <w:p w14:paraId="4A0AB10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inve</w:t>
      </w:r>
      <w:r w:rsidRPr="00B64B08">
        <w:rPr>
          <w:lang w:val="en-US"/>
        </w:rPr>
        <w:t xml:space="preserve">ntum Romae emptorem, ut extemplo vocato praecone </w:t>
      </w:r>
    </w:p>
    <w:p w14:paraId="173679A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tabernas argentarias, quae circa forum Romanum </w:t>
      </w:r>
    </w:p>
    <w:p w14:paraId="1FE64EF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essent, iusserit venire. His motus ad Tutiam fluvium </w:t>
      </w:r>
    </w:p>
    <w:p w14:paraId="61703C4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 xml:space="preserve">castra rettulit sex milia passuum ab urbe. </w:t>
      </w:r>
    </w:p>
    <w:p w14:paraId="29C4AAB6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Roman" w:hAnsi="Times-Roman" w:cs="Times-Roman"/>
          <w:sz w:val="23"/>
          <w:szCs w:val="23"/>
        </w:rPr>
      </w:pPr>
    </w:p>
    <w:p w14:paraId="78D5CFD2" w14:textId="0223B50B" w:rsidR="00EE1164" w:rsidRDefault="00EE1164">
      <w:pP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</w:rPr>
        <w:br w:type="page"/>
      </w:r>
    </w:p>
    <w:p w14:paraId="3D92A4F9" w14:textId="77777777" w:rsidR="0094131A" w:rsidRDefault="00FA2DA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>Hoofdstuk 10  Scipio Minor</w:t>
      </w:r>
    </w:p>
    <w:p w14:paraId="3DCFBDB2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65AD3C50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41EFC36C" w14:textId="77777777" w:rsidR="0094131A" w:rsidRDefault="00FA2DA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 xml:space="preserve">1. Scipio wordt </w:t>
      </w: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verkozen als bevelhebber (26.18-19)</w:t>
      </w:r>
    </w:p>
    <w:p w14:paraId="2628D177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06F883CC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b. Cornelius Scipio stelt zich kandidaat (26.18.6-8)</w:t>
      </w:r>
    </w:p>
    <w:p w14:paraId="06E4DA1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Maesta itaque civitas, prope inops consilii, comitiorum </w:t>
      </w:r>
    </w:p>
    <w:p w14:paraId="14905C6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die tamen in campum descendit; atque in magistratus </w:t>
      </w:r>
    </w:p>
    <w:p w14:paraId="0136D64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versi circumspectant ora principum aliorum alios </w:t>
      </w:r>
    </w:p>
    <w:p w14:paraId="2FC663D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</w:t>
      </w:r>
      <w:r w:rsidRPr="00B64B08">
        <w:rPr>
          <w:lang w:val="en-US"/>
        </w:rPr>
        <w:t xml:space="preserve">ntuentium fremuntque adeo perditas res desperatumque </w:t>
      </w:r>
    </w:p>
    <w:p w14:paraId="68F0FBF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de re publica esse, ut nemo audeat in Hispaniam </w:t>
      </w:r>
    </w:p>
    <w:p w14:paraId="7FFFBF7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imperium accipere, cum subito P. Cornelius &lt;Publi filius </w:t>
      </w:r>
    </w:p>
    <w:p w14:paraId="1160E9F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eius&gt; qui in Hispania ceciderat, [filius] quattuor et </w:t>
      </w:r>
    </w:p>
    <w:p w14:paraId="4DFD336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viginti ferme annos natus, professu</w:t>
      </w:r>
      <w:r w:rsidRPr="00B64B08">
        <w:rPr>
          <w:lang w:val="en-US"/>
        </w:rPr>
        <w:t xml:space="preserve">s se petere, in </w:t>
      </w:r>
    </w:p>
    <w:p w14:paraId="05A9BB8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superiore, unde conspici posset, loco constitit. In quem </w:t>
      </w:r>
    </w:p>
    <w:p w14:paraId="5B8B097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postquam omnium ora conversa sunt, clamore ac favore </w:t>
      </w:r>
    </w:p>
    <w:p w14:paraId="7FF736F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 xml:space="preserve">ominati extemplo sunt felix faustumque imperium. </w:t>
      </w:r>
    </w:p>
    <w:p w14:paraId="4A0514B9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Roman" w:hAnsi="Times-Roman" w:cs="Times-Roman"/>
          <w:sz w:val="23"/>
          <w:szCs w:val="23"/>
        </w:rPr>
      </w:pPr>
    </w:p>
    <w:p w14:paraId="3FF8D972" w14:textId="13C89BCC" w:rsidR="00EE1164" w:rsidRDefault="00EE1164">
      <w:pPr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14:paraId="48BAB4E5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c. Scipio</w:t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t xml:space="preserve"> wordt gekozen, maar er is twijfel (26.18.9-11)</w:t>
      </w:r>
    </w:p>
    <w:p w14:paraId="3DBA7DC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Iussi deinde inire suffragium ad unum omnes non </w:t>
      </w:r>
    </w:p>
    <w:p w14:paraId="3678D55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centuriae modo, sed etiam homines P. Scipioni imperium </w:t>
      </w:r>
    </w:p>
    <w:p w14:paraId="549C9F4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esse in Hispania iusserunt. Ceterum post rem actam ut </w:t>
      </w:r>
    </w:p>
    <w:p w14:paraId="1798381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iam resederat impetus animorum </w:t>
      </w:r>
      <w:r w:rsidRPr="00B64B08">
        <w:rPr>
          <w:lang w:val="en-US"/>
        </w:rPr>
        <w:t xml:space="preserve">ardorque, silentium </w:t>
      </w:r>
    </w:p>
    <w:p w14:paraId="45ADCD5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subito ortum et tacita cogitatio quidnam egissent; </w:t>
      </w:r>
    </w:p>
    <w:p w14:paraId="37AC22E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nonne favor plus valuisset quam ratio. Aetatis maxime </w:t>
      </w:r>
    </w:p>
    <w:p w14:paraId="61C4DC8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paenitebat; quidam fortunam etiam domus horrebant </w:t>
      </w:r>
    </w:p>
    <w:p w14:paraId="584C04B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nomenque ex funestis duabus familiis in eas provincias, </w:t>
      </w:r>
    </w:p>
    <w:p w14:paraId="775F02F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ubi inter sepu</w:t>
      </w:r>
      <w:r w:rsidRPr="00B64B08">
        <w:rPr>
          <w:lang w:val="en-US"/>
        </w:rPr>
        <w:t xml:space="preserve">lcra patris patruique res gerendae essent, </w:t>
      </w:r>
    </w:p>
    <w:p w14:paraId="1301363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>proficiscentis.</w:t>
      </w:r>
    </w:p>
    <w:p w14:paraId="308A95B5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7CBA4A0E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11B7F692" w14:textId="77777777" w:rsidR="0094131A" w:rsidRPr="00B64B08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B64B08">
        <w:rPr>
          <w:rFonts w:ascii="Times-Bold" w:hAnsi="Times-Bold" w:cs="Times-Bold"/>
          <w:b/>
          <w:bCs/>
          <w:sz w:val="23"/>
          <w:szCs w:val="23"/>
        </w:rPr>
        <w:t>d. Scipio wekt vertrouwen (26.19.1-2)</w:t>
      </w:r>
    </w:p>
    <w:p w14:paraId="597AFFB3" w14:textId="77777777" w:rsidR="0094131A" w:rsidRPr="00B64B08" w:rsidRDefault="00FA2DAA" w:rsidP="00AB3E6F">
      <w:pPr>
        <w:pStyle w:val="LatijnVers"/>
        <w:suppressAutoHyphens/>
        <w:spacing w:line="480" w:lineRule="auto"/>
        <w:ind w:right="1077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Quam ubi ab re tanto impetu acta sollicitudinem </w:t>
      </w:r>
    </w:p>
    <w:p w14:paraId="5EB06CDD" w14:textId="77777777" w:rsidR="0094131A" w:rsidRPr="00B64B08" w:rsidRDefault="00FA2DAA" w:rsidP="00AB3E6F">
      <w:pPr>
        <w:pStyle w:val="LatijnVers"/>
        <w:suppressAutoHyphens/>
        <w:spacing w:line="480" w:lineRule="auto"/>
        <w:ind w:right="1077"/>
        <w:jc w:val="distribute"/>
        <w:rPr>
          <w:lang w:val="en-US"/>
        </w:rPr>
      </w:pPr>
      <w:r w:rsidRPr="00B64B08">
        <w:rPr>
          <w:lang w:val="en-US"/>
        </w:rPr>
        <w:tab/>
        <w:t xml:space="preserve">curamque hominum animadvertit, advocata contione ita </w:t>
      </w:r>
    </w:p>
    <w:p w14:paraId="314D3746" w14:textId="77777777" w:rsidR="0094131A" w:rsidRPr="00B64B08" w:rsidRDefault="00FA2DAA" w:rsidP="00AB3E6F">
      <w:pPr>
        <w:pStyle w:val="LatijnVers"/>
        <w:suppressAutoHyphens/>
        <w:spacing w:line="480" w:lineRule="auto"/>
        <w:ind w:right="1077"/>
        <w:jc w:val="distribute"/>
        <w:rPr>
          <w:lang w:val="en-US"/>
        </w:rPr>
      </w:pPr>
      <w:r w:rsidRPr="00B64B08">
        <w:rPr>
          <w:lang w:val="en-US"/>
        </w:rPr>
        <w:tab/>
        <w:t>de aetate sua imperioque mandato et bello, quo</w:t>
      </w:r>
      <w:r w:rsidRPr="00B64B08">
        <w:rPr>
          <w:lang w:val="en-US"/>
        </w:rPr>
        <w:t xml:space="preserve">d </w:t>
      </w:r>
    </w:p>
    <w:p w14:paraId="7A4E3BDD" w14:textId="77777777" w:rsidR="0094131A" w:rsidRPr="00B64B08" w:rsidRDefault="00FA2DAA" w:rsidP="00AB3E6F">
      <w:pPr>
        <w:pStyle w:val="LatijnVers"/>
        <w:suppressAutoHyphens/>
        <w:spacing w:line="480" w:lineRule="auto"/>
        <w:ind w:right="1077"/>
        <w:jc w:val="distribute"/>
        <w:rPr>
          <w:lang w:val="en-US"/>
        </w:rPr>
      </w:pPr>
      <w:r w:rsidRPr="00B64B08">
        <w:rPr>
          <w:lang w:val="en-US"/>
        </w:rPr>
        <w:tab/>
        <w:t xml:space="preserve">gerundum esset, magno elatoque animo disseruit, ut </w:t>
      </w:r>
    </w:p>
    <w:p w14:paraId="265B7969" w14:textId="77777777" w:rsidR="0094131A" w:rsidRPr="00B64B08" w:rsidRDefault="00FA2DAA" w:rsidP="00AB3E6F">
      <w:pPr>
        <w:pStyle w:val="LatijnVers"/>
        <w:suppressAutoHyphens/>
        <w:spacing w:line="480" w:lineRule="auto"/>
        <w:ind w:right="1077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ardorem eum, qui resederat, excitaret rursus novaretque </w:t>
      </w:r>
    </w:p>
    <w:p w14:paraId="1E4D68D2" w14:textId="77777777" w:rsidR="0094131A" w:rsidRPr="00B64B08" w:rsidRDefault="00FA2DAA" w:rsidP="00AB3E6F">
      <w:pPr>
        <w:pStyle w:val="LatijnVers"/>
        <w:suppressAutoHyphens/>
        <w:spacing w:line="480" w:lineRule="auto"/>
        <w:ind w:right="1077"/>
        <w:jc w:val="distribute"/>
        <w:rPr>
          <w:lang w:val="en-US"/>
        </w:rPr>
      </w:pPr>
      <w:r w:rsidRPr="00B64B08">
        <w:rPr>
          <w:lang w:val="en-US"/>
        </w:rPr>
        <w:tab/>
        <w:t xml:space="preserve">et impleret homines certioris spei quam quantam fides </w:t>
      </w:r>
    </w:p>
    <w:p w14:paraId="1ABAF232" w14:textId="77777777" w:rsidR="0094131A" w:rsidRPr="00B64B08" w:rsidRDefault="00FA2DAA" w:rsidP="00AB3E6F">
      <w:pPr>
        <w:pStyle w:val="LatijnVers"/>
        <w:suppressAutoHyphens/>
        <w:spacing w:line="480" w:lineRule="auto"/>
        <w:ind w:right="1077"/>
        <w:jc w:val="distribute"/>
        <w:rPr>
          <w:lang w:val="en-US"/>
        </w:rPr>
      </w:pPr>
      <w:r w:rsidRPr="00B64B08">
        <w:rPr>
          <w:lang w:val="en-US"/>
        </w:rPr>
        <w:tab/>
        <w:t>promissi humani aut ratio ex fiducia rerum subicere solet.</w:t>
      </w:r>
    </w:p>
    <w:p w14:paraId="10EA1A98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Roman" w:hAnsi="Times-Roman" w:cs="Times-Roman"/>
          <w:sz w:val="23"/>
          <w:szCs w:val="23"/>
        </w:rPr>
      </w:pPr>
    </w:p>
    <w:p w14:paraId="000AF611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3F8E8A2C" w14:textId="3D1669FF" w:rsidR="00EE1164" w:rsidRDefault="00EE1164">
      <w:pP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</w:rPr>
        <w:br w:type="page"/>
      </w:r>
    </w:p>
    <w:p w14:paraId="5A5782F7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 xml:space="preserve">e. Zijn </w:t>
      </w:r>
      <w:r>
        <w:rPr>
          <w:rFonts w:ascii="Times-Bold" w:hAnsi="Times-Bold" w:cs="Times-Bold"/>
          <w:b/>
          <w:bCs/>
          <w:sz w:val="23"/>
          <w:szCs w:val="23"/>
          <w:lang w:val="nl-NL"/>
        </w:rPr>
        <w:t>religieuze en bijgelovige inslag (26.19.3-5)</w:t>
      </w:r>
    </w:p>
    <w:p w14:paraId="6A48220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Fuit enim Scipio non veris tantum virtutibus mirabilis, </w:t>
      </w:r>
    </w:p>
    <w:p w14:paraId="6C4F7B9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sed arte quoque quadam ab iuventa in ostentationem </w:t>
      </w:r>
    </w:p>
    <w:p w14:paraId="4045C13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earum compositus, pleraque apud multitudinem aut per </w:t>
      </w:r>
    </w:p>
    <w:p w14:paraId="4F119DE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nocturnas visa species aut velut </w:t>
      </w:r>
      <w:r w:rsidRPr="00B64B08">
        <w:rPr>
          <w:lang w:val="en-US"/>
        </w:rPr>
        <w:t xml:space="preserve">divinitus mente monita </w:t>
      </w:r>
    </w:p>
    <w:p w14:paraId="71E3F26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agens, sive et ipse capti quadam superstitione animi, </w:t>
      </w:r>
    </w:p>
    <w:p w14:paraId="50D7FFF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sive ut imperia consiliaque velut sorte oraculi missa sine </w:t>
      </w:r>
    </w:p>
    <w:p w14:paraId="09835B6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cunctatione exsequerentur. Ad hoc iam inde ab initio </w:t>
      </w:r>
    </w:p>
    <w:p w14:paraId="0F5672D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praeparans animos, ex quo togam virilem sumpsit, nullo </w:t>
      </w:r>
    </w:p>
    <w:p w14:paraId="02811FB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d</w:t>
      </w:r>
      <w:r w:rsidRPr="00B64B08">
        <w:rPr>
          <w:lang w:val="en-US"/>
        </w:rPr>
        <w:t xml:space="preserve">ie prius ullam publicam privatamque rem egit quam </w:t>
      </w:r>
    </w:p>
    <w:p w14:paraId="2EAB69E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in Capitolium iret ingressusque aedem consideret et </w:t>
      </w:r>
    </w:p>
    <w:p w14:paraId="0109BCE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 xml:space="preserve">plerumque solus in secreto ibi tempus tereret. </w:t>
      </w:r>
    </w:p>
    <w:p w14:paraId="6D9FA993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3178C57F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013D6EDC" w14:textId="77777777" w:rsidR="0094131A" w:rsidRPr="00B64B08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 xml:space="preserve">f. Een slang als vader? </w:t>
      </w:r>
      <w:r w:rsidRPr="00B64B08">
        <w:rPr>
          <w:rFonts w:ascii="Times-Bold" w:hAnsi="Times-Bold" w:cs="Times-Bold"/>
          <w:b/>
          <w:bCs/>
          <w:sz w:val="23"/>
          <w:szCs w:val="23"/>
        </w:rPr>
        <w:t>(26.19.6-7)</w:t>
      </w:r>
    </w:p>
    <w:p w14:paraId="2CD2999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Hic mos per omnem vitam servatus seu consulto seu </w:t>
      </w:r>
    </w:p>
    <w:p w14:paraId="265BA52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temere v</w:t>
      </w:r>
      <w:r w:rsidRPr="00B64B08">
        <w:rPr>
          <w:lang w:val="en-US"/>
        </w:rPr>
        <w:t xml:space="preserve">olgatae opinioni fidem apud quosdam fecit </w:t>
      </w:r>
    </w:p>
    <w:p w14:paraId="24DC9AD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stirpis eum divinae virum esse, rettulitque famam </w:t>
      </w:r>
    </w:p>
    <w:p w14:paraId="3E2CB9A7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distribute"/>
      </w:pPr>
      <w:r w:rsidRPr="00B64B08">
        <w:rPr>
          <w:lang w:val="en-US"/>
        </w:rPr>
        <w:tab/>
      </w:r>
      <w:r>
        <w:t xml:space="preserve">in Alexandro magno prius volgatam, et vanitate et </w:t>
      </w:r>
    </w:p>
    <w:p w14:paraId="54DB1CD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fabula parem, anguis immanis concubitu conceptum, et </w:t>
      </w:r>
    </w:p>
    <w:p w14:paraId="74ED315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in cubiculo matris eius visam persaepe prodigii eius</w:t>
      </w:r>
      <w:r w:rsidRPr="00B64B08">
        <w:rPr>
          <w:lang w:val="en-US"/>
        </w:rPr>
        <w:t xml:space="preserve"> </w:t>
      </w:r>
    </w:p>
    <w:p w14:paraId="4A8A2E3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speciem interventuque hominum evolutam repente </w:t>
      </w:r>
    </w:p>
    <w:p w14:paraId="321BF7E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atque ex oculis elapsam.</w:t>
      </w:r>
    </w:p>
    <w:p w14:paraId="76033A47" w14:textId="0C31293A" w:rsidR="00EE1164" w:rsidRDefault="00EE1164">
      <w:pP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</w:rPr>
        <w:br w:type="page"/>
      </w:r>
    </w:p>
    <w:p w14:paraId="19328278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 xml:space="preserve">g. Scipio genoot grote bewondering en vertrouwen (26.19.8-9) </w:t>
      </w:r>
    </w:p>
    <w:p w14:paraId="41C3E39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His miraculis nunquam ab ipso elusa fides est; quin </w:t>
      </w:r>
    </w:p>
    <w:p w14:paraId="12FF52A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potius aucta arte quadam nec abnuendi tale quicquam </w:t>
      </w:r>
    </w:p>
    <w:p w14:paraId="6812A3F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</w:r>
      <w:r w:rsidRPr="00B64B08">
        <w:rPr>
          <w:lang w:val="en-US"/>
        </w:rPr>
        <w:t xml:space="preserve">nec palam adfirmandi. Multa alia eiusdem generis, </w:t>
      </w:r>
    </w:p>
    <w:p w14:paraId="2E29FA2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alia vera, alia adsimulata, admirationis humanae in eo </w:t>
      </w:r>
    </w:p>
    <w:p w14:paraId="1B6E6A7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iuvene excesserant modum; quibus freta tunc civitas </w:t>
      </w:r>
    </w:p>
    <w:p w14:paraId="75F6DE7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aetati haudquaquam maturae tantam rerum molem </w:t>
      </w:r>
    </w:p>
    <w:p w14:paraId="1AC29FBB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  <w:rPr>
          <w:rFonts w:ascii="Times-Roman" w:hAnsi="Times-Roman" w:cs="Times-Roman"/>
          <w:sz w:val="23"/>
          <w:szCs w:val="23"/>
        </w:rPr>
      </w:pPr>
      <w:r w:rsidRPr="00B64B08">
        <w:rPr>
          <w:lang w:val="en-US"/>
        </w:rPr>
        <w:tab/>
      </w:r>
      <w:r>
        <w:t>tantumque imperium permisit.</w:t>
      </w:r>
    </w:p>
    <w:p w14:paraId="73C15FA3" w14:textId="77777777" w:rsidR="00EE1164" w:rsidRDefault="00EE1164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</w:p>
    <w:p w14:paraId="377989CD" w14:textId="77777777" w:rsidR="00EE1164" w:rsidRDefault="00EE1164">
      <w:pPr>
        <w:rPr>
          <w:rFonts w:ascii="Times-Bold" w:hAnsi="Times-Bold" w:cs="Times-Bold"/>
          <w:b/>
          <w:bCs/>
          <w:cap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aps/>
          <w:sz w:val="36"/>
          <w:szCs w:val="36"/>
        </w:rPr>
        <w:br w:type="page"/>
      </w:r>
    </w:p>
    <w:p w14:paraId="59AC0180" w14:textId="0D3EA62B" w:rsidR="0094131A" w:rsidRDefault="00FA2DA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>Hoofdstuk 11</w:t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t xml:space="preserve">  De strijd tegen Hannibal in Zuid-Italië (27.15.9-16.9, 28.12.1-9)</w:t>
      </w:r>
    </w:p>
    <w:p w14:paraId="36C283C3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5F4597C5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0BDC48CC" w14:textId="77777777" w:rsidR="0094131A" w:rsidRDefault="00FA2DA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2. Hannibal heeft het moeilijk (28.12.1-9)</w:t>
      </w:r>
    </w:p>
    <w:p w14:paraId="1CE160A0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caps/>
          <w:sz w:val="23"/>
          <w:szCs w:val="23"/>
          <w:lang w:val="nl-NL"/>
        </w:rPr>
      </w:pPr>
    </w:p>
    <w:p w14:paraId="0D449B8A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De Romeinen lieten dit jaar Hannibal met rust (28.12.1)</w:t>
      </w:r>
    </w:p>
    <w:p w14:paraId="1C0FC69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Cum Hannibale nihil eo anno rei gestum est. Nam neque </w:t>
      </w:r>
    </w:p>
    <w:p w14:paraId="24415C7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ipse se obtulit</w:t>
      </w:r>
      <w:r w:rsidRPr="00B64B08">
        <w:rPr>
          <w:lang w:val="en-US"/>
        </w:rPr>
        <w:t xml:space="preserve"> in tam recenti volnere publico privatoque </w:t>
      </w:r>
    </w:p>
    <w:p w14:paraId="7A84955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neque lacessierunt quietum Romani; tantam inesse vim, </w:t>
      </w:r>
    </w:p>
    <w:p w14:paraId="4B615A0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etsi omnia alia circa eum ruerent, in uno illo duce </w:t>
      </w:r>
    </w:p>
    <w:p w14:paraId="70C8C13F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>
        <w:t>5</w:t>
      </w:r>
      <w:r>
        <w:tab/>
        <w:t xml:space="preserve">censebant. </w:t>
      </w:r>
    </w:p>
    <w:p w14:paraId="06EC5EA1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34F708E0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041C50AC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b. Hannibal heeft het niet gemakkelijk gehad (28.12.2-5)</w:t>
      </w:r>
    </w:p>
    <w:p w14:paraId="4D4F7B0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Ac nescio an mirabilior adv</w:t>
      </w:r>
      <w:r w:rsidRPr="00B64B08">
        <w:rPr>
          <w:lang w:val="en-US"/>
        </w:rPr>
        <w:t xml:space="preserve">ersis quam secundis rebus </w:t>
      </w:r>
    </w:p>
    <w:p w14:paraId="7D306DC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fuerit, quippe qui, cum in hostium terra per annos </w:t>
      </w:r>
    </w:p>
    <w:p w14:paraId="45F02CC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tredecim, tam procul ab domo, varia fortuna bellum </w:t>
      </w:r>
    </w:p>
    <w:p w14:paraId="29F2C53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gereret, exercitu non suo civili sed mixto ex conluvione </w:t>
      </w:r>
    </w:p>
    <w:p w14:paraId="61843FD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omnium gentium, quibus non lex, non mos</w:t>
      </w:r>
      <w:r w:rsidRPr="00B64B08">
        <w:rPr>
          <w:lang w:val="en-US"/>
        </w:rPr>
        <w:t xml:space="preserve">, non lingua </w:t>
      </w:r>
    </w:p>
    <w:p w14:paraId="2992272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communis, alius habitus, alia vestis, alia arma, alii </w:t>
      </w:r>
    </w:p>
    <w:p w14:paraId="66F4A2E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ritus, alia sacra, alii prope di essent, ita quodam uno </w:t>
      </w:r>
    </w:p>
    <w:p w14:paraId="521BABA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vinculo copulaverit eos, ut nulla nec inter ipsos nec </w:t>
      </w:r>
    </w:p>
    <w:p w14:paraId="0A93FC2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adversus ducem seditio exstiterit, cum et pecunia saepe </w:t>
      </w:r>
    </w:p>
    <w:p w14:paraId="6A3E4F7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>in stipendi</w:t>
      </w:r>
      <w:r w:rsidRPr="00B64B08">
        <w:rPr>
          <w:lang w:val="en-US"/>
        </w:rPr>
        <w:t xml:space="preserve">um et commeatus in hostium agro deesset, </w:t>
      </w:r>
    </w:p>
    <w:p w14:paraId="737C8C5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quorum inopia priore Punico bello multa infanda inter </w:t>
      </w:r>
    </w:p>
    <w:p w14:paraId="0C217B5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 xml:space="preserve">duces militesque commissa fuerant. </w:t>
      </w:r>
    </w:p>
    <w:p w14:paraId="7B8685CF" w14:textId="76D15C65" w:rsidR="00EE1164" w:rsidRDefault="00EE1164">
      <w:pPr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14:paraId="7E677A3A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c. De situatie van het Carthaagse leger (28.12.6-9)</w:t>
      </w:r>
    </w:p>
    <w:p w14:paraId="62C8EDE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Post Hasdrubalis vero exercitum cum duce, in quibus </w:t>
      </w:r>
    </w:p>
    <w:p w14:paraId="515C2B1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spes </w:t>
      </w:r>
      <w:r w:rsidRPr="00B64B08">
        <w:rPr>
          <w:lang w:val="en-US"/>
        </w:rPr>
        <w:t xml:space="preserve">omnis reposita victoriae fuerat, deletum cedendoque </w:t>
      </w:r>
    </w:p>
    <w:p w14:paraId="57EEA9B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 angulum Bruttium cetera Italia concessum, cui non </w:t>
      </w:r>
    </w:p>
    <w:p w14:paraId="79F285F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videatur mirabile nullum motum in castris factum? </w:t>
      </w:r>
    </w:p>
    <w:p w14:paraId="680A011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Nam ad cetera id quoque accesserat, ut ne alendi quidem </w:t>
      </w:r>
    </w:p>
    <w:p w14:paraId="62D8973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exercitus nisi ex Bruttio agro spes </w:t>
      </w:r>
      <w:r w:rsidRPr="00B64B08">
        <w:rPr>
          <w:lang w:val="en-US"/>
        </w:rPr>
        <w:t xml:space="preserve">esset, qui, ut omnis </w:t>
      </w:r>
    </w:p>
    <w:p w14:paraId="2A2DD3E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coleretur, exiguus tamen tanto alendo exercitui erat; tum </w:t>
      </w:r>
    </w:p>
    <w:p w14:paraId="3B26096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magnam partem iuventutis abstractam a cultu agrorum </w:t>
      </w:r>
    </w:p>
    <w:p w14:paraId="3D4268E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bellum occupaverat et mos vitio etiam insitus genti per </w:t>
      </w:r>
    </w:p>
    <w:p w14:paraId="37BFA5F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latrocinia militiam exercendi; nec ab domo quicquam </w:t>
      </w:r>
    </w:p>
    <w:p w14:paraId="4E4E96B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mitte</w:t>
      </w:r>
      <w:r w:rsidRPr="00B64B08">
        <w:rPr>
          <w:lang w:val="en-US"/>
        </w:rPr>
        <w:t xml:space="preserve">batur, de Hispania retinenda sollicitis, tamquam </w:t>
      </w:r>
    </w:p>
    <w:p w14:paraId="37FA090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rFonts w:ascii="Times-Roman" w:hAnsi="Times-Roman" w:cs="Times-Roman"/>
          <w:sz w:val="23"/>
          <w:szCs w:val="23"/>
          <w:lang w:val="en-US"/>
        </w:rPr>
      </w:pPr>
      <w:r w:rsidRPr="00B64B08">
        <w:rPr>
          <w:lang w:val="en-US"/>
        </w:rPr>
        <w:tab/>
        <w:t>omnia prospera in Italia essent.</w:t>
      </w:r>
    </w:p>
    <w:p w14:paraId="49F5C483" w14:textId="77777777" w:rsidR="00EE1164" w:rsidRDefault="00EE1164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</w:p>
    <w:p w14:paraId="06A06E9B" w14:textId="77777777" w:rsidR="00EE1164" w:rsidRDefault="00EE1164">
      <w:pPr>
        <w:rPr>
          <w:rFonts w:ascii="Times-Bold" w:hAnsi="Times-Bold" w:cs="Times-Bold"/>
          <w:b/>
          <w:bCs/>
          <w:cap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aps/>
          <w:sz w:val="36"/>
          <w:szCs w:val="36"/>
        </w:rPr>
        <w:br w:type="page"/>
      </w:r>
    </w:p>
    <w:p w14:paraId="0E3A5EF7" w14:textId="0794338D" w:rsidR="0094131A" w:rsidRDefault="00FA2DA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 xml:space="preserve">Hoofdstuk 12  Scipio en Sophoniba </w:t>
      </w:r>
      <w:r w:rsidR="00EE1164">
        <w:rPr>
          <w:rFonts w:ascii="Times-Bold" w:hAnsi="Times-Bold" w:cs="Times-Bold"/>
          <w:b/>
          <w:bCs/>
          <w:caps/>
          <w:sz w:val="36"/>
          <w:szCs w:val="36"/>
          <w:lang w:val="nl-NL"/>
        </w:rPr>
        <w:br/>
      </w: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t>(30.12.3-15)</w:t>
      </w:r>
    </w:p>
    <w:p w14:paraId="7059ED63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44F4EFFE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03A7B506" w14:textId="77777777" w:rsidR="0094131A" w:rsidRDefault="00FA2DA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t>2. Scipio hoort Syphax aan (30.13)</w:t>
      </w:r>
    </w:p>
    <w:p w14:paraId="53D8612C" w14:textId="77777777" w:rsidR="0094131A" w:rsidRDefault="0094131A" w:rsidP="00EE1164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2F14C574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Iedereen heeft bewondering voor Syphax (30.13.1-5)</w:t>
      </w:r>
    </w:p>
    <w:p w14:paraId="4AE7BF4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Syphacem</w:t>
      </w:r>
      <w:r w:rsidRPr="00B64B08">
        <w:rPr>
          <w:lang w:val="en-US"/>
        </w:rPr>
        <w:t xml:space="preserve"> in castra adduci cum esset nuntiatum, omnis </w:t>
      </w:r>
    </w:p>
    <w:p w14:paraId="37A1828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velut ad spectaculum triumphi multitudo effusa est. </w:t>
      </w:r>
    </w:p>
    <w:p w14:paraId="4A191AF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Praecedebat ipse vinctus; sequebatur grex nobilium </w:t>
      </w:r>
    </w:p>
    <w:p w14:paraId="402BFF6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Numidarum. Tum quantum quisque plurimum poterat </w:t>
      </w:r>
    </w:p>
    <w:p w14:paraId="72F1B01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magnitudini Syphacis famaeque gentis victoriam suam</w:t>
      </w:r>
      <w:r w:rsidRPr="00B64B08">
        <w:rPr>
          <w:lang w:val="en-US"/>
        </w:rPr>
        <w:t xml:space="preserve"> </w:t>
      </w:r>
    </w:p>
    <w:p w14:paraId="3CFD397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augendo addebat: illum esse regem, cuius tantum </w:t>
      </w:r>
    </w:p>
    <w:p w14:paraId="5993A09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maiestati duo potentissimi in terris tribuerint populi </w:t>
      </w:r>
    </w:p>
    <w:p w14:paraId="0F83B5F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Romanus Carthaginiensisque, ut Scipio imperator suus </w:t>
      </w:r>
    </w:p>
    <w:p w14:paraId="4AE79B2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ad amicitiam eius petendam relicta provincia Hispania </w:t>
      </w:r>
    </w:p>
    <w:p w14:paraId="3238987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>exercituque duabus quinqueremibus</w:t>
      </w:r>
      <w:r w:rsidRPr="00B64B08">
        <w:rPr>
          <w:lang w:val="en-US"/>
        </w:rPr>
        <w:t xml:space="preserve"> in Africam </w:t>
      </w:r>
    </w:p>
    <w:p w14:paraId="403CD60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navigaverit, Hasdrubal Poenorum imperator non ipse </w:t>
      </w:r>
    </w:p>
    <w:p w14:paraId="78EBC67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modo ad eum in regnum venerit sed etiam filiam ei </w:t>
      </w:r>
    </w:p>
    <w:p w14:paraId="0829FA6F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nuptum dederit. </w:t>
      </w:r>
    </w:p>
    <w:p w14:paraId="4D792C25" w14:textId="77777777" w:rsidR="0094131A" w:rsidRDefault="0094131A" w:rsidP="00AB3E6F">
      <w:pPr>
        <w:pStyle w:val="Basisalinea"/>
        <w:suppressAutoHyphens/>
        <w:spacing w:line="480" w:lineRule="auto"/>
        <w:jc w:val="both"/>
        <w:rPr>
          <w:rFonts w:ascii="Times-Roman" w:hAnsi="Times-Roman" w:cs="Times-Roman"/>
          <w:sz w:val="23"/>
          <w:szCs w:val="23"/>
          <w:lang w:val="nl-NL"/>
        </w:rPr>
      </w:pPr>
    </w:p>
    <w:p w14:paraId="3C9F6DA5" w14:textId="5B8A51BB" w:rsidR="00EE1164" w:rsidRDefault="00EE1164">
      <w:pPr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14:paraId="4B3E237D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b. Syphax was Masinissa de baas (30.13.5-7)</w:t>
      </w:r>
    </w:p>
    <w:p w14:paraId="29E4565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Habuisse eum uno tempore in potestate duos </w:t>
      </w:r>
    </w:p>
    <w:p w14:paraId="37D2137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imperatores, Poenum </w:t>
      </w:r>
      <w:r w:rsidRPr="00B64B08">
        <w:rPr>
          <w:lang w:val="en-US"/>
        </w:rPr>
        <w:t xml:space="preserve">Romanumque. Sicut ab dis </w:t>
      </w:r>
    </w:p>
    <w:p w14:paraId="1141825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immortalibus pars utraque hostiis mactandis pacem </w:t>
      </w:r>
    </w:p>
    <w:p w14:paraId="1933043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petisset, ita ab eo utrimque pariter amicitiam petitam. </w:t>
      </w:r>
    </w:p>
    <w:p w14:paraId="5535E1C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Iam tantas habuisse opes, ut Masinissam regno pulsum </w:t>
      </w:r>
    </w:p>
    <w:p w14:paraId="0F22D4A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eo redegerit ut vita eius fama mortis et latebris, ferarum </w:t>
      </w:r>
    </w:p>
    <w:p w14:paraId="4643CF5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mo</w:t>
      </w:r>
      <w:r w:rsidRPr="00B64B08">
        <w:rPr>
          <w:lang w:val="en-US"/>
        </w:rPr>
        <w:t xml:space="preserve">do in silvis rapto viventis, tegeretur. </w:t>
      </w:r>
    </w:p>
    <w:p w14:paraId="32765F47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0231E763" w14:textId="77777777" w:rsidR="0094131A" w:rsidRPr="00B64B08" w:rsidRDefault="0094131A" w:rsidP="00AB3E6F">
      <w:pPr>
        <w:pStyle w:val="Basisalinea"/>
        <w:suppressAutoHyphens/>
        <w:spacing w:line="480" w:lineRule="auto"/>
        <w:jc w:val="both"/>
        <w:rPr>
          <w:rFonts w:ascii="Times-Roman" w:hAnsi="Times-Roman" w:cs="Times-Roman"/>
          <w:sz w:val="23"/>
          <w:szCs w:val="23"/>
        </w:rPr>
      </w:pPr>
    </w:p>
    <w:p w14:paraId="4F86641B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c. Syphax wordt voor Scipio geleid (30.13.8)</w:t>
      </w:r>
    </w:p>
    <w:p w14:paraId="71BB40E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His sermonibus circumstantium celebratus rex in </w:t>
      </w:r>
    </w:p>
    <w:p w14:paraId="37B6517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praetorium ad Scipionem est perductus. Movit et </w:t>
      </w:r>
    </w:p>
    <w:p w14:paraId="685EF60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Scipionem cum fortuna pristina viri praesenti fortunae </w:t>
      </w:r>
    </w:p>
    <w:p w14:paraId="1E122BB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conlata, </w:t>
      </w:r>
      <w:r w:rsidRPr="00B64B08">
        <w:rPr>
          <w:lang w:val="en-US"/>
        </w:rPr>
        <w:t xml:space="preserve">tum recordatio hospitii dextraeque datae et </w:t>
      </w:r>
    </w:p>
    <w:p w14:paraId="3A22C60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foederis publice ac privatim iuncti. </w:t>
      </w:r>
    </w:p>
    <w:p w14:paraId="63147C4B" w14:textId="77777777" w:rsidR="0094131A" w:rsidRPr="00B64B08" w:rsidRDefault="0094131A" w:rsidP="00AB3E6F">
      <w:pPr>
        <w:pStyle w:val="Geenalineastijl"/>
        <w:suppressAutoHyphens/>
        <w:spacing w:line="480" w:lineRule="auto"/>
        <w:rPr>
          <w:rFonts w:ascii="Times-Roman" w:hAnsi="Times-Roman" w:cs="Times-Roman"/>
          <w:sz w:val="23"/>
          <w:szCs w:val="23"/>
        </w:rPr>
      </w:pPr>
    </w:p>
    <w:p w14:paraId="23F14375" w14:textId="7A21AFF5" w:rsidR="00EE1164" w:rsidRDefault="00EE1164">
      <w:pP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</w:rPr>
        <w:br w:type="page"/>
      </w:r>
    </w:p>
    <w:p w14:paraId="79B59CCB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d. Syphax erkent zijn fouten (30.13.9-11)</w:t>
      </w:r>
    </w:p>
    <w:p w14:paraId="474D07E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Eadem haec et Syphaci animum dederunt in adloquendo </w:t>
      </w:r>
    </w:p>
    <w:p w14:paraId="713572B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victore. Nam cum Scipio, quid sibi voluisset, quaereret, </w:t>
      </w:r>
    </w:p>
    <w:p w14:paraId="2A7E1CF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</w:r>
      <w:r w:rsidRPr="00B64B08">
        <w:rPr>
          <w:lang w:val="en-US"/>
        </w:rPr>
        <w:t xml:space="preserve">qui non societatem solum abnuisset Romanam sed </w:t>
      </w:r>
    </w:p>
    <w:p w14:paraId="4328E9D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ultro bellum intulisset, tum ille peccasse quidem sese </w:t>
      </w:r>
    </w:p>
    <w:p w14:paraId="139FE85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atque insanisse fatebatur, sed non tum demum, cum </w:t>
      </w:r>
    </w:p>
    <w:p w14:paraId="78A07E5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arma adversus populum Romanum cepisset; exitum sui </w:t>
      </w:r>
    </w:p>
    <w:p w14:paraId="401C70D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furoris eum fuisse, non principium</w:t>
      </w:r>
      <w:r w:rsidRPr="00B64B08">
        <w:rPr>
          <w:lang w:val="en-US"/>
        </w:rPr>
        <w:t xml:space="preserve">; tum se insanisse, </w:t>
      </w:r>
    </w:p>
    <w:p w14:paraId="1E2153F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tum hospitia privata et publica foedera omnia ex animo </w:t>
      </w:r>
    </w:p>
    <w:p w14:paraId="7F9E706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eiecisse, cum Carthaginiensem matronam domum </w:t>
      </w:r>
    </w:p>
    <w:p w14:paraId="7C4C466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acceperit. </w:t>
      </w:r>
    </w:p>
    <w:p w14:paraId="15352BBE" w14:textId="77777777" w:rsidR="0094131A" w:rsidRPr="00B64B08" w:rsidRDefault="0094131A" w:rsidP="005146E5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1567D927" w14:textId="77777777" w:rsidR="0094131A" w:rsidRPr="00B64B08" w:rsidRDefault="0094131A" w:rsidP="005146E5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4C02703A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e. Door zijn huwelijk had hij zijn verstand verloren (30.13.12-14)</w:t>
      </w:r>
    </w:p>
    <w:p w14:paraId="149850B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Illis nuptialibus facibus regiam conflagrasse</w:t>
      </w:r>
      <w:r w:rsidRPr="00B64B08">
        <w:rPr>
          <w:lang w:val="en-US"/>
        </w:rPr>
        <w:t xml:space="preserve"> suam; </w:t>
      </w:r>
    </w:p>
    <w:p w14:paraId="325D48A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illam furiam pestemque omnibus delenimentis animum </w:t>
      </w:r>
    </w:p>
    <w:p w14:paraId="3FBA310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suum avertisse atque alienasse, nec conquiesse, donec </w:t>
      </w:r>
    </w:p>
    <w:p w14:paraId="64F6952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ipsa manibus suis nefaria sibi arma adversus hospitem </w:t>
      </w:r>
    </w:p>
    <w:p w14:paraId="62C4F64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atque amicum induerit. Perdito tamen atque adflicto sibi </w:t>
      </w:r>
    </w:p>
    <w:p w14:paraId="3929A87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hoc in miseriis solaci</w:t>
      </w:r>
      <w:r w:rsidRPr="00B64B08">
        <w:rPr>
          <w:lang w:val="en-US"/>
        </w:rPr>
        <w:t xml:space="preserve">i esse, quod in omnium hominum </w:t>
      </w:r>
    </w:p>
    <w:p w14:paraId="0E3185F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inimicissimi sibi domum ac penates eandem pestem </w:t>
      </w:r>
    </w:p>
    <w:p w14:paraId="1CEC7A2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ac furiam transisse videat. Neque prudentiorem neque </w:t>
      </w:r>
    </w:p>
    <w:p w14:paraId="3716A02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constantiorem Masinissam quam Syphacem esse, </w:t>
      </w:r>
    </w:p>
    <w:p w14:paraId="7A09DEC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etiam iuventa incautiorem; certe stultius illum atque </w:t>
      </w:r>
    </w:p>
    <w:p w14:paraId="67B4CC3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ab/>
        <w:t>intemperanti</w:t>
      </w:r>
      <w:r w:rsidRPr="00B64B08">
        <w:rPr>
          <w:lang w:val="en-US"/>
        </w:rPr>
        <w:t>us eam quam se duxisse.</w:t>
      </w:r>
    </w:p>
    <w:p w14:paraId="1E0A415B" w14:textId="0BC27BC7" w:rsidR="005146E5" w:rsidRDefault="005146E5">
      <w:pPr>
        <w:rPr>
          <w:rFonts w:ascii="Times-Bold" w:hAnsi="Times-Bold" w:cs="Times-Bold"/>
          <w:b/>
          <w:bCs/>
          <w:cap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aps/>
          <w:sz w:val="23"/>
          <w:szCs w:val="23"/>
        </w:rPr>
        <w:br w:type="page"/>
      </w:r>
    </w:p>
    <w:p w14:paraId="0A517E8E" w14:textId="77777777" w:rsidR="0094131A" w:rsidRDefault="00FA2DAA" w:rsidP="005146E5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cap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caps/>
          <w:sz w:val="23"/>
          <w:szCs w:val="23"/>
          <w:lang w:val="nl-NL"/>
        </w:rPr>
        <w:lastRenderedPageBreak/>
        <w:t>3. Scipio heeft moeite met wat Masinissa heeft gedaan (30.14-15)</w:t>
      </w:r>
    </w:p>
    <w:p w14:paraId="7370B512" w14:textId="77777777" w:rsidR="0094131A" w:rsidRDefault="0094131A" w:rsidP="005146E5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</w:p>
    <w:p w14:paraId="45DF692D" w14:textId="77777777" w:rsidR="0094131A" w:rsidRDefault="00FA2DAA" w:rsidP="005146E5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Scipio is bezorgd over het huwelijk tussen Masinissa en Sophoniba (30.14.1-3)</w:t>
      </w:r>
    </w:p>
    <w:p w14:paraId="26D2C41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Haec non hostili modo odio sed amoris etiam stimulis </w:t>
      </w:r>
    </w:p>
    <w:p w14:paraId="7EB9203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amatam apud aemulum </w:t>
      </w:r>
      <w:r w:rsidRPr="00B64B08">
        <w:rPr>
          <w:lang w:val="en-US"/>
        </w:rPr>
        <w:t xml:space="preserve">cernens cum dixisset, non </w:t>
      </w:r>
    </w:p>
    <w:p w14:paraId="1F15958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mediocri cura Scipionis animum pepulit; et fidem </w:t>
      </w:r>
    </w:p>
    <w:p w14:paraId="1A15404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criminibus raptae prope inter arma nuptiae neque </w:t>
      </w:r>
    </w:p>
    <w:p w14:paraId="3C4F58B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consulto neque expectato Laelio faciebant tamque </w:t>
      </w:r>
    </w:p>
    <w:p w14:paraId="4B0ACFB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praeceps festinatio ut, quo die captam hostem vidisset, </w:t>
      </w:r>
    </w:p>
    <w:p w14:paraId="78CFE05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eodem matrimonio</w:t>
      </w:r>
      <w:r w:rsidRPr="00B64B08">
        <w:rPr>
          <w:lang w:val="en-US"/>
        </w:rPr>
        <w:t xml:space="preserve"> iunctam acciperet et ad penates </w:t>
      </w:r>
    </w:p>
    <w:p w14:paraId="59DE7EA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hostis sui nuptiale sacrum conficeret. Et eo foediora haec </w:t>
      </w:r>
    </w:p>
    <w:p w14:paraId="47AD17F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videbantur Scipioni, quod ipsum in Hispania iuvenem </w:t>
      </w:r>
    </w:p>
    <w:p w14:paraId="567E50E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nullius forma pepulerat captivae. </w:t>
      </w:r>
    </w:p>
    <w:p w14:paraId="46F186E7" w14:textId="77777777" w:rsidR="0094131A" w:rsidRPr="00B64B08" w:rsidRDefault="0094131A" w:rsidP="005146E5">
      <w:pPr>
        <w:pStyle w:val="Basisalinea"/>
        <w:suppressAutoHyphens/>
        <w:spacing w:line="480" w:lineRule="auto"/>
        <w:jc w:val="both"/>
        <w:rPr>
          <w:rFonts w:ascii="Times-Roman" w:hAnsi="Times-Roman" w:cs="Times-Roman"/>
          <w:sz w:val="23"/>
          <w:szCs w:val="23"/>
        </w:rPr>
      </w:pPr>
    </w:p>
    <w:p w14:paraId="3AD12A7A" w14:textId="7146DFC2" w:rsidR="005146E5" w:rsidRDefault="005146E5">
      <w:pPr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14:paraId="05576D01" w14:textId="77777777" w:rsidR="0094131A" w:rsidRPr="00B64B08" w:rsidRDefault="00FA2DAA" w:rsidP="005146E5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B64B08">
        <w:rPr>
          <w:rFonts w:ascii="Times-Bold" w:hAnsi="Times-Bold" w:cs="Times-Bold"/>
          <w:b/>
          <w:bCs/>
          <w:sz w:val="23"/>
          <w:szCs w:val="23"/>
        </w:rPr>
        <w:lastRenderedPageBreak/>
        <w:t>b. Scipio neemt Masinissa apart (30.14.3-5)</w:t>
      </w:r>
    </w:p>
    <w:p w14:paraId="05FD7B4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Haec secum </w:t>
      </w:r>
      <w:r w:rsidRPr="00B64B08">
        <w:rPr>
          <w:lang w:val="en-US"/>
        </w:rPr>
        <w:t xml:space="preserve">volutanti Laelius ac Masinissa </w:t>
      </w:r>
    </w:p>
    <w:p w14:paraId="6870452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supervenerunt. Quos cum pariter ambo et benigno </w:t>
      </w:r>
    </w:p>
    <w:p w14:paraId="361A305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voltu excepisset et egregiis laudibus frequenti praetorio </w:t>
      </w:r>
    </w:p>
    <w:p w14:paraId="25BCD8B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celebrasset, abductum in secretum Masinissam sic </w:t>
      </w:r>
    </w:p>
    <w:p w14:paraId="58D2A1E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adloquitur: ‘Aliqua te existimo, Masinissa, intuentem in </w:t>
      </w:r>
    </w:p>
    <w:p w14:paraId="239AB27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me</w:t>
      </w:r>
      <w:r w:rsidRPr="00B64B08">
        <w:rPr>
          <w:lang w:val="en-US"/>
        </w:rPr>
        <w:t xml:space="preserve"> bona et principio in Hispania ad iungendam mecum </w:t>
      </w:r>
    </w:p>
    <w:p w14:paraId="00BDC0B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amicitiam venisse et postea in Africa te ipsum spesque </w:t>
      </w:r>
    </w:p>
    <w:p w14:paraId="0A96465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omnes tuas in fidem meam commisisse. Atqui nulla </w:t>
      </w:r>
    </w:p>
    <w:p w14:paraId="4215D4C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earum virtus est, propter quas tibi adpetendus visus sim, </w:t>
      </w:r>
    </w:p>
    <w:p w14:paraId="5A915CE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qua ego aeque ac </w:t>
      </w:r>
      <w:r w:rsidRPr="00B64B08">
        <w:rPr>
          <w:lang w:val="en-US"/>
        </w:rPr>
        <w:t xml:space="preserve">temperantia et continentia libidinum </w:t>
      </w:r>
    </w:p>
    <w:p w14:paraId="15A4FFE7" w14:textId="58EE2DCA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gloriatus fuerim. </w:t>
      </w:r>
    </w:p>
    <w:p w14:paraId="445F820A" w14:textId="1F0C8371" w:rsidR="005146E5" w:rsidRDefault="005146E5" w:rsidP="005146E5">
      <w:pPr>
        <w:pStyle w:val="Geenalineastijl"/>
        <w:rPr>
          <w:lang w:val="nl-NL"/>
        </w:rPr>
      </w:pPr>
    </w:p>
    <w:p w14:paraId="3E1B364E" w14:textId="77777777" w:rsidR="005146E5" w:rsidRPr="005146E5" w:rsidRDefault="005146E5" w:rsidP="005146E5">
      <w:pPr>
        <w:pStyle w:val="Geenalineastijl"/>
        <w:rPr>
          <w:lang w:val="nl-NL"/>
        </w:rPr>
      </w:pPr>
    </w:p>
    <w:p w14:paraId="5807F4F7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c. Masinissa had zelfbeheersing moeten tonen (30.14.6-8)</w:t>
      </w:r>
    </w:p>
    <w:p w14:paraId="444D814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Hanc te quoque ad ceteras tuas eximias virtutes, </w:t>
      </w:r>
    </w:p>
    <w:p w14:paraId="6C65103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Masinissa, adiecisse velim. Non est, non — mihi crede </w:t>
      </w:r>
    </w:p>
    <w:p w14:paraId="7C2C6AF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— tantum ab hostibus armatis a</w:t>
      </w:r>
      <w:r w:rsidRPr="00B64B08">
        <w:rPr>
          <w:lang w:val="en-US"/>
        </w:rPr>
        <w:t xml:space="preserve">etati nostrae periculi </w:t>
      </w:r>
    </w:p>
    <w:p w14:paraId="4F0F92B7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quantum ab circumfusis undique voluptatibus. Qui eas </w:t>
      </w:r>
    </w:p>
    <w:p w14:paraId="237C575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temperantia sua frenavit ac domuit, multo maius decus </w:t>
      </w:r>
    </w:p>
    <w:p w14:paraId="74305F4D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maioremque victoriam sibi peperit quam nos Syphace </w:t>
      </w:r>
    </w:p>
    <w:p w14:paraId="7EC508F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victo habemus. Quae me absente strenue ac fortiter </w:t>
      </w:r>
    </w:p>
    <w:p w14:paraId="67F6505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fecisti, libe</w:t>
      </w:r>
      <w:r w:rsidRPr="00B64B08">
        <w:rPr>
          <w:lang w:val="en-US"/>
        </w:rPr>
        <w:t xml:space="preserve">nter et commemoravi et memini: cetera te </w:t>
      </w:r>
    </w:p>
    <w:p w14:paraId="6F74D446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distribute"/>
      </w:pPr>
      <w:r w:rsidRPr="00B64B08">
        <w:rPr>
          <w:lang w:val="en-US"/>
        </w:rPr>
        <w:tab/>
      </w:r>
      <w:r>
        <w:t xml:space="preserve">ipsum reputare tecum quam me dicente erubescere </w:t>
      </w:r>
    </w:p>
    <w:p w14:paraId="700063E2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>
        <w:t>10</w:t>
      </w:r>
      <w:r>
        <w:tab/>
        <w:t xml:space="preserve">malo. </w:t>
      </w:r>
    </w:p>
    <w:p w14:paraId="5A04C904" w14:textId="34FF2747" w:rsidR="005146E5" w:rsidRDefault="005146E5">
      <w:pPr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14:paraId="1B33A6EC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d. Syphax en al zijn bezittingen behoren aan de Romeinen (30.14.8-11)</w:t>
      </w:r>
    </w:p>
    <w:p w14:paraId="27975EC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Syphax populi Romani auspiciis victus captusque est. </w:t>
      </w:r>
    </w:p>
    <w:p w14:paraId="751B2D10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Itaque ipse, </w:t>
      </w:r>
      <w:r w:rsidRPr="00B64B08">
        <w:rPr>
          <w:lang w:val="en-US"/>
        </w:rPr>
        <w:t xml:space="preserve">coniunx, regnum, ager, oppida, homines </w:t>
      </w:r>
    </w:p>
    <w:p w14:paraId="2E9CB0E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qui incolunt, quicquid denique Syphacis fuit, praeda </w:t>
      </w:r>
    </w:p>
    <w:p w14:paraId="4C3C668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populi Romani est; et regem coniugemque eius, etiamsi </w:t>
      </w:r>
    </w:p>
    <w:p w14:paraId="4435977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non civis Carthaginiensis esset, etiamsi non patrem eius </w:t>
      </w:r>
    </w:p>
    <w:p w14:paraId="56FF9A7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imperatorem hostium videremus, Romam oporter</w:t>
      </w:r>
      <w:r w:rsidRPr="00B64B08">
        <w:rPr>
          <w:lang w:val="en-US"/>
        </w:rPr>
        <w:t xml:space="preserve">et </w:t>
      </w:r>
    </w:p>
    <w:p w14:paraId="26D503C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mitti, ac senatus populique Romani de ea iudicium atque </w:t>
      </w:r>
    </w:p>
    <w:p w14:paraId="54FF70A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arbitrium esse, quae regem socium nobis alienasse atque </w:t>
      </w:r>
    </w:p>
    <w:p w14:paraId="6692158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in arma egisse praecipitem dicatur. Vince animum; cave </w:t>
      </w:r>
    </w:p>
    <w:p w14:paraId="0D4FD75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deformes multa bona uno vitio, et tot meritorum gratiam </w:t>
      </w:r>
    </w:p>
    <w:p w14:paraId="4B0530D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rFonts w:ascii="Times-Roman" w:hAnsi="Times-Roman" w:cs="Times-Roman"/>
          <w:sz w:val="23"/>
          <w:szCs w:val="23"/>
          <w:lang w:val="en-US"/>
        </w:rPr>
      </w:pPr>
      <w:r w:rsidRPr="00B64B08">
        <w:rPr>
          <w:lang w:val="en-US"/>
        </w:rPr>
        <w:tab/>
        <w:t>maiore</w:t>
      </w:r>
      <w:r w:rsidRPr="00B64B08">
        <w:rPr>
          <w:lang w:val="en-US"/>
        </w:rPr>
        <w:t xml:space="preserve"> culpa quam causa culpae est, corrumpas.’</w:t>
      </w:r>
    </w:p>
    <w:p w14:paraId="480F6A0C" w14:textId="77777777" w:rsidR="005146E5" w:rsidRDefault="005146E5" w:rsidP="00AB3E6F">
      <w:pPr>
        <w:pStyle w:val="Basisalinea"/>
        <w:suppressAutoHyphens/>
        <w:spacing w:line="480" w:lineRule="auto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</w:p>
    <w:p w14:paraId="25E026CB" w14:textId="77777777" w:rsidR="005146E5" w:rsidRDefault="005146E5">
      <w:pPr>
        <w:rPr>
          <w:rFonts w:ascii="Times-Bold" w:hAnsi="Times-Bold" w:cs="Times-Bold"/>
          <w:b/>
          <w:bCs/>
          <w:cap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aps/>
          <w:sz w:val="36"/>
          <w:szCs w:val="36"/>
        </w:rPr>
        <w:br w:type="page"/>
      </w:r>
    </w:p>
    <w:p w14:paraId="2130B60D" w14:textId="12641E03" w:rsidR="0094131A" w:rsidRDefault="00FA2DAA" w:rsidP="005146E5">
      <w:pPr>
        <w:pStyle w:val="Basisalinea"/>
        <w:suppressAutoHyphens/>
        <w:spacing w:line="240" w:lineRule="auto"/>
        <w:rPr>
          <w:rFonts w:ascii="Times-Bold" w:hAnsi="Times-Bold" w:cs="Times-Bold"/>
          <w:b/>
          <w:bCs/>
          <w:caps/>
          <w:sz w:val="36"/>
          <w:szCs w:val="36"/>
          <w:lang w:val="nl-NL"/>
        </w:rPr>
      </w:pPr>
      <w:r>
        <w:rPr>
          <w:rFonts w:ascii="Times-Bold" w:hAnsi="Times-Bold" w:cs="Times-Bold"/>
          <w:b/>
          <w:bCs/>
          <w:caps/>
          <w:sz w:val="36"/>
          <w:szCs w:val="36"/>
          <w:lang w:val="nl-NL"/>
        </w:rPr>
        <w:lastRenderedPageBreak/>
        <w:t>Hoofdstuk 13  Epiloog: Hannibal verlaat Italië (30.20)</w:t>
      </w:r>
    </w:p>
    <w:p w14:paraId="64C4DECC" w14:textId="77777777" w:rsidR="0094131A" w:rsidRDefault="0094131A" w:rsidP="005146E5">
      <w:pPr>
        <w:pStyle w:val="Basisalinea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6FA41C49" w14:textId="77777777" w:rsidR="0094131A" w:rsidRDefault="0094131A" w:rsidP="005146E5">
      <w:pPr>
        <w:pStyle w:val="Basisalinea"/>
        <w:suppressAutoHyphens/>
        <w:spacing w:line="240" w:lineRule="auto"/>
        <w:rPr>
          <w:rFonts w:ascii="Times-Roman" w:hAnsi="Times-Roman" w:cs="Times-Roman"/>
          <w:sz w:val="23"/>
          <w:szCs w:val="23"/>
          <w:lang w:val="nl-NL"/>
        </w:rPr>
      </w:pPr>
    </w:p>
    <w:p w14:paraId="05DE171B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t>a. Hannibal antwoordt de gezanten (30.20.1-4)</w:t>
      </w:r>
    </w:p>
    <w:p w14:paraId="3429209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>Frendens gemensque ac vix lacrimis temperans dicitur</w:t>
      </w:r>
    </w:p>
    <w:p w14:paraId="28D3A95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legatorum verba audisse. Postquam edita sunt </w:t>
      </w:r>
      <w:r w:rsidRPr="00B64B08">
        <w:rPr>
          <w:lang w:val="en-US"/>
        </w:rPr>
        <w:t>mandata,</w:t>
      </w:r>
    </w:p>
    <w:p w14:paraId="5B13D40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‘Iam non perplexe’ inquit ‘sed palam revocant, qui</w:t>
      </w:r>
    </w:p>
    <w:p w14:paraId="22B9180F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vetando supplementum et pecuniam mitti iam pridem</w:t>
      </w:r>
    </w:p>
    <w:p w14:paraId="31DCCE4B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retrahebant. Vicit ergo Hannibalem non populus</w:t>
      </w:r>
    </w:p>
    <w:p w14:paraId="7EE2DAB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Romanus totiens caesus fugatusque, sed senatus</w:t>
      </w:r>
    </w:p>
    <w:p w14:paraId="5FEDF65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Carthaginiensis obtrectatione atque invidia; n</w:t>
      </w:r>
      <w:r w:rsidRPr="00B64B08">
        <w:rPr>
          <w:lang w:val="en-US"/>
        </w:rPr>
        <w:t>eque hac</w:t>
      </w:r>
    </w:p>
    <w:p w14:paraId="47109A0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deformitate reditus mei tam P. Scipio exsultabit atque</w:t>
      </w:r>
    </w:p>
    <w:p w14:paraId="62F12B3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efferet sese quam Hanno, qui domum nostram, quando</w:t>
      </w:r>
    </w:p>
    <w:p w14:paraId="59140425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both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>alia re non potuit, ruina Carthaginis oppressit.’</w:t>
      </w:r>
    </w:p>
    <w:p w14:paraId="6FEFE27E" w14:textId="77777777" w:rsidR="0094131A" w:rsidRPr="00B64B08" w:rsidRDefault="0094131A" w:rsidP="005146E5">
      <w:pPr>
        <w:pStyle w:val="Basisalinea"/>
        <w:suppressAutoHyphens/>
        <w:spacing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60D100EB" w14:textId="77777777" w:rsidR="0094131A" w:rsidRPr="00B64B08" w:rsidRDefault="0094131A" w:rsidP="005146E5">
      <w:pPr>
        <w:pStyle w:val="Basisalinea"/>
        <w:suppressAutoHyphens/>
        <w:spacing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4D1D2F08" w14:textId="77777777" w:rsidR="0094131A" w:rsidRPr="00B64B08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B64B08">
        <w:rPr>
          <w:rFonts w:ascii="Times-Bold" w:hAnsi="Times-Bold" w:cs="Times-Bold"/>
          <w:b/>
          <w:bCs/>
          <w:sz w:val="23"/>
          <w:szCs w:val="23"/>
        </w:rPr>
        <w:t>b. Hannibal verlaat Italië (30.20.5-6)</w:t>
      </w:r>
    </w:p>
    <w:p w14:paraId="73A222D1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Iam hoc ipsum praesagiens animo </w:t>
      </w:r>
      <w:r w:rsidRPr="00B64B08">
        <w:rPr>
          <w:lang w:val="en-US"/>
        </w:rPr>
        <w:t>praeparaverat ante</w:t>
      </w:r>
    </w:p>
    <w:p w14:paraId="2E1E8EC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naves. Itaque inutili militum turba praesidii specie in</w:t>
      </w:r>
    </w:p>
    <w:p w14:paraId="6557726E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oppida Bruttii agri, quae pauca metu magis quam fide</w:t>
      </w:r>
    </w:p>
    <w:p w14:paraId="66CDCA8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continebantur, dimissa, quod roboris in exercitu erat, in</w:t>
      </w:r>
    </w:p>
    <w:p w14:paraId="7FDEFAA6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>Africam transvexit, multis Italici generis, quia in</w:t>
      </w:r>
    </w:p>
    <w:p w14:paraId="2842A43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Africam secu</w:t>
      </w:r>
      <w:r w:rsidRPr="00B64B08">
        <w:rPr>
          <w:lang w:val="en-US"/>
        </w:rPr>
        <w:t>turos abnuentes concesserant in Iunonis</w:t>
      </w:r>
    </w:p>
    <w:p w14:paraId="1FA1EF9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Laciniae delubrum inviolatum ad eam diem, in templo</w:t>
      </w:r>
    </w:p>
    <w:p w14:paraId="2271ADD4" w14:textId="77777777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 xml:space="preserve">ipso foede interfectis. </w:t>
      </w:r>
    </w:p>
    <w:p w14:paraId="7E267168" w14:textId="28E05E33" w:rsidR="005146E5" w:rsidRDefault="005146E5">
      <w:pPr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14:paraId="4C6EB970" w14:textId="77777777" w:rsidR="0094131A" w:rsidRDefault="00FA2DAA" w:rsidP="00AB3E6F">
      <w:pPr>
        <w:pStyle w:val="Basisalinea"/>
        <w:suppressAutoHyphens/>
        <w:spacing w:line="480" w:lineRule="auto"/>
        <w:jc w:val="both"/>
        <w:rPr>
          <w:rFonts w:ascii="Times-Bold" w:hAnsi="Times-Bold" w:cs="Times-Bold"/>
          <w:b/>
          <w:bCs/>
          <w:sz w:val="23"/>
          <w:szCs w:val="23"/>
          <w:lang w:val="nl-NL"/>
        </w:rPr>
      </w:pPr>
      <w:r>
        <w:rPr>
          <w:rFonts w:ascii="Times-Bold" w:hAnsi="Times-Bold" w:cs="Times-Bold"/>
          <w:b/>
          <w:bCs/>
          <w:sz w:val="23"/>
          <w:szCs w:val="23"/>
          <w:lang w:val="nl-NL"/>
        </w:rPr>
        <w:lastRenderedPageBreak/>
        <w:t>c. Hannibal vervloekt zichzelf (30.20.7-9)</w:t>
      </w:r>
    </w:p>
    <w:p w14:paraId="4ECCEBE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</w:t>
      </w:r>
      <w:r w:rsidRPr="00B64B08">
        <w:rPr>
          <w:lang w:val="en-US"/>
        </w:rPr>
        <w:tab/>
        <w:t xml:space="preserve">Raro quemquam alium patriam exsilii causa </w:t>
      </w:r>
    </w:p>
    <w:p w14:paraId="2683048A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relinquentem tam maestum abisse ferunt, </w:t>
      </w:r>
      <w:r w:rsidRPr="00B64B08">
        <w:rPr>
          <w:lang w:val="en-US"/>
        </w:rPr>
        <w:t xml:space="preserve">quam </w:t>
      </w:r>
    </w:p>
    <w:p w14:paraId="0B51F32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Hannibalem hostium terra excedentem; respexisse </w:t>
      </w:r>
    </w:p>
    <w:p w14:paraId="61E92063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saepe Italiae litora, et deos hominesque accusantem </w:t>
      </w:r>
    </w:p>
    <w:p w14:paraId="478C694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5</w:t>
      </w:r>
      <w:r w:rsidRPr="00B64B08">
        <w:rPr>
          <w:lang w:val="en-US"/>
        </w:rPr>
        <w:tab/>
        <w:t xml:space="preserve">in se quoque ac suum ipsius caput exsecratum, quod </w:t>
      </w:r>
    </w:p>
    <w:p w14:paraId="70AFB789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non cruentum ab Cannensi victoria militem Romam </w:t>
      </w:r>
    </w:p>
    <w:p w14:paraId="2020EE72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>duxisset; Scipionem ire ad Carthaginem au</w:t>
      </w:r>
      <w:r w:rsidRPr="00B64B08">
        <w:rPr>
          <w:lang w:val="en-US"/>
        </w:rPr>
        <w:t xml:space="preserve">sum, qui </w:t>
      </w:r>
    </w:p>
    <w:p w14:paraId="2A683FA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consul hostem Poenum in Italia non vidisset: se, centum </w:t>
      </w:r>
    </w:p>
    <w:p w14:paraId="7C5E4134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milibus armatorum ad Trasumennum ad Cannas caesis, </w:t>
      </w:r>
    </w:p>
    <w:p w14:paraId="46F864CC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>10</w:t>
      </w:r>
      <w:r w:rsidRPr="00B64B08">
        <w:rPr>
          <w:lang w:val="en-US"/>
        </w:rPr>
        <w:tab/>
        <w:t xml:space="preserve">circa Casilinum Cumasque et Nolam consenuisse. Haec </w:t>
      </w:r>
    </w:p>
    <w:p w14:paraId="423FB828" w14:textId="77777777" w:rsidR="0094131A" w:rsidRPr="00B64B08" w:rsidRDefault="00FA2DAA" w:rsidP="00AB3E6F">
      <w:pPr>
        <w:pStyle w:val="LatijnVers"/>
        <w:suppressAutoHyphens/>
        <w:spacing w:line="480" w:lineRule="auto"/>
        <w:ind w:right="1134"/>
        <w:jc w:val="distribute"/>
        <w:rPr>
          <w:lang w:val="en-US"/>
        </w:rPr>
      </w:pPr>
      <w:r w:rsidRPr="00B64B08">
        <w:rPr>
          <w:lang w:val="en-US"/>
        </w:rPr>
        <w:tab/>
        <w:t xml:space="preserve">accusans querensque ex diutina possessione Italiae est </w:t>
      </w:r>
    </w:p>
    <w:p w14:paraId="2188AC67" w14:textId="59CB1319" w:rsidR="0094131A" w:rsidRDefault="00FA2DAA" w:rsidP="00AB3E6F">
      <w:pPr>
        <w:pStyle w:val="LatijnVers"/>
        <w:suppressAutoHyphens/>
        <w:spacing w:line="480" w:lineRule="auto"/>
        <w:ind w:right="1134"/>
        <w:jc w:val="both"/>
      </w:pPr>
      <w:r w:rsidRPr="00B64B08">
        <w:rPr>
          <w:lang w:val="en-US"/>
        </w:rPr>
        <w:tab/>
      </w:r>
      <w:r>
        <w:t>detractus.</w:t>
      </w:r>
    </w:p>
    <w:p w14:paraId="5EA88C5C" w14:textId="77777777" w:rsidR="005146E5" w:rsidRPr="005146E5" w:rsidRDefault="005146E5" w:rsidP="005146E5">
      <w:pPr>
        <w:pStyle w:val="Geenalineastijl"/>
        <w:rPr>
          <w:lang w:val="nl-NL"/>
        </w:rPr>
      </w:pPr>
    </w:p>
    <w:sectPr w:rsidR="005146E5" w:rsidRPr="005146E5" w:rsidSect="00426046">
      <w:pgSz w:w="9638" w:h="13890"/>
      <w:pgMar w:top="680" w:right="510" w:bottom="680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initeNo2">
    <w:charset w:val="4D"/>
    <w:family w:val="auto"/>
    <w:pitch w:val="variable"/>
    <w:sig w:usb0="8000002F" w:usb1="5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08"/>
    <w:rsid w:val="00426046"/>
    <w:rsid w:val="005146E5"/>
    <w:rsid w:val="0094131A"/>
    <w:rsid w:val="00AB3E6F"/>
    <w:rsid w:val="00B64B08"/>
    <w:rsid w:val="00EE1164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A3E42"/>
  <w14:defaultImageDpi w14:val="0"/>
  <w15:docId w15:val="{DF72F0CB-2BB3-B940-A80F-1DAF6292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odytext">
    <w:name w:val="Bodytext"/>
    <w:basedOn w:val="Geenalineastijl"/>
    <w:next w:val="Geenalineastijl"/>
    <w:uiPriority w:val="99"/>
    <w:pPr>
      <w:tabs>
        <w:tab w:val="left" w:pos="567"/>
      </w:tabs>
      <w:spacing w:line="256" w:lineRule="atLeast"/>
      <w:jc w:val="both"/>
    </w:pPr>
    <w:rPr>
      <w:rFonts w:ascii="TriniteNo2" w:hAnsi="TriniteNo2" w:cs="TriniteNo2"/>
      <w:sz w:val="23"/>
      <w:szCs w:val="23"/>
      <w:lang w:val="nl-NL"/>
    </w:rPr>
  </w:style>
  <w:style w:type="paragraph" w:customStyle="1" w:styleId="LatijnVers">
    <w:name w:val="Latijn (Vers)"/>
    <w:basedOn w:val="Bodytext"/>
    <w:next w:val="Geenalineastijl"/>
    <w:uiPriority w:val="99"/>
    <w:pPr>
      <w:ind w:left="1701" w:right="1701" w:hanging="567"/>
      <w:jc w:val="left"/>
    </w:pPr>
    <w:rPr>
      <w:rFonts w:ascii="Georgia" w:hAnsi="Georgia" w:cs="Georgia"/>
      <w:sz w:val="22"/>
      <w:szCs w:val="22"/>
    </w:rPr>
  </w:style>
  <w:style w:type="paragraph" w:customStyle="1" w:styleId="Basisalinea">
    <w:name w:val="[Basisalinea]"/>
    <w:basedOn w:val="Geenalineastij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5493</Words>
  <Characters>30217</Characters>
  <Application>Microsoft Office Word</Application>
  <DocSecurity>0</DocSecurity>
  <Lines>251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dcterms:created xsi:type="dcterms:W3CDTF">2023-08-23T18:24:00Z</dcterms:created>
  <dcterms:modified xsi:type="dcterms:W3CDTF">2023-08-23T18:24:00Z</dcterms:modified>
</cp:coreProperties>
</file>