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8" w:type="dxa"/>
        <w:tblInd w:w="23" w:type="dxa"/>
        <w:tblBorders>
          <w:top w:val="double" w:sz="6" w:space="0" w:color="2F5496" w:themeColor="accent5" w:themeShade="BF"/>
          <w:left w:val="double" w:sz="6" w:space="0" w:color="2F5496" w:themeColor="accent5" w:themeShade="BF"/>
          <w:bottom w:val="double" w:sz="6" w:space="0" w:color="2F5496" w:themeColor="accent5" w:themeShade="BF"/>
          <w:right w:val="double" w:sz="6" w:space="0" w:color="2F5496" w:themeColor="accent5" w:themeShade="BF"/>
          <w:insideH w:val="single" w:sz="6" w:space="0" w:color="2F5496" w:themeColor="accent5" w:themeShade="BF"/>
          <w:insideV w:val="single" w:sz="6" w:space="0" w:color="2F5496" w:themeColor="accent5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647"/>
        <w:gridCol w:w="1276"/>
        <w:gridCol w:w="1134"/>
        <w:gridCol w:w="1134"/>
        <w:gridCol w:w="1134"/>
        <w:gridCol w:w="992"/>
        <w:gridCol w:w="1276"/>
        <w:gridCol w:w="3685"/>
        <w:gridCol w:w="2456"/>
      </w:tblGrid>
      <w:tr w:rsidR="000D4640" w:rsidTr="00342FB1">
        <w:trPr>
          <w:cantSplit/>
          <w:trHeight w:hRule="exact" w:val="2495"/>
        </w:trPr>
        <w:tc>
          <w:tcPr>
            <w:tcW w:w="284" w:type="dxa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647" w:type="dxa"/>
          </w:tcPr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2"/>
                <w:szCs w:val="12"/>
              </w:rPr>
              <w:t xml:space="preserve"> </w:t>
            </w:r>
            <w:r w:rsidR="00A406F0" w:rsidRPr="00342FB1">
              <w:rPr>
                <w:rFonts w:asciiTheme="minorHAnsi" w:hAnsiTheme="minorHAnsi"/>
                <w:b/>
                <w:color w:val="1F4E79" w:themeColor="accent1" w:themeShade="80"/>
                <w:sz w:val="12"/>
                <w:szCs w:val="12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Gevraagde werkwoordsvorm</w:t>
            </w:r>
          </w:p>
          <w:p w:rsidR="008061D7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</w:p>
          <w:p w:rsidR="00B146A2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STAMTIJDEN </w:t>
            </w:r>
            <w:r w:rsidR="00CE497F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</w:p>
          <w:p w:rsidR="008061D7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</w:p>
          <w:p w:rsidR="008061D7" w:rsidRPr="00342FB1" w:rsidRDefault="008061D7" w:rsidP="00213820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VERSIE </w:t>
            </w:r>
            <w:r w:rsidR="007B699E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51 – 97 ; 0</w:t>
            </w:r>
            <w:r w:rsidR="00B73644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205A7E" w:rsidRPr="00342FB1" w:rsidRDefault="003257D4">
            <w:pPr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persoon</w:t>
            </w:r>
            <w:proofErr w:type="spellEnd"/>
          </w:p>
          <w:p w:rsidR="00205A7E" w:rsidRPr="00342FB1" w:rsidRDefault="00205A7E">
            <w:pPr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(1,2,3)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  <w:t xml:space="preserve">          </w:t>
            </w:r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4"/>
                <w:szCs w:val="12"/>
                <w:lang w:val="en-GB"/>
              </w:rPr>
              <w:t>of</w:t>
            </w:r>
          </w:p>
          <w:p w:rsidR="00205A7E" w:rsidRPr="00342FB1" w:rsidRDefault="00205A7E">
            <w:pPr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406695">
            <w:pPr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naamval</w:t>
            </w:r>
            <w:proofErr w:type="spellEnd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casus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nom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gen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dat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acc</w:t>
            </w:r>
            <w:proofErr w:type="spellEnd"/>
            <w:r w:rsidR="00406695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abl</w:t>
            </w:r>
            <w:proofErr w:type="spellEnd"/>
          </w:p>
          <w:p w:rsidR="00205A7E" w:rsidRPr="00342FB1" w:rsidRDefault="003257D4" w:rsidP="000D4640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pt-BR"/>
              </w:rPr>
              <w:t>voc</w:t>
            </w:r>
          </w:p>
        </w:tc>
        <w:tc>
          <w:tcPr>
            <w:tcW w:w="1134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getal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/ </w:t>
            </w:r>
            <w:r w:rsidR="001114F5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n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umerus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sg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pl</w:t>
            </w:r>
            <w:proofErr w:type="spellEnd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lang w:val="en-GB"/>
              </w:rPr>
            </w:pPr>
          </w:p>
        </w:tc>
        <w:tc>
          <w:tcPr>
            <w:tcW w:w="1134" w:type="dxa"/>
          </w:tcPr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wijs</w:t>
            </w:r>
            <w:proofErr w:type="spellEnd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modus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ind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inf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imp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0D4640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c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on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4"/>
                <w:szCs w:val="12"/>
                <w:lang w:val="en-GB"/>
              </w:rPr>
              <w:t>of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ptc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grv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  <w:t>grd</w:t>
            </w:r>
            <w:proofErr w:type="spellEnd"/>
          </w:p>
          <w:p w:rsidR="001A2062" w:rsidRPr="00342FB1" w:rsidRDefault="001A2062" w:rsidP="000D4640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  <w:t xml:space="preserve"> sup</w:t>
            </w:r>
          </w:p>
        </w:tc>
        <w:tc>
          <w:tcPr>
            <w:tcW w:w="1134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tijd</w:t>
            </w:r>
            <w:proofErr w:type="spellEnd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tempus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pr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impf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fut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perf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plqp </w:t>
            </w:r>
          </w:p>
          <w:p w:rsidR="00205A7E" w:rsidRPr="00342FB1" w:rsidRDefault="00406695" w:rsidP="00342FB1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fut.ex.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pt-BR"/>
              </w:rPr>
              <w:t xml:space="preserve"> </w:t>
            </w:r>
          </w:p>
        </w:tc>
        <w:tc>
          <w:tcPr>
            <w:tcW w:w="992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genus verbi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A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P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</w:p>
        </w:tc>
        <w:tc>
          <w:tcPr>
            <w:tcW w:w="1276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geslacht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genus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4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</w:rPr>
              <w:t xml:space="preserve">M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F </w:t>
            </w:r>
          </w:p>
          <w:p w:rsidR="00205A7E" w:rsidRPr="00342FB1" w:rsidRDefault="00406695" w:rsidP="00342FB1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>N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4"/>
                <w:szCs w:val="14"/>
                <w:lang w:val="pt-BR"/>
              </w:rPr>
              <w:t xml:space="preserve"> </w:t>
            </w:r>
          </w:p>
        </w:tc>
        <w:tc>
          <w:tcPr>
            <w:tcW w:w="3685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Van welk werkwoord komt de werkwoordsvorm?</w:t>
            </w:r>
          </w:p>
          <w:p w:rsidR="001114F5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</w:p>
          <w:p w:rsidR="006A7F0B" w:rsidRPr="00342FB1" w:rsidRDefault="001114F5">
            <w:pPr>
              <w:rPr>
                <w:rFonts w:asciiTheme="minorHAnsi" w:hAnsiTheme="minorHAnsi"/>
                <w:color w:val="1F4E79" w:themeColor="accent1" w:themeShade="80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Noem én de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infinitivus  praesens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3257D4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én </w:t>
            </w:r>
            <w:r w:rsidR="003257D4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1  </w:t>
            </w:r>
            <w:proofErr w:type="spellStart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sg</w:t>
            </w:r>
            <w:proofErr w:type="spellEnd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 </w:t>
            </w:r>
            <w:proofErr w:type="spellStart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ind</w:t>
            </w:r>
            <w:proofErr w:type="spellEnd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 pr  Act</w:t>
            </w: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.</w:t>
            </w:r>
          </w:p>
        </w:tc>
        <w:tc>
          <w:tcPr>
            <w:tcW w:w="2456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Wat betekent dat werkwoord?</w:t>
            </w: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696D89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STATUETIS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2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696D89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TOLLENDA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3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696D89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NOLENTE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4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696D89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PETAMUS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5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696D89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POTUERANT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6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696D89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VOLUTUROS  ESSE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7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696D89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QUAERI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8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696D89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POSUERAT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9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696D89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MOVEBUNTUR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10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696D89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PEPERERUNT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11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696D89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RUITE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12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696D89" w:rsidP="009267A7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STES</w:t>
            </w:r>
            <w:bookmarkStart w:id="0" w:name="_GoBack"/>
            <w:bookmarkEnd w:id="0"/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13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696D89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VENIENTIS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14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696D89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SUADEREMINI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15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696D89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SURGENT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</w:tbl>
    <w:p w:rsidR="00205A7E" w:rsidRPr="00BA2FD9" w:rsidRDefault="00205A7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Theme="majorHAnsi" w:hAnsiTheme="majorHAnsi"/>
          <w:b/>
          <w:i/>
          <w:sz w:val="12"/>
          <w:szCs w:val="16"/>
          <w:lang w:val="pt-BR"/>
        </w:rPr>
      </w:pPr>
      <w:r w:rsidRPr="00BA2FD9">
        <w:rPr>
          <w:rFonts w:asciiTheme="majorHAnsi" w:hAnsiTheme="majorHAnsi"/>
          <w:b/>
          <w:i/>
          <w:sz w:val="12"/>
          <w:szCs w:val="16"/>
          <w:lang w:val="pt-BR"/>
        </w:rPr>
        <w:t xml:space="preserve">© </w:t>
      </w:r>
      <w:r w:rsidR="00BA2FD9" w:rsidRPr="00BA2FD9">
        <w:rPr>
          <w:rFonts w:asciiTheme="majorHAnsi" w:hAnsiTheme="majorHAnsi"/>
          <w:b/>
          <w:i/>
          <w:sz w:val="12"/>
          <w:szCs w:val="16"/>
          <w:lang w:val="pt-BR"/>
        </w:rPr>
        <w:t>MdH - 2015</w:t>
      </w:r>
    </w:p>
    <w:sectPr w:rsidR="00205A7E" w:rsidRPr="00BA2FD9" w:rsidSect="000D4640">
      <w:footnotePr>
        <w:numRestart w:val="eachSect"/>
      </w:footnotePr>
      <w:endnotePr>
        <w:numFmt w:val="decimal"/>
      </w:endnotePr>
      <w:pgSz w:w="16837" w:h="11905" w:orient="landscape"/>
      <w:pgMar w:top="284" w:right="284" w:bottom="284" w:left="28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-WP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73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F8"/>
    <w:rsid w:val="00017318"/>
    <w:rsid w:val="000D4640"/>
    <w:rsid w:val="001114F5"/>
    <w:rsid w:val="00112C89"/>
    <w:rsid w:val="001541BE"/>
    <w:rsid w:val="001860F9"/>
    <w:rsid w:val="001A2062"/>
    <w:rsid w:val="001E5B9A"/>
    <w:rsid w:val="00205A7E"/>
    <w:rsid w:val="00213820"/>
    <w:rsid w:val="002D209C"/>
    <w:rsid w:val="003257D4"/>
    <w:rsid w:val="00342FB1"/>
    <w:rsid w:val="003F34D9"/>
    <w:rsid w:val="00406695"/>
    <w:rsid w:val="005235AE"/>
    <w:rsid w:val="006176C3"/>
    <w:rsid w:val="00696D89"/>
    <w:rsid w:val="006A7F0B"/>
    <w:rsid w:val="007442C0"/>
    <w:rsid w:val="007B699E"/>
    <w:rsid w:val="007E0E5C"/>
    <w:rsid w:val="007F5473"/>
    <w:rsid w:val="008061D7"/>
    <w:rsid w:val="009120B0"/>
    <w:rsid w:val="00914A90"/>
    <w:rsid w:val="009267A7"/>
    <w:rsid w:val="009422DA"/>
    <w:rsid w:val="009C4186"/>
    <w:rsid w:val="00A01861"/>
    <w:rsid w:val="00A141FC"/>
    <w:rsid w:val="00A406F0"/>
    <w:rsid w:val="00AB0E4D"/>
    <w:rsid w:val="00B146A2"/>
    <w:rsid w:val="00B73644"/>
    <w:rsid w:val="00B770F8"/>
    <w:rsid w:val="00BA2FD9"/>
    <w:rsid w:val="00CE1519"/>
    <w:rsid w:val="00CE497F"/>
    <w:rsid w:val="00D06F5A"/>
    <w:rsid w:val="00D07ECA"/>
    <w:rsid w:val="00E450C2"/>
    <w:rsid w:val="00F025FC"/>
    <w:rsid w:val="00F75044"/>
    <w:rsid w:val="00F7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67CBE-C93D-43C0-9469-5B64CC60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</w:pPr>
    <w:rPr>
      <w:rFonts w:ascii="Helve-WP" w:hAnsi="Helve-W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120B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2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Determineerrooster Latijn</vt:lpstr>
    </vt:vector>
  </TitlesOfParts>
  <Company>Johan de Witt-gymnasium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Determineerrooster Latijn</dc:title>
  <dc:subject/>
  <dc:creator>mdh</dc:creator>
  <cp:keywords/>
  <dc:description/>
  <cp:lastModifiedBy>Marc de Hoon</cp:lastModifiedBy>
  <cp:revision>3</cp:revision>
  <cp:lastPrinted>2015-09-16T07:15:00Z</cp:lastPrinted>
  <dcterms:created xsi:type="dcterms:W3CDTF">2015-10-19T08:00:00Z</dcterms:created>
  <dcterms:modified xsi:type="dcterms:W3CDTF">2015-10-19T08:03:00Z</dcterms:modified>
</cp:coreProperties>
</file>